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39B42E" w14:textId="77777777" w:rsidR="001B0CC3" w:rsidRPr="001B0CC3" w:rsidRDefault="001B0CC3" w:rsidP="001B0CC3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1B0CC3">
        <w:rPr>
          <w:rFonts w:ascii="Times New Roman" w:hAnsi="Times New Roman" w:cs="Times New Roman"/>
          <w:sz w:val="28"/>
          <w:szCs w:val="28"/>
        </w:rPr>
        <w:t>Приложение к постановлению Администрации города Пскова</w:t>
      </w:r>
    </w:p>
    <w:p w14:paraId="42C24145" w14:textId="77777777" w:rsidR="001B0CC3" w:rsidRPr="001B0CC3" w:rsidRDefault="001B0CC3" w:rsidP="001B0CC3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1B0CC3">
        <w:rPr>
          <w:rFonts w:ascii="Times New Roman" w:hAnsi="Times New Roman" w:cs="Times New Roman"/>
          <w:sz w:val="28"/>
          <w:szCs w:val="28"/>
        </w:rPr>
        <w:t>от __________ №_________</w:t>
      </w:r>
    </w:p>
    <w:p w14:paraId="65BF0690" w14:textId="77777777" w:rsidR="001B0CC3" w:rsidRDefault="001B0CC3" w:rsidP="001B0CC3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BADA4B4" w14:textId="6C6BADAF" w:rsidR="001B0CC3" w:rsidRDefault="001B0CC3" w:rsidP="001B0CC3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B0CC3">
        <w:rPr>
          <w:rFonts w:ascii="Times New Roman" w:eastAsia="Calibri" w:hAnsi="Times New Roman" w:cs="Times New Roman"/>
          <w:b/>
          <w:bCs/>
          <w:sz w:val="28"/>
          <w:szCs w:val="28"/>
        </w:rPr>
        <w:t>Проект межевания территории, расположенной в границах улиц                    Я. Фабрициуса, Ротная, Бастионная, Вокзальная в городе Псков</w:t>
      </w:r>
    </w:p>
    <w:p w14:paraId="118A0320" w14:textId="77777777" w:rsidR="001B0CC3" w:rsidRDefault="001B0CC3" w:rsidP="001B0CC3">
      <w:pPr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562E314" w14:textId="736A99BE" w:rsidR="00F818F2" w:rsidRPr="00EE38B2" w:rsidRDefault="00F818F2" w:rsidP="003420B6">
      <w:pPr>
        <w:tabs>
          <w:tab w:val="left" w:pos="1134"/>
        </w:tabs>
        <w:spacing w:after="0" w:line="276" w:lineRule="auto"/>
        <w:ind w:right="7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8B2">
        <w:rPr>
          <w:rFonts w:ascii="Times New Roman" w:hAnsi="Times New Roman" w:cs="Times New Roman"/>
          <w:b/>
          <w:sz w:val="28"/>
          <w:szCs w:val="28"/>
        </w:rPr>
        <w:t>1</w:t>
      </w:r>
      <w:r w:rsidR="001B0CC3">
        <w:rPr>
          <w:rFonts w:ascii="Times New Roman" w:hAnsi="Times New Roman" w:cs="Times New Roman"/>
          <w:b/>
          <w:sz w:val="28"/>
          <w:szCs w:val="28"/>
        </w:rPr>
        <w:t>.</w:t>
      </w:r>
      <w:r w:rsidRPr="00EE38B2">
        <w:rPr>
          <w:rFonts w:ascii="Times New Roman" w:hAnsi="Times New Roman" w:cs="Times New Roman"/>
          <w:b/>
          <w:sz w:val="28"/>
          <w:szCs w:val="28"/>
        </w:rPr>
        <w:t xml:space="preserve"> Характеристика проектируемой территории</w:t>
      </w:r>
    </w:p>
    <w:p w14:paraId="3DAE3428" w14:textId="77777777" w:rsidR="001616F9" w:rsidRPr="00EE38B2" w:rsidRDefault="001616F9" w:rsidP="003420B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F13BDB8" w14:textId="242BE25B" w:rsidR="00FA6A50" w:rsidRPr="00EE38B2" w:rsidRDefault="00FB2280" w:rsidP="003420B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8B2">
        <w:rPr>
          <w:rFonts w:ascii="Times New Roman" w:hAnsi="Times New Roman" w:cs="Times New Roman"/>
          <w:sz w:val="28"/>
          <w:szCs w:val="28"/>
        </w:rPr>
        <w:t xml:space="preserve">Проектируемая территория расположена </w:t>
      </w:r>
      <w:r w:rsidR="00AD3728" w:rsidRPr="00EE38B2">
        <w:rPr>
          <w:rFonts w:ascii="Times New Roman" w:hAnsi="Times New Roman" w:cs="Times New Roman"/>
          <w:sz w:val="28"/>
          <w:szCs w:val="28"/>
        </w:rPr>
        <w:t xml:space="preserve">в границах </w:t>
      </w:r>
      <w:r w:rsidR="00EE38B2" w:rsidRPr="00EE38B2">
        <w:rPr>
          <w:rFonts w:ascii="Times New Roman" w:hAnsi="Times New Roman" w:cs="Times New Roman"/>
          <w:sz w:val="28"/>
          <w:szCs w:val="28"/>
        </w:rPr>
        <w:t xml:space="preserve">в границах улиц </w:t>
      </w:r>
      <w:r w:rsidR="001B0CC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EE38B2" w:rsidRPr="00EE38B2">
        <w:rPr>
          <w:rFonts w:ascii="Times New Roman" w:hAnsi="Times New Roman" w:cs="Times New Roman"/>
          <w:sz w:val="28"/>
          <w:szCs w:val="28"/>
        </w:rPr>
        <w:t xml:space="preserve">Я. Фабрициуса, Ротная, Бастионная, Вокзальная в городе Пскове </w:t>
      </w:r>
      <w:r w:rsidR="00AD3728" w:rsidRPr="00EE38B2">
        <w:rPr>
          <w:rFonts w:ascii="Times New Roman" w:hAnsi="Times New Roman" w:cs="Times New Roman"/>
          <w:sz w:val="28"/>
          <w:szCs w:val="28"/>
        </w:rPr>
        <w:t xml:space="preserve">(кадастровые кварталы </w:t>
      </w:r>
      <w:r w:rsidR="00EE38B2" w:rsidRPr="00EE38B2">
        <w:rPr>
          <w:rFonts w:ascii="Times New Roman" w:hAnsi="Times New Roman" w:cs="Times New Roman"/>
          <w:sz w:val="28"/>
          <w:szCs w:val="28"/>
        </w:rPr>
        <w:t>60:27:0020209</w:t>
      </w:r>
      <w:r w:rsidR="00AD3728" w:rsidRPr="00EE38B2">
        <w:rPr>
          <w:rFonts w:ascii="Times New Roman" w:hAnsi="Times New Roman" w:cs="Times New Roman"/>
          <w:sz w:val="28"/>
          <w:szCs w:val="28"/>
        </w:rPr>
        <w:t xml:space="preserve">, </w:t>
      </w:r>
      <w:r w:rsidR="00EE38B2" w:rsidRPr="00EE38B2">
        <w:rPr>
          <w:rFonts w:ascii="Times New Roman" w:hAnsi="Times New Roman" w:cs="Times New Roman"/>
          <w:sz w:val="28"/>
          <w:szCs w:val="28"/>
        </w:rPr>
        <w:t>60:27:0020207</w:t>
      </w:r>
      <w:r w:rsidRPr="00EE38B2">
        <w:rPr>
          <w:rFonts w:ascii="Times New Roman" w:hAnsi="Times New Roman" w:cs="Times New Roman"/>
          <w:sz w:val="28"/>
          <w:szCs w:val="28"/>
        </w:rPr>
        <w:t>.</w:t>
      </w:r>
    </w:p>
    <w:p w14:paraId="7C0E36D1" w14:textId="77777777" w:rsidR="00901001" w:rsidRPr="00821EBD" w:rsidRDefault="00901001" w:rsidP="00E1373F">
      <w:pPr>
        <w:spacing w:line="276" w:lineRule="auto"/>
        <w:rPr>
          <w:color w:val="FF0000"/>
          <w:sz w:val="2"/>
          <w:szCs w:val="2"/>
        </w:rPr>
      </w:pPr>
    </w:p>
    <w:p w14:paraId="3C32E7F2" w14:textId="31DA5D11" w:rsidR="00F25C8F" w:rsidRDefault="002D4C15" w:rsidP="003420B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2D4C15">
        <w:rPr>
          <w:rFonts w:ascii="Times New Roman" w:hAnsi="Times New Roman" w:cs="Times New Roman"/>
          <w:sz w:val="28"/>
          <w:szCs w:val="28"/>
          <w:lang w:eastAsia="ru-RU"/>
        </w:rPr>
        <w:t>Согласно письму Комитета по охране объектов культурного наследия Псковской области от 22.08.2022 №КН-09-3248 в границах участка проектирования отсутствуют объекты культурного наследия, включенные в единый государственный реестр объектов культурного наследия (памятников истории и культуры) народов Российской Федерации, выявленные объекты культурного наследия и объекты, обладающие признаками объекта культурного наследия.</w:t>
      </w:r>
      <w:proofErr w:type="gramEnd"/>
      <w:r w:rsidRPr="002D4C15">
        <w:rPr>
          <w:rFonts w:ascii="Times New Roman" w:hAnsi="Times New Roman" w:cs="Times New Roman"/>
          <w:sz w:val="28"/>
          <w:szCs w:val="28"/>
          <w:lang w:eastAsia="ru-RU"/>
        </w:rPr>
        <w:t xml:space="preserve"> Участок проектирования расположен вне границ территорий и защитных зон объектов культурного наследия.</w:t>
      </w:r>
    </w:p>
    <w:p w14:paraId="07F90709" w14:textId="0418FADC" w:rsidR="001B0CC3" w:rsidRPr="00F25C8F" w:rsidRDefault="001B0CC3" w:rsidP="001B0CC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25C8F">
        <w:rPr>
          <w:rFonts w:ascii="Times New Roman" w:hAnsi="Times New Roman" w:cs="Times New Roman"/>
          <w:sz w:val="28"/>
          <w:szCs w:val="28"/>
          <w:lang w:eastAsia="ru-RU"/>
        </w:rPr>
        <w:t>Согласно письму Комитета по природным ресурсам и экологии Псковской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25C8F">
        <w:rPr>
          <w:rFonts w:ascii="Times New Roman" w:hAnsi="Times New Roman" w:cs="Times New Roman"/>
          <w:sz w:val="28"/>
          <w:szCs w:val="28"/>
          <w:lang w:eastAsia="ru-RU"/>
        </w:rPr>
        <w:t>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от 17.08.2022 №ПР-05-4210</w:t>
      </w:r>
      <w:r w:rsidRPr="00F25C8F">
        <w:rPr>
          <w:rFonts w:ascii="Times New Roman" w:hAnsi="Times New Roman" w:cs="Times New Roman"/>
          <w:sz w:val="28"/>
          <w:szCs w:val="28"/>
          <w:lang w:eastAsia="ru-RU"/>
        </w:rPr>
        <w:t xml:space="preserve"> участок проектирования не входит в границы особо охраняемых природных территорий регионального значения, их охранных зон, а также территорий, зарезервированных под создание новых ООПТ регионального значения.</w:t>
      </w:r>
    </w:p>
    <w:p w14:paraId="2F2DCFFC" w14:textId="77777777" w:rsidR="001B0CC3" w:rsidRDefault="001B0CC3" w:rsidP="003420B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859EF14" w14:textId="2FA384E3" w:rsidR="001B0CC3" w:rsidRDefault="001B0CC3" w:rsidP="003420B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1B0CC3" w:rsidSect="001B0CC3">
          <w:footerReference w:type="default" r:id="rId9"/>
          <w:pgSz w:w="11906" w:h="16838"/>
          <w:pgMar w:top="567" w:right="851" w:bottom="567" w:left="1134" w:header="709" w:footer="709" w:gutter="0"/>
          <w:cols w:space="708"/>
          <w:docGrid w:linePitch="360"/>
        </w:sectPr>
      </w:pPr>
    </w:p>
    <w:p w14:paraId="3AD5BB4C" w14:textId="1A420FF3" w:rsidR="00E07645" w:rsidRPr="00F25C8F" w:rsidRDefault="001B0CC3" w:rsidP="00F25C8F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</w:rPr>
        <w:lastRenderedPageBreak/>
        <w:t>2.</w:t>
      </w:r>
      <w:r w:rsidR="00930CA7" w:rsidRPr="00F25C8F">
        <w:rPr>
          <w:rFonts w:ascii="Times New Roman" w:hAnsi="Times New Roman" w:cs="Times New Roman"/>
          <w:b/>
          <w:sz w:val="28"/>
        </w:rPr>
        <w:t xml:space="preserve"> Перечень и сведения о площади образуемых земельных участков, в том числе возможные способы их образования. Вид разрешенного использовани</w:t>
      </w:r>
      <w:r w:rsidR="00B52462" w:rsidRPr="00F25C8F">
        <w:rPr>
          <w:rFonts w:ascii="Times New Roman" w:hAnsi="Times New Roman" w:cs="Times New Roman"/>
          <w:b/>
          <w:sz w:val="28"/>
        </w:rPr>
        <w:t>я образуемых земельных участков</w:t>
      </w:r>
    </w:p>
    <w:p w14:paraId="175F5471" w14:textId="77777777" w:rsidR="001B0CC3" w:rsidRDefault="001B0CC3" w:rsidP="00B6271F">
      <w:pPr>
        <w:pStyle w:val="af0"/>
        <w:tabs>
          <w:tab w:val="left" w:pos="567"/>
        </w:tabs>
        <w:spacing w:after="1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6EAE3D" w14:textId="5B98FE44" w:rsidR="004D5433" w:rsidRPr="00F25C8F" w:rsidRDefault="00FC42E6" w:rsidP="00B6271F">
      <w:pPr>
        <w:pStyle w:val="af0"/>
        <w:tabs>
          <w:tab w:val="left" w:pos="567"/>
        </w:tabs>
        <w:spacing w:after="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C8F">
        <w:rPr>
          <w:rFonts w:ascii="Times New Roman" w:hAnsi="Times New Roman" w:cs="Times New Roman"/>
          <w:b/>
          <w:sz w:val="28"/>
          <w:szCs w:val="28"/>
        </w:rPr>
        <w:t>Ведомость образуемых земельных участков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74"/>
        <w:gridCol w:w="2914"/>
        <w:gridCol w:w="4312"/>
        <w:gridCol w:w="4144"/>
        <w:gridCol w:w="1371"/>
        <w:gridCol w:w="1605"/>
      </w:tblGrid>
      <w:tr w:rsidR="00F25C8F" w:rsidRPr="006277F6" w14:paraId="1B148A3B" w14:textId="77777777" w:rsidTr="004A73F9">
        <w:tc>
          <w:tcPr>
            <w:tcW w:w="0" w:type="auto"/>
            <w:vAlign w:val="center"/>
          </w:tcPr>
          <w:p w14:paraId="6A1F0C36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земельного участка</w:t>
            </w:r>
          </w:p>
        </w:tc>
        <w:tc>
          <w:tcPr>
            <w:tcW w:w="0" w:type="auto"/>
            <w:vAlign w:val="center"/>
          </w:tcPr>
          <w:p w14:paraId="44245A58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разрешенного использования по классификатору видов разрешенного использования</w:t>
            </w:r>
          </w:p>
        </w:tc>
        <w:tc>
          <w:tcPr>
            <w:tcW w:w="0" w:type="auto"/>
            <w:vAlign w:val="center"/>
          </w:tcPr>
          <w:p w14:paraId="41AABCEF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Возможные способы образования ЗУ</w:t>
            </w:r>
          </w:p>
        </w:tc>
        <w:tc>
          <w:tcPr>
            <w:tcW w:w="0" w:type="auto"/>
            <w:vAlign w:val="center"/>
          </w:tcPr>
          <w:p w14:paraId="4E1EE3EE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Исходный земельный участок</w:t>
            </w:r>
          </w:p>
        </w:tc>
        <w:tc>
          <w:tcPr>
            <w:tcW w:w="0" w:type="auto"/>
            <w:vAlign w:val="center"/>
          </w:tcPr>
          <w:p w14:paraId="121B09C4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участка, м²</w:t>
            </w:r>
          </w:p>
        </w:tc>
        <w:tc>
          <w:tcPr>
            <w:tcW w:w="0" w:type="auto"/>
            <w:vAlign w:val="center"/>
          </w:tcPr>
          <w:p w14:paraId="325251B0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земель</w:t>
            </w:r>
          </w:p>
        </w:tc>
      </w:tr>
      <w:tr w:rsidR="00F25C8F" w:rsidRPr="006277F6" w14:paraId="7E44E906" w14:textId="77777777" w:rsidTr="004A73F9">
        <w:tc>
          <w:tcPr>
            <w:tcW w:w="0" w:type="auto"/>
            <w:vAlign w:val="center"/>
          </w:tcPr>
          <w:p w14:paraId="7E07C33C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14:paraId="0AD9D1C8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14:paraId="6151983B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</w:tcPr>
          <w:p w14:paraId="124A0094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14:paraId="3C04EBE2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</w:tcPr>
          <w:p w14:paraId="23DA06D5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6A3168" w:rsidRPr="006277F6" w14:paraId="5AE79ADC" w14:textId="77777777" w:rsidTr="004A73F9">
        <w:tc>
          <w:tcPr>
            <w:tcW w:w="0" w:type="auto"/>
            <w:gridSpan w:val="6"/>
            <w:vAlign w:val="center"/>
          </w:tcPr>
          <w:p w14:paraId="34AC8E9B" w14:textId="77777777" w:rsidR="006A3168" w:rsidRPr="006A3168" w:rsidRDefault="006A3168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</w:t>
            </w:r>
            <w:r w:rsidRPr="006A31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Этап межевания территории</w:t>
            </w:r>
          </w:p>
        </w:tc>
      </w:tr>
      <w:tr w:rsidR="00F25C8F" w:rsidRPr="006277F6" w14:paraId="7606123D" w14:textId="77777777" w:rsidTr="004A73F9">
        <w:tc>
          <w:tcPr>
            <w:tcW w:w="0" w:type="auto"/>
            <w:vAlign w:val="center"/>
          </w:tcPr>
          <w:p w14:paraId="022CDFDD" w14:textId="77777777" w:rsidR="00F25C8F" w:rsidRPr="00FC2B0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ЗУ1</w:t>
            </w:r>
          </w:p>
        </w:tc>
        <w:tc>
          <w:tcPr>
            <w:tcW w:w="0" w:type="auto"/>
            <w:vAlign w:val="center"/>
          </w:tcPr>
          <w:p w14:paraId="0E94D105" w14:textId="77777777" w:rsidR="00F25C8F" w:rsidRPr="00FC2B0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12.0.1 Улично-дорожная сеть</w:t>
            </w:r>
          </w:p>
        </w:tc>
        <w:tc>
          <w:tcPr>
            <w:tcW w:w="0" w:type="auto"/>
            <w:vAlign w:val="center"/>
          </w:tcPr>
          <w:p w14:paraId="7E2354FA" w14:textId="77777777" w:rsidR="00F25C8F" w:rsidRPr="00FC2B0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2C7FF973" w14:textId="77777777" w:rsidR="00F25C8F" w:rsidRPr="00FC2B0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vAlign w:val="center"/>
          </w:tcPr>
          <w:p w14:paraId="449189B8" w14:textId="77777777" w:rsidR="00F25C8F" w:rsidRPr="00FC2B0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13 678</w:t>
            </w:r>
          </w:p>
        </w:tc>
        <w:tc>
          <w:tcPr>
            <w:tcW w:w="0" w:type="auto"/>
            <w:vAlign w:val="center"/>
          </w:tcPr>
          <w:p w14:paraId="1E5D22A0" w14:textId="77777777" w:rsidR="00F25C8F" w:rsidRPr="00FC2B0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F25C8F" w:rsidRPr="006277F6" w14:paraId="7E793E31" w14:textId="77777777" w:rsidTr="004A73F9">
        <w:tc>
          <w:tcPr>
            <w:tcW w:w="0" w:type="auto"/>
            <w:vAlign w:val="center"/>
          </w:tcPr>
          <w:p w14:paraId="61F69E40" w14:textId="77777777" w:rsidR="00F25C8F" w:rsidRPr="00FC2B0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ЗУ2</w:t>
            </w:r>
          </w:p>
        </w:tc>
        <w:tc>
          <w:tcPr>
            <w:tcW w:w="0" w:type="auto"/>
            <w:vAlign w:val="center"/>
          </w:tcPr>
          <w:p w14:paraId="4D21F343" w14:textId="77777777" w:rsidR="00F25C8F" w:rsidRPr="00FC2B0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12.0.1 Улично-дорожная сеть</w:t>
            </w:r>
          </w:p>
        </w:tc>
        <w:tc>
          <w:tcPr>
            <w:tcW w:w="0" w:type="auto"/>
            <w:vAlign w:val="center"/>
          </w:tcPr>
          <w:p w14:paraId="2A7E2E67" w14:textId="77777777" w:rsidR="00F25C8F" w:rsidRPr="00FC2B0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45C6EFD2" w14:textId="77777777" w:rsidR="00F25C8F" w:rsidRPr="00FC2B0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vAlign w:val="center"/>
          </w:tcPr>
          <w:p w14:paraId="7BEB3349" w14:textId="77777777" w:rsidR="00F25C8F" w:rsidRPr="00FC2B0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3926</w:t>
            </w:r>
          </w:p>
        </w:tc>
        <w:tc>
          <w:tcPr>
            <w:tcW w:w="0" w:type="auto"/>
            <w:vAlign w:val="center"/>
          </w:tcPr>
          <w:p w14:paraId="091B7C39" w14:textId="77777777" w:rsidR="00F25C8F" w:rsidRPr="00FC2B0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F25C8F" w:rsidRPr="006277F6" w14:paraId="6D483660" w14:textId="77777777" w:rsidTr="004A73F9">
        <w:tc>
          <w:tcPr>
            <w:tcW w:w="0" w:type="auto"/>
            <w:vAlign w:val="center"/>
          </w:tcPr>
          <w:p w14:paraId="0C53D371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</w:tcPr>
          <w:p w14:paraId="06E3506C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12.0.1 Улично-дорожная сеть</w:t>
            </w:r>
          </w:p>
        </w:tc>
        <w:tc>
          <w:tcPr>
            <w:tcW w:w="0" w:type="auto"/>
            <w:vAlign w:val="center"/>
          </w:tcPr>
          <w:p w14:paraId="599105D1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2B9900D0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vAlign w:val="center"/>
          </w:tcPr>
          <w:p w14:paraId="27C0F5E5" w14:textId="77777777" w:rsidR="00F25C8F" w:rsidRPr="007C0D68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1629</w:t>
            </w:r>
          </w:p>
        </w:tc>
        <w:tc>
          <w:tcPr>
            <w:tcW w:w="0" w:type="auto"/>
            <w:vAlign w:val="center"/>
          </w:tcPr>
          <w:p w14:paraId="30A60CDD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F25C8F" w:rsidRPr="006277F6" w14:paraId="026CD900" w14:textId="77777777" w:rsidTr="004A73F9">
        <w:tc>
          <w:tcPr>
            <w:tcW w:w="0" w:type="auto"/>
            <w:vAlign w:val="center"/>
          </w:tcPr>
          <w:p w14:paraId="065AF4A5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ЗУ4</w:t>
            </w:r>
          </w:p>
        </w:tc>
        <w:tc>
          <w:tcPr>
            <w:tcW w:w="0" w:type="auto"/>
            <w:vAlign w:val="center"/>
          </w:tcPr>
          <w:p w14:paraId="6A68037A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3.4.1 Амбулаторно-поликлиническое обслуживание</w:t>
            </w:r>
          </w:p>
          <w:p w14:paraId="335A5F99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D124939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3.6.1</w:t>
            </w:r>
          </w:p>
          <w:p w14:paraId="318FE4FA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Объекты культурно-досуговой деятельности</w:t>
            </w:r>
          </w:p>
        </w:tc>
        <w:tc>
          <w:tcPr>
            <w:tcW w:w="0" w:type="auto"/>
            <w:vAlign w:val="center"/>
          </w:tcPr>
          <w:p w14:paraId="7850196B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 земельного участка путем перераспределения земельного участка с кадастровым номером 60:27:0020209:196 с землями, находящимися в государственной 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33EC0C77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60:27:0020209:196</w:t>
            </w:r>
          </w:p>
          <w:p w14:paraId="01A70EF8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(Амбулаторно-поликлиническое обслуживание, Амбулаторно-поликлиническое обслуживание (код 3.4.1), 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=1203 м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</w:tcPr>
          <w:p w14:paraId="00F5FC7D" w14:textId="77777777" w:rsidR="00F25C8F" w:rsidRPr="004A2E1C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1385</w:t>
            </w:r>
          </w:p>
        </w:tc>
        <w:tc>
          <w:tcPr>
            <w:tcW w:w="0" w:type="auto"/>
            <w:vAlign w:val="center"/>
          </w:tcPr>
          <w:p w14:paraId="77E40A52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F25C8F" w:rsidRPr="006277F6" w14:paraId="2EBC0D55" w14:textId="77777777" w:rsidTr="004A73F9">
        <w:tc>
          <w:tcPr>
            <w:tcW w:w="0" w:type="auto"/>
            <w:vAlign w:val="center"/>
          </w:tcPr>
          <w:p w14:paraId="24CD7AD7" w14:textId="77777777" w:rsidR="00F25C8F" w:rsidRPr="00FC2B0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ЗУ5</w:t>
            </w:r>
          </w:p>
        </w:tc>
        <w:tc>
          <w:tcPr>
            <w:tcW w:w="0" w:type="auto"/>
            <w:vAlign w:val="center"/>
          </w:tcPr>
          <w:p w14:paraId="79EE5987" w14:textId="77777777" w:rsidR="00F25C8F" w:rsidRPr="00FC2B0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2.6</w:t>
            </w:r>
          </w:p>
          <w:p w14:paraId="47ED9591" w14:textId="77777777" w:rsidR="00F25C8F" w:rsidRPr="00FC2B0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Многоэтажная жилая застройка (высотная застройка)</w:t>
            </w:r>
          </w:p>
        </w:tc>
        <w:tc>
          <w:tcPr>
            <w:tcW w:w="0" w:type="auto"/>
            <w:vAlign w:val="center"/>
          </w:tcPr>
          <w:p w14:paraId="008FA988" w14:textId="77777777" w:rsidR="00F25C8F" w:rsidRPr="00FC2B0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Образование земельного участка путем </w:t>
            </w: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перераспределения земельного участка с кадастровым номером 60:27:0020209:53 с землями, находящимися в государственной 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22676F52" w14:textId="77777777" w:rsidR="00F25C8F" w:rsidRPr="00FC2B0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60:27:0020209:53</w:t>
            </w:r>
          </w:p>
          <w:p w14:paraId="75265702" w14:textId="77777777" w:rsidR="00F25C8F" w:rsidRPr="00FC2B0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(Для использования под многоквартирный жилой дом, S=</w:t>
            </w:r>
            <w:r w:rsidRPr="00FC2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1808 м</w:t>
            </w: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</w:tcPr>
          <w:p w14:paraId="5AE4D23C" w14:textId="77777777" w:rsidR="00F25C8F" w:rsidRPr="00FC2B0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2942</w:t>
            </w:r>
          </w:p>
        </w:tc>
        <w:tc>
          <w:tcPr>
            <w:tcW w:w="0" w:type="auto"/>
            <w:vAlign w:val="center"/>
          </w:tcPr>
          <w:p w14:paraId="17623C9D" w14:textId="77777777" w:rsidR="00F25C8F" w:rsidRPr="00FC2B0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Земли </w:t>
            </w: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населенных пунктов</w:t>
            </w:r>
          </w:p>
        </w:tc>
      </w:tr>
      <w:tr w:rsidR="00F25C8F" w:rsidRPr="006277F6" w14:paraId="00343CD0" w14:textId="77777777" w:rsidTr="004A73F9">
        <w:tc>
          <w:tcPr>
            <w:tcW w:w="0" w:type="auto"/>
            <w:vAlign w:val="center"/>
          </w:tcPr>
          <w:p w14:paraId="7F58357D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</w:tcPr>
          <w:p w14:paraId="760904C7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2.1.1</w:t>
            </w:r>
          </w:p>
          <w:p w14:paraId="5309369C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Малоэтажная многоквартирная жилая застройка</w:t>
            </w:r>
          </w:p>
        </w:tc>
        <w:tc>
          <w:tcPr>
            <w:tcW w:w="0" w:type="auto"/>
            <w:vAlign w:val="center"/>
          </w:tcPr>
          <w:p w14:paraId="2380E34D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 земельного участка путем перераспределения земельного участка с кадастровым номером 60:27:0020209:54 с землями, находящимися в государственной 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229CD8A4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60:27:0020209:54</w:t>
            </w:r>
          </w:p>
          <w:p w14:paraId="762FD2FB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(Для использования под многоквартирный жилой дом, S=</w:t>
            </w:r>
            <w:r w:rsidRPr="00627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1204 м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</w:tcPr>
          <w:p w14:paraId="23BDEB5C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1620</w:t>
            </w:r>
          </w:p>
        </w:tc>
        <w:tc>
          <w:tcPr>
            <w:tcW w:w="0" w:type="auto"/>
            <w:vAlign w:val="center"/>
          </w:tcPr>
          <w:p w14:paraId="47FAEBC8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F25C8F" w:rsidRPr="006277F6" w14:paraId="02D45BC7" w14:textId="77777777" w:rsidTr="004A73F9">
        <w:tc>
          <w:tcPr>
            <w:tcW w:w="0" w:type="auto"/>
            <w:vAlign w:val="center"/>
          </w:tcPr>
          <w:p w14:paraId="6F0DB347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ЗУ7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vAlign w:val="center"/>
          </w:tcPr>
          <w:p w14:paraId="7BA3A214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6B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4.1 </w:t>
            </w:r>
          </w:p>
          <w:p w14:paraId="4F8DC815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6B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Деловое управление</w:t>
            </w:r>
          </w:p>
        </w:tc>
        <w:tc>
          <w:tcPr>
            <w:tcW w:w="0" w:type="auto"/>
            <w:vAlign w:val="center"/>
          </w:tcPr>
          <w:p w14:paraId="0D41C059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 земельного участка путем объединения земельных участков с кадастровыми номерами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60:27:0020209:4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371F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60:27:0020209:20</w:t>
            </w:r>
          </w:p>
        </w:tc>
        <w:tc>
          <w:tcPr>
            <w:tcW w:w="0" w:type="auto"/>
            <w:vAlign w:val="center"/>
          </w:tcPr>
          <w:p w14:paraId="2E7CCD55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60:27:0020209:4</w:t>
            </w:r>
          </w:p>
          <w:p w14:paraId="04DDF5CC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(для эксплуатации и обслуживания административного здания, S=</w:t>
            </w:r>
            <w:r w:rsidRPr="00627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285 м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14:paraId="522B4443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0E69E2C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60:27:0020209:20</w:t>
            </w:r>
          </w:p>
          <w:p w14:paraId="0A4EE40A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(Для организации парковки легковых автомобилей, S=</w:t>
            </w:r>
            <w:r w:rsidRPr="00627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266 м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</w:tcPr>
          <w:p w14:paraId="0F8F163F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0" w:type="auto"/>
            <w:vAlign w:val="center"/>
          </w:tcPr>
          <w:p w14:paraId="7F5534B7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</w:t>
            </w:r>
          </w:p>
        </w:tc>
      </w:tr>
      <w:tr w:rsidR="00F25C8F" w:rsidRPr="006277F6" w14:paraId="4AE2EDC3" w14:textId="77777777" w:rsidTr="004A73F9">
        <w:tc>
          <w:tcPr>
            <w:tcW w:w="0" w:type="auto"/>
            <w:vAlign w:val="center"/>
          </w:tcPr>
          <w:p w14:paraId="27D1882F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ЗУ8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vAlign w:val="center"/>
          </w:tcPr>
          <w:p w14:paraId="2C6230F8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</w:t>
            </w:r>
          </w:p>
          <w:p w14:paraId="4DFD65EC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обслуживание</w:t>
            </w:r>
          </w:p>
        </w:tc>
        <w:tc>
          <w:tcPr>
            <w:tcW w:w="0" w:type="auto"/>
            <w:vAlign w:val="center"/>
          </w:tcPr>
          <w:p w14:paraId="0D3BE1AF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4D4DACF9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vAlign w:val="center"/>
          </w:tcPr>
          <w:p w14:paraId="37F1A15A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vAlign w:val="center"/>
          </w:tcPr>
          <w:p w14:paraId="4BC7CBD1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</w:t>
            </w:r>
          </w:p>
        </w:tc>
      </w:tr>
      <w:tr w:rsidR="00F25C8F" w:rsidRPr="006277F6" w14:paraId="5D28098C" w14:textId="77777777" w:rsidTr="004A73F9">
        <w:tc>
          <w:tcPr>
            <w:tcW w:w="0" w:type="auto"/>
            <w:vAlign w:val="center"/>
          </w:tcPr>
          <w:p w14:paraId="7EC82DB3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ЗУ9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vAlign w:val="center"/>
          </w:tcPr>
          <w:p w14:paraId="608E2064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</w:t>
            </w:r>
          </w:p>
          <w:p w14:paraId="477D799D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обслуживание</w:t>
            </w:r>
          </w:p>
        </w:tc>
        <w:tc>
          <w:tcPr>
            <w:tcW w:w="0" w:type="auto"/>
            <w:vAlign w:val="center"/>
          </w:tcPr>
          <w:p w14:paraId="33AF5B58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 земельного участка путем перераспределения земельного участка с кадастровым номером 60:27:0020209:10 с землями, находящимися в государственной 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69501A9B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60:27:0020209:10</w:t>
            </w:r>
          </w:p>
          <w:p w14:paraId="41198BC4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тсутствует вид разрешенного использование, S=</w:t>
            </w:r>
            <w:r w:rsidRPr="00627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60.32 м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</w:tcPr>
          <w:p w14:paraId="0C13C7C8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0" w:type="auto"/>
            <w:vAlign w:val="center"/>
          </w:tcPr>
          <w:p w14:paraId="6DE3F482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</w:t>
            </w:r>
          </w:p>
        </w:tc>
      </w:tr>
      <w:tr w:rsidR="00F25C8F" w:rsidRPr="006277F6" w14:paraId="1940A85E" w14:textId="77777777" w:rsidTr="004A73F9">
        <w:tc>
          <w:tcPr>
            <w:tcW w:w="0" w:type="auto"/>
            <w:vAlign w:val="center"/>
          </w:tcPr>
          <w:p w14:paraId="64033678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vAlign w:val="center"/>
          </w:tcPr>
          <w:p w14:paraId="6A4D8809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</w:t>
            </w:r>
          </w:p>
          <w:p w14:paraId="3B68B76F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обслуживание</w:t>
            </w:r>
          </w:p>
        </w:tc>
        <w:tc>
          <w:tcPr>
            <w:tcW w:w="0" w:type="auto"/>
            <w:vAlign w:val="center"/>
          </w:tcPr>
          <w:p w14:paraId="3B51E1F6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Образование земельного участка путем перераспределения земельного участка с кадастровым номером 60:27:0020209:9 с землями, находящимися в государственной или 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0" w:type="auto"/>
            <w:vAlign w:val="center"/>
          </w:tcPr>
          <w:p w14:paraId="4F565C87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60:27:0020209:9</w:t>
            </w:r>
          </w:p>
          <w:p w14:paraId="3F288FCB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(Под трансформаторную подстанцию, S=</w:t>
            </w:r>
            <w:r w:rsidRPr="00627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 м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</w:tcPr>
          <w:p w14:paraId="1221360A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0" w:type="auto"/>
            <w:vAlign w:val="center"/>
          </w:tcPr>
          <w:p w14:paraId="1F22E890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</w:t>
            </w:r>
          </w:p>
        </w:tc>
      </w:tr>
      <w:tr w:rsidR="00F25C8F" w:rsidRPr="006277F6" w14:paraId="2C010144" w14:textId="77777777" w:rsidTr="004A73F9">
        <w:tc>
          <w:tcPr>
            <w:tcW w:w="0" w:type="auto"/>
            <w:vAlign w:val="center"/>
          </w:tcPr>
          <w:p w14:paraId="6087DFA2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ЗУ1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1*</w:t>
            </w:r>
          </w:p>
        </w:tc>
        <w:tc>
          <w:tcPr>
            <w:tcW w:w="0" w:type="auto"/>
            <w:vAlign w:val="center"/>
          </w:tcPr>
          <w:p w14:paraId="579B409D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6B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4.1 </w:t>
            </w:r>
          </w:p>
          <w:p w14:paraId="7A0A9D0D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6B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Деловое управление</w:t>
            </w:r>
          </w:p>
        </w:tc>
        <w:tc>
          <w:tcPr>
            <w:tcW w:w="0" w:type="auto"/>
            <w:vAlign w:val="center"/>
          </w:tcPr>
          <w:p w14:paraId="0437E9A5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 земельного участка путем перераспределения земельного участка с кадастровым номером 60:27:0020209:6 с землями, находящимися в государственной 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700B2466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60:27:0020209:6</w:t>
            </w:r>
          </w:p>
          <w:p w14:paraId="76804580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(Для административного здания, S=</w:t>
            </w:r>
            <w:r w:rsidRPr="00627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266 м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</w:tcPr>
          <w:p w14:paraId="31F747CC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4685</w:t>
            </w:r>
          </w:p>
        </w:tc>
        <w:tc>
          <w:tcPr>
            <w:tcW w:w="0" w:type="auto"/>
            <w:vAlign w:val="center"/>
          </w:tcPr>
          <w:p w14:paraId="768A202B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</w:t>
            </w:r>
          </w:p>
        </w:tc>
      </w:tr>
      <w:tr w:rsidR="00F25C8F" w:rsidRPr="006277F6" w14:paraId="4F08FAA6" w14:textId="77777777" w:rsidTr="004A73F9">
        <w:tc>
          <w:tcPr>
            <w:tcW w:w="0" w:type="auto"/>
            <w:vAlign w:val="center"/>
          </w:tcPr>
          <w:p w14:paraId="3D9A5A0E" w14:textId="77777777" w:rsidR="00F25C8F" w:rsidRPr="00FC2B0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ЗУ12</w:t>
            </w:r>
          </w:p>
        </w:tc>
        <w:tc>
          <w:tcPr>
            <w:tcW w:w="0" w:type="auto"/>
            <w:vAlign w:val="center"/>
          </w:tcPr>
          <w:p w14:paraId="657DA872" w14:textId="77777777" w:rsidR="00F25C8F" w:rsidRPr="00FC2B0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2.6</w:t>
            </w:r>
          </w:p>
          <w:p w14:paraId="20B403B2" w14:textId="77777777" w:rsidR="00F25C8F" w:rsidRPr="00FC2B0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Многоэтажная жилая застройка (высотная застройка)</w:t>
            </w:r>
          </w:p>
        </w:tc>
        <w:tc>
          <w:tcPr>
            <w:tcW w:w="0" w:type="auto"/>
            <w:vAlign w:val="center"/>
          </w:tcPr>
          <w:p w14:paraId="34FE74D1" w14:textId="77777777" w:rsidR="00F25C8F" w:rsidRPr="00FC2B0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 земельного участка путем перераспределения земельного участка с кадастровым номером 60:27:0020209:52 с землями, находящимися в государственной 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20D455C3" w14:textId="77777777" w:rsidR="00F25C8F" w:rsidRPr="00FC2B0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60:27:0020209:52 (Для использования под многоквартирный жилой дом, S= 1676 м</w:t>
            </w: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</w:tcPr>
          <w:p w14:paraId="0CEAD988" w14:textId="77777777" w:rsidR="00F25C8F" w:rsidRPr="00FC2B0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3210</w:t>
            </w:r>
          </w:p>
        </w:tc>
        <w:tc>
          <w:tcPr>
            <w:tcW w:w="0" w:type="auto"/>
            <w:vAlign w:val="center"/>
          </w:tcPr>
          <w:p w14:paraId="28A7F905" w14:textId="77777777" w:rsidR="00F25C8F" w:rsidRPr="00FC2B0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</w:t>
            </w:r>
          </w:p>
        </w:tc>
      </w:tr>
      <w:tr w:rsidR="00F25C8F" w:rsidRPr="006277F6" w14:paraId="4737F9C6" w14:textId="77777777" w:rsidTr="004A73F9">
        <w:tc>
          <w:tcPr>
            <w:tcW w:w="0" w:type="auto"/>
            <w:vAlign w:val="center"/>
          </w:tcPr>
          <w:p w14:paraId="2684973C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ЗУ13</w:t>
            </w:r>
          </w:p>
        </w:tc>
        <w:tc>
          <w:tcPr>
            <w:tcW w:w="0" w:type="auto"/>
            <w:vAlign w:val="center"/>
          </w:tcPr>
          <w:p w14:paraId="47AAA5F9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23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5.1 Спорт</w:t>
            </w:r>
          </w:p>
        </w:tc>
        <w:tc>
          <w:tcPr>
            <w:tcW w:w="0" w:type="auto"/>
            <w:vAlign w:val="center"/>
          </w:tcPr>
          <w:p w14:paraId="78AE1EBD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 земельного участка путем объединения земельных участков с кадастровыми номерами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23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60:27:0020209:21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9923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60:27:0020209:2</w:t>
            </w:r>
          </w:p>
        </w:tc>
        <w:tc>
          <w:tcPr>
            <w:tcW w:w="0" w:type="auto"/>
            <w:vAlign w:val="center"/>
          </w:tcPr>
          <w:p w14:paraId="4ADE3E55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23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60:27:0020209:21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r w:rsidRPr="009923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 размещения парковки и благоустройства территории</w:t>
            </w:r>
            <w:r w:rsidRPr="00371F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S= </w:t>
            </w:r>
            <w:r w:rsidRPr="009923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495</w:t>
            </w:r>
            <w:r w:rsidRPr="00371F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</w:t>
            </w:r>
            <w:r w:rsidRPr="00371F93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371F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14:paraId="4B0A1E84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E418D69" w14:textId="77777777" w:rsidR="00F25C8F" w:rsidRPr="00371F93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23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60:27:0020209:2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r w:rsidRPr="009923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 учебно-спортивный центр</w:t>
            </w:r>
            <w:r w:rsidRPr="00371F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S= </w:t>
            </w:r>
            <w:r w:rsidRPr="009923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385</w:t>
            </w:r>
            <w:r w:rsidRPr="00371F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</w:t>
            </w:r>
            <w:r w:rsidRPr="00371F93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371F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</w:tcPr>
          <w:p w14:paraId="13DADEB9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0" w:type="auto"/>
            <w:vAlign w:val="center"/>
          </w:tcPr>
          <w:p w14:paraId="4E9F100F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</w:t>
            </w:r>
          </w:p>
        </w:tc>
      </w:tr>
      <w:tr w:rsidR="00F25C8F" w:rsidRPr="006277F6" w14:paraId="68EC7781" w14:textId="77777777" w:rsidTr="004A73F9">
        <w:tc>
          <w:tcPr>
            <w:tcW w:w="0" w:type="auto"/>
            <w:vAlign w:val="center"/>
          </w:tcPr>
          <w:p w14:paraId="4975F11A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ЗУ15</w:t>
            </w:r>
          </w:p>
        </w:tc>
        <w:tc>
          <w:tcPr>
            <w:tcW w:w="0" w:type="auto"/>
            <w:vAlign w:val="center"/>
          </w:tcPr>
          <w:p w14:paraId="4CAF59EC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</w:t>
            </w:r>
          </w:p>
          <w:p w14:paraId="7E1986A7" w14:textId="77777777" w:rsidR="00F25C8F" w:rsidRPr="00C1241D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69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0" w:type="auto"/>
            <w:vAlign w:val="center"/>
          </w:tcPr>
          <w:p w14:paraId="344F9F4B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6D9EC600" w14:textId="77777777" w:rsidR="00F25C8F" w:rsidRPr="00C1241D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14:paraId="7F1EF252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0" w:type="auto"/>
            <w:vAlign w:val="center"/>
          </w:tcPr>
          <w:p w14:paraId="61432B99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</w:t>
            </w:r>
          </w:p>
        </w:tc>
      </w:tr>
      <w:tr w:rsidR="00F25C8F" w:rsidRPr="006277F6" w14:paraId="34FDB258" w14:textId="77777777" w:rsidTr="004A73F9">
        <w:tc>
          <w:tcPr>
            <w:tcW w:w="0" w:type="auto"/>
            <w:vAlign w:val="center"/>
          </w:tcPr>
          <w:p w14:paraId="52B1716B" w14:textId="77777777" w:rsidR="00F25C8F" w:rsidRPr="004A2E1C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.1</w:t>
            </w:r>
          </w:p>
        </w:tc>
        <w:tc>
          <w:tcPr>
            <w:tcW w:w="0" w:type="auto"/>
            <w:vAlign w:val="center"/>
          </w:tcPr>
          <w:p w14:paraId="7C5902BD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</w:t>
            </w:r>
          </w:p>
          <w:p w14:paraId="7DCB09F0" w14:textId="77777777" w:rsidR="00F25C8F" w:rsidRPr="00C1241D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69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0" w:type="auto"/>
            <w:vAlign w:val="center"/>
          </w:tcPr>
          <w:p w14:paraId="714930FF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1FE9ADBC" w14:textId="77777777" w:rsidR="00F25C8F" w:rsidRPr="00C1241D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14:paraId="62BACBF4" w14:textId="77777777" w:rsidR="00F25C8F" w:rsidRPr="004A2E1C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281</w:t>
            </w:r>
          </w:p>
        </w:tc>
        <w:tc>
          <w:tcPr>
            <w:tcW w:w="0" w:type="auto"/>
            <w:vAlign w:val="center"/>
          </w:tcPr>
          <w:p w14:paraId="332F347F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</w:t>
            </w:r>
          </w:p>
        </w:tc>
      </w:tr>
      <w:tr w:rsidR="00F25C8F" w:rsidRPr="006277F6" w14:paraId="37CE9710" w14:textId="77777777" w:rsidTr="004A73F9">
        <w:tc>
          <w:tcPr>
            <w:tcW w:w="0" w:type="auto"/>
            <w:vAlign w:val="center"/>
          </w:tcPr>
          <w:p w14:paraId="03AFBB61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ЗУ24</w:t>
            </w:r>
          </w:p>
        </w:tc>
        <w:tc>
          <w:tcPr>
            <w:tcW w:w="0" w:type="auto"/>
            <w:vAlign w:val="center"/>
          </w:tcPr>
          <w:p w14:paraId="07B430D0" w14:textId="77777777" w:rsidR="00F25C8F" w:rsidRPr="00C1241D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61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3.2.3 Оказание услуг связи</w:t>
            </w:r>
          </w:p>
        </w:tc>
        <w:tc>
          <w:tcPr>
            <w:tcW w:w="0" w:type="auto"/>
            <w:vAlign w:val="center"/>
          </w:tcPr>
          <w:p w14:paraId="26C1545C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61CE1B1F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vAlign w:val="center"/>
          </w:tcPr>
          <w:p w14:paraId="3AF35BF7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0" w:type="auto"/>
            <w:vAlign w:val="center"/>
          </w:tcPr>
          <w:p w14:paraId="251BD532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</w:t>
            </w:r>
          </w:p>
        </w:tc>
      </w:tr>
      <w:tr w:rsidR="00F25C8F" w:rsidRPr="006277F6" w14:paraId="471C53A3" w14:textId="77777777" w:rsidTr="004A73F9">
        <w:tc>
          <w:tcPr>
            <w:tcW w:w="0" w:type="auto"/>
            <w:vAlign w:val="center"/>
          </w:tcPr>
          <w:p w14:paraId="0B8607A0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ЗУ25</w:t>
            </w:r>
          </w:p>
        </w:tc>
        <w:tc>
          <w:tcPr>
            <w:tcW w:w="0" w:type="auto"/>
            <w:vAlign w:val="center"/>
          </w:tcPr>
          <w:p w14:paraId="2FDF2B31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</w:t>
            </w:r>
          </w:p>
          <w:p w14:paraId="1F88B4C5" w14:textId="77777777" w:rsidR="00F25C8F" w:rsidRPr="00746130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69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Земельные участки (территории) общего </w:t>
            </w:r>
            <w:r w:rsidRPr="001969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пользования</w:t>
            </w:r>
          </w:p>
        </w:tc>
        <w:tc>
          <w:tcPr>
            <w:tcW w:w="0" w:type="auto"/>
            <w:vAlign w:val="center"/>
          </w:tcPr>
          <w:p w14:paraId="5A8BA55C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Образование земельного участка из земель, находящихся в государственной или муниципальной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собственности</w:t>
            </w:r>
          </w:p>
        </w:tc>
        <w:tc>
          <w:tcPr>
            <w:tcW w:w="0" w:type="auto"/>
            <w:vAlign w:val="center"/>
          </w:tcPr>
          <w:p w14:paraId="3A539250" w14:textId="77777777" w:rsidR="00F25C8F" w:rsidRPr="00C1241D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0" w:type="auto"/>
            <w:vAlign w:val="center"/>
          </w:tcPr>
          <w:p w14:paraId="3320E360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0" w:type="auto"/>
            <w:vAlign w:val="center"/>
          </w:tcPr>
          <w:p w14:paraId="0FBFAB53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</w:t>
            </w:r>
          </w:p>
        </w:tc>
      </w:tr>
      <w:tr w:rsidR="00F25C8F" w:rsidRPr="006277F6" w14:paraId="1037A929" w14:textId="77777777" w:rsidTr="004A73F9">
        <w:tc>
          <w:tcPr>
            <w:tcW w:w="0" w:type="auto"/>
            <w:vAlign w:val="center"/>
          </w:tcPr>
          <w:p w14:paraId="24C16ECE" w14:textId="77777777" w:rsidR="00F25C8F" w:rsidRPr="004A2E1C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E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ЗУ27</w:t>
            </w:r>
          </w:p>
        </w:tc>
        <w:tc>
          <w:tcPr>
            <w:tcW w:w="0" w:type="auto"/>
            <w:vAlign w:val="center"/>
          </w:tcPr>
          <w:p w14:paraId="2BC49F77" w14:textId="77777777" w:rsidR="00F25C8F" w:rsidRPr="004A2E1C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E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8.3 Обеспечение внутреннего правопорядка</w:t>
            </w:r>
          </w:p>
        </w:tc>
        <w:tc>
          <w:tcPr>
            <w:tcW w:w="0" w:type="auto"/>
            <w:vAlign w:val="center"/>
          </w:tcPr>
          <w:p w14:paraId="31266EC6" w14:textId="77777777" w:rsidR="00F25C8F" w:rsidRPr="004A2E1C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E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 земельного участка путем перераспределения земельного участка с кадастровым номером 60:27:0020207:8 с землями, находящимися в государственной 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2A7473E7" w14:textId="77777777" w:rsidR="00F25C8F" w:rsidRPr="004A2E1C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E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60:27:0020207:8 (Под административное здание, S= 390 м</w:t>
            </w:r>
            <w:r w:rsidRPr="004A2E1C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4A2E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</w:tcPr>
          <w:p w14:paraId="508F33D1" w14:textId="77777777" w:rsidR="00F25C8F" w:rsidRPr="004A2E1C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4A2E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2662</w:t>
            </w:r>
          </w:p>
        </w:tc>
        <w:tc>
          <w:tcPr>
            <w:tcW w:w="0" w:type="auto"/>
            <w:vAlign w:val="center"/>
          </w:tcPr>
          <w:p w14:paraId="20C3BD08" w14:textId="77777777" w:rsidR="00F25C8F" w:rsidRPr="004A2E1C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E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</w:t>
            </w:r>
          </w:p>
        </w:tc>
      </w:tr>
      <w:tr w:rsidR="00F25C8F" w:rsidRPr="006277F6" w14:paraId="526A3F4A" w14:textId="77777777" w:rsidTr="004A73F9">
        <w:tc>
          <w:tcPr>
            <w:tcW w:w="0" w:type="auto"/>
            <w:vAlign w:val="center"/>
          </w:tcPr>
          <w:p w14:paraId="426147C9" w14:textId="77777777" w:rsidR="00F25C8F" w:rsidRPr="004A2E1C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E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ЗУ28</w:t>
            </w:r>
          </w:p>
        </w:tc>
        <w:tc>
          <w:tcPr>
            <w:tcW w:w="0" w:type="auto"/>
            <w:vAlign w:val="center"/>
          </w:tcPr>
          <w:p w14:paraId="290BC536" w14:textId="77777777" w:rsidR="00F25C8F" w:rsidRPr="004A2E1C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E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2.5 Среднеэтажная жилая застройка</w:t>
            </w:r>
          </w:p>
        </w:tc>
        <w:tc>
          <w:tcPr>
            <w:tcW w:w="0" w:type="auto"/>
            <w:vAlign w:val="center"/>
          </w:tcPr>
          <w:p w14:paraId="43995E44" w14:textId="77777777" w:rsidR="00F25C8F" w:rsidRPr="004A2E1C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E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 земельного участка путем перераспределения земельного участка с кадастровым номером 60:27:0020207:1 с землями, находящимися в государственной 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6DC232A3" w14:textId="77777777" w:rsidR="00F25C8F" w:rsidRPr="004A2E1C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E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60:27:0020207:1</w:t>
            </w:r>
          </w:p>
          <w:p w14:paraId="4E1D928C" w14:textId="77777777" w:rsidR="00F25C8F" w:rsidRPr="004A2E1C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E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(Под отделением Псковского банка Сбербанка России, S= 922.7 м</w:t>
            </w:r>
            <w:r w:rsidRPr="004A2E1C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4A2E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</w:tcPr>
          <w:p w14:paraId="5F8BDE19" w14:textId="77777777" w:rsidR="00F25C8F" w:rsidRPr="004A2E1C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4A2E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4116</w:t>
            </w:r>
          </w:p>
        </w:tc>
        <w:tc>
          <w:tcPr>
            <w:tcW w:w="0" w:type="auto"/>
            <w:vAlign w:val="center"/>
          </w:tcPr>
          <w:p w14:paraId="13D44BBD" w14:textId="77777777" w:rsidR="00F25C8F" w:rsidRPr="004A2E1C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2E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</w:t>
            </w:r>
          </w:p>
        </w:tc>
      </w:tr>
      <w:tr w:rsidR="00F25C8F" w:rsidRPr="006277F6" w14:paraId="4712C335" w14:textId="77777777" w:rsidTr="004A73F9">
        <w:tc>
          <w:tcPr>
            <w:tcW w:w="0" w:type="auto"/>
            <w:vAlign w:val="center"/>
          </w:tcPr>
          <w:p w14:paraId="510AEB79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ЗУ29</w:t>
            </w:r>
          </w:p>
        </w:tc>
        <w:tc>
          <w:tcPr>
            <w:tcW w:w="0" w:type="auto"/>
            <w:vAlign w:val="center"/>
          </w:tcPr>
          <w:p w14:paraId="2AF868E2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</w:t>
            </w:r>
          </w:p>
          <w:p w14:paraId="16DC7D79" w14:textId="77777777" w:rsidR="00F25C8F" w:rsidRPr="00C1241D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69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0" w:type="auto"/>
            <w:vAlign w:val="center"/>
          </w:tcPr>
          <w:p w14:paraId="23C6367E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Образование земельного участка путем перераспределения земельного участка с кадастровым номером </w:t>
            </w:r>
            <w:r w:rsidRPr="009A58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60:27:0020207:21</w:t>
            </w:r>
            <w:r w:rsidRPr="009923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землями, находящимися в государственной 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062547B5" w14:textId="77777777" w:rsidR="00F25C8F" w:rsidRPr="009A581A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58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60:27:0020207:21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r w:rsidRPr="009A58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"Магазины"(код 4.4) (для строительства продовольственного и промтоварного магазина торговой площадью не более 400 кв. м)</w:t>
            </w:r>
            <w:r w:rsidRPr="00C124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, S= </w:t>
            </w:r>
            <w:r w:rsidRPr="009A58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1179</w:t>
            </w:r>
            <w:r w:rsidRPr="00C124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</w:t>
            </w:r>
            <w:r w:rsidRPr="001F296A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C124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</w:tcPr>
          <w:p w14:paraId="5F3CAC9D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1223</w:t>
            </w:r>
          </w:p>
        </w:tc>
        <w:tc>
          <w:tcPr>
            <w:tcW w:w="0" w:type="auto"/>
            <w:vAlign w:val="center"/>
          </w:tcPr>
          <w:p w14:paraId="35B6F647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</w:t>
            </w:r>
          </w:p>
        </w:tc>
      </w:tr>
      <w:tr w:rsidR="00F25C8F" w:rsidRPr="006277F6" w14:paraId="2D4CFAC4" w14:textId="77777777" w:rsidTr="004A73F9">
        <w:tc>
          <w:tcPr>
            <w:tcW w:w="0" w:type="auto"/>
            <w:vAlign w:val="center"/>
          </w:tcPr>
          <w:p w14:paraId="35D791AF" w14:textId="77777777" w:rsidR="00F25C8F" w:rsidRPr="00D150B9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ЗУ30</w:t>
            </w:r>
          </w:p>
        </w:tc>
        <w:tc>
          <w:tcPr>
            <w:tcW w:w="0" w:type="auto"/>
            <w:vAlign w:val="center"/>
          </w:tcPr>
          <w:p w14:paraId="29FCC0B7" w14:textId="77777777" w:rsidR="00F25C8F" w:rsidRPr="00D150B9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2.5 Среднеэтажная жилая застройка</w:t>
            </w:r>
          </w:p>
        </w:tc>
        <w:tc>
          <w:tcPr>
            <w:tcW w:w="0" w:type="auto"/>
            <w:vAlign w:val="center"/>
          </w:tcPr>
          <w:p w14:paraId="6079F3A9" w14:textId="77777777" w:rsidR="00F25C8F" w:rsidRPr="00D150B9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 земельного участка путем перераспределения земельного участка с кадастровым номером 60:27:0020207:409  с землями, находящимися в государственной 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418589AA" w14:textId="77777777" w:rsidR="00F25C8F" w:rsidRPr="00D150B9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60:27:0020207:409 (Для использования под многоквартирный жилой дом, S= 2979 м</w:t>
            </w: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</w:tcPr>
          <w:p w14:paraId="3AFF0E7B" w14:textId="77777777" w:rsidR="00F25C8F" w:rsidRPr="00D150B9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2418</w:t>
            </w:r>
          </w:p>
        </w:tc>
        <w:tc>
          <w:tcPr>
            <w:tcW w:w="0" w:type="auto"/>
            <w:vAlign w:val="center"/>
          </w:tcPr>
          <w:p w14:paraId="65DB68B6" w14:textId="77777777" w:rsidR="00F25C8F" w:rsidRPr="00D150B9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</w:t>
            </w:r>
          </w:p>
        </w:tc>
      </w:tr>
      <w:tr w:rsidR="00F25C8F" w:rsidRPr="006277F6" w14:paraId="6FA816A7" w14:textId="77777777" w:rsidTr="004A73F9">
        <w:tc>
          <w:tcPr>
            <w:tcW w:w="0" w:type="auto"/>
            <w:vAlign w:val="center"/>
          </w:tcPr>
          <w:p w14:paraId="7D3CF336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ЗУ31</w:t>
            </w:r>
          </w:p>
        </w:tc>
        <w:tc>
          <w:tcPr>
            <w:tcW w:w="0" w:type="auto"/>
            <w:vAlign w:val="center"/>
          </w:tcPr>
          <w:p w14:paraId="264B5FCC" w14:textId="77777777" w:rsidR="00F25C8F" w:rsidRPr="00265EF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5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2.1.1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65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Малоэтажная многоквартирная жилая застройка</w:t>
            </w:r>
          </w:p>
        </w:tc>
        <w:tc>
          <w:tcPr>
            <w:tcW w:w="0" w:type="auto"/>
            <w:vAlign w:val="center"/>
          </w:tcPr>
          <w:p w14:paraId="34A6CE48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Образование земельного участка путем перераспределения земельного участка с кадастровым номером </w:t>
            </w:r>
            <w:r w:rsidRPr="00265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60:27:0020207:5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землями, находящимися в государственной 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7E446A55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5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60:27:0020207:5</w:t>
            </w:r>
          </w:p>
          <w:p w14:paraId="21B03857" w14:textId="77777777" w:rsidR="00F25C8F" w:rsidRPr="00265EF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265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 жилой дом, под магазин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S=</w:t>
            </w:r>
            <w:r w:rsidRPr="00627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1103.3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</w:tcPr>
          <w:p w14:paraId="006E2605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3517</w:t>
            </w:r>
          </w:p>
        </w:tc>
        <w:tc>
          <w:tcPr>
            <w:tcW w:w="0" w:type="auto"/>
            <w:vAlign w:val="center"/>
          </w:tcPr>
          <w:p w14:paraId="1CB53B13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</w:t>
            </w:r>
          </w:p>
        </w:tc>
      </w:tr>
      <w:tr w:rsidR="00F25C8F" w:rsidRPr="006277F6" w14:paraId="0696D666" w14:textId="77777777" w:rsidTr="004A73F9">
        <w:tc>
          <w:tcPr>
            <w:tcW w:w="0" w:type="auto"/>
            <w:vAlign w:val="center"/>
          </w:tcPr>
          <w:p w14:paraId="1E79E657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ЗУ32</w:t>
            </w:r>
          </w:p>
        </w:tc>
        <w:tc>
          <w:tcPr>
            <w:tcW w:w="0" w:type="auto"/>
            <w:vAlign w:val="center"/>
          </w:tcPr>
          <w:p w14:paraId="4586556C" w14:textId="77777777" w:rsidR="00F25C8F" w:rsidRPr="00C1241D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24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124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Среднеэтажная жилая застройка</w:t>
            </w:r>
          </w:p>
        </w:tc>
        <w:tc>
          <w:tcPr>
            <w:tcW w:w="0" w:type="auto"/>
            <w:vAlign w:val="center"/>
          </w:tcPr>
          <w:p w14:paraId="4D87E474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Образование земельного участка путем перераспределения земельного участка с кадастровым номером </w:t>
            </w:r>
            <w:r w:rsidRPr="00265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60:27:0020207:3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землями, находящимися в государственной 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71541645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5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60:27:0020207:3</w:t>
            </w:r>
          </w:p>
          <w:p w14:paraId="41E756FE" w14:textId="77777777" w:rsidR="00F25C8F" w:rsidRPr="00265EF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265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 филиал "Аптека №4 </w:t>
            </w:r>
            <w:proofErr w:type="spellStart"/>
            <w:r w:rsidRPr="00265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ст.Псков</w:t>
            </w:r>
            <w:proofErr w:type="spellEnd"/>
            <w:r w:rsidRPr="00265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S=</w:t>
            </w:r>
            <w:r w:rsidRPr="00627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</w:tcPr>
          <w:p w14:paraId="630126E9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4137</w:t>
            </w:r>
          </w:p>
        </w:tc>
        <w:tc>
          <w:tcPr>
            <w:tcW w:w="0" w:type="auto"/>
            <w:vAlign w:val="center"/>
          </w:tcPr>
          <w:p w14:paraId="3E3EB447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</w:t>
            </w:r>
          </w:p>
        </w:tc>
      </w:tr>
      <w:tr w:rsidR="006A3168" w:rsidRPr="006277F6" w14:paraId="4B7C4378" w14:textId="77777777" w:rsidTr="004A73F9">
        <w:tc>
          <w:tcPr>
            <w:tcW w:w="0" w:type="auto"/>
            <w:gridSpan w:val="6"/>
            <w:vAlign w:val="center"/>
          </w:tcPr>
          <w:p w14:paraId="63ABA8EC" w14:textId="77777777" w:rsidR="006A3168" w:rsidRPr="006A3168" w:rsidRDefault="006A3168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 Этап межевания территории</w:t>
            </w:r>
          </w:p>
        </w:tc>
      </w:tr>
      <w:tr w:rsidR="00F25C8F" w:rsidRPr="006277F6" w14:paraId="5F32B844" w14:textId="77777777" w:rsidTr="004A73F9">
        <w:tc>
          <w:tcPr>
            <w:tcW w:w="0" w:type="auto"/>
            <w:vAlign w:val="center"/>
          </w:tcPr>
          <w:p w14:paraId="79353559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ЗУ33</w:t>
            </w:r>
          </w:p>
        </w:tc>
        <w:tc>
          <w:tcPr>
            <w:tcW w:w="0" w:type="auto"/>
            <w:vAlign w:val="center"/>
          </w:tcPr>
          <w:p w14:paraId="094C809C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23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5.1 Спорт</w:t>
            </w:r>
          </w:p>
        </w:tc>
        <w:tc>
          <w:tcPr>
            <w:tcW w:w="0" w:type="auto"/>
            <w:vAlign w:val="center"/>
          </w:tcPr>
          <w:p w14:paraId="56EE9C17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Образование земельного участка путем перераспределения земельного участка с кадастровым номером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ЗУ15 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землями, находящимися в государственной 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1AE6F9C5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ЗУ15</w:t>
            </w:r>
          </w:p>
          <w:p w14:paraId="2A08C51F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9923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5.1 Спорт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S=</w:t>
            </w:r>
            <w:r w:rsidRPr="00627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881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</w:tcPr>
          <w:p w14:paraId="2D7F05D6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1127</w:t>
            </w:r>
          </w:p>
        </w:tc>
        <w:tc>
          <w:tcPr>
            <w:tcW w:w="0" w:type="auto"/>
            <w:vAlign w:val="center"/>
          </w:tcPr>
          <w:p w14:paraId="7D0FB8D5" w14:textId="77777777" w:rsidR="00F25C8F" w:rsidRPr="006277F6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</w:t>
            </w:r>
          </w:p>
        </w:tc>
      </w:tr>
      <w:tr w:rsidR="00F25C8F" w:rsidRPr="006277F6" w14:paraId="6B8C9083" w14:textId="77777777" w:rsidTr="004A73F9">
        <w:tc>
          <w:tcPr>
            <w:tcW w:w="0" w:type="auto"/>
            <w:vAlign w:val="center"/>
          </w:tcPr>
          <w:p w14:paraId="37D3F054" w14:textId="77777777" w:rsidR="00F25C8F" w:rsidRPr="00D150B9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ЗУ34</w:t>
            </w:r>
          </w:p>
        </w:tc>
        <w:tc>
          <w:tcPr>
            <w:tcW w:w="0" w:type="auto"/>
            <w:vAlign w:val="center"/>
          </w:tcPr>
          <w:p w14:paraId="58B7A85F" w14:textId="77777777" w:rsidR="00F25C8F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5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4.1 </w:t>
            </w:r>
          </w:p>
          <w:p w14:paraId="18C326E5" w14:textId="77777777" w:rsidR="00F25C8F" w:rsidRPr="00D150B9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5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Деловое управление</w:t>
            </w:r>
          </w:p>
        </w:tc>
        <w:tc>
          <w:tcPr>
            <w:tcW w:w="0" w:type="auto"/>
            <w:vAlign w:val="center"/>
          </w:tcPr>
          <w:p w14:paraId="11B7E5A1" w14:textId="77777777" w:rsidR="00F25C8F" w:rsidRPr="00D150B9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 земельного участка путем перераспределения земельного участка с кадастровым номером ЗУ8 с землями, находящимися в государственной 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56F0FB13" w14:textId="77777777" w:rsidR="00F25C8F" w:rsidRPr="00D150B9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ЗУ8</w:t>
            </w:r>
          </w:p>
          <w:p w14:paraId="75DCDA78" w14:textId="77777777" w:rsidR="00F25C8F" w:rsidRPr="00D150B9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(4.0 Предпринимательство, S=</w:t>
            </w:r>
            <w:r w:rsidRPr="00D150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 м</w:t>
            </w: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</w:tcPr>
          <w:p w14:paraId="34B6343E" w14:textId="77777777" w:rsidR="00F25C8F" w:rsidRPr="00D150B9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0" w:type="auto"/>
            <w:vAlign w:val="center"/>
          </w:tcPr>
          <w:p w14:paraId="4CFEF1BC" w14:textId="77777777" w:rsidR="00F25C8F" w:rsidRPr="00D150B9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</w:t>
            </w:r>
          </w:p>
        </w:tc>
      </w:tr>
      <w:tr w:rsidR="00F25C8F" w:rsidRPr="006277F6" w14:paraId="4566D968" w14:textId="77777777" w:rsidTr="004A73F9">
        <w:tc>
          <w:tcPr>
            <w:tcW w:w="0" w:type="auto"/>
            <w:vAlign w:val="center"/>
          </w:tcPr>
          <w:p w14:paraId="0A90DBEB" w14:textId="77777777" w:rsidR="00F25C8F" w:rsidRPr="00D150B9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ЗУ35</w:t>
            </w:r>
          </w:p>
        </w:tc>
        <w:tc>
          <w:tcPr>
            <w:tcW w:w="0" w:type="auto"/>
            <w:vAlign w:val="center"/>
          </w:tcPr>
          <w:p w14:paraId="72517041" w14:textId="77777777" w:rsidR="00F25C8F" w:rsidRPr="00D150B9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</w:t>
            </w:r>
          </w:p>
          <w:p w14:paraId="394C5C0F" w14:textId="77777777" w:rsidR="00F25C8F" w:rsidRPr="00D150B9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0" w:type="auto"/>
            <w:vAlign w:val="center"/>
          </w:tcPr>
          <w:p w14:paraId="41747B66" w14:textId="77777777" w:rsidR="00F25C8F" w:rsidRPr="00D150B9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2CAECAA1" w14:textId="77777777" w:rsidR="00F25C8F" w:rsidRPr="00D150B9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vAlign w:val="center"/>
          </w:tcPr>
          <w:p w14:paraId="48A03C68" w14:textId="77777777" w:rsidR="00F25C8F" w:rsidRPr="00D150B9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0" w:type="auto"/>
            <w:vAlign w:val="center"/>
          </w:tcPr>
          <w:p w14:paraId="463A4B48" w14:textId="77777777" w:rsidR="00F25C8F" w:rsidRPr="00D150B9" w:rsidRDefault="00F25C8F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</w:t>
            </w:r>
          </w:p>
        </w:tc>
      </w:tr>
    </w:tbl>
    <w:p w14:paraId="15AF32DD" w14:textId="77777777" w:rsidR="00F25C8F" w:rsidRDefault="00F25C8F" w:rsidP="00F25C8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 Виды разрешенного использования для образуемых земельных участков устанавливаются по фактическому использованию, в соответствии с объектами капитального строительства, расположенными на земельных участках.</w:t>
      </w:r>
    </w:p>
    <w:p w14:paraId="7D3F1815" w14:textId="3F372F72" w:rsidR="00A81E45" w:rsidRDefault="00A81E45" w:rsidP="00A81E45">
      <w:pPr>
        <w:jc w:val="right"/>
        <w:rPr>
          <w:rFonts w:ascii="Times New Roman" w:hAnsi="Times New Roman" w:cs="Times New Roman"/>
          <w:sz w:val="26"/>
          <w:szCs w:val="26"/>
        </w:rPr>
      </w:pPr>
    </w:p>
    <w:p w14:paraId="4323EB53" w14:textId="5407B0DC" w:rsidR="001B0CC3" w:rsidRDefault="001B0CC3" w:rsidP="00A81E45">
      <w:pPr>
        <w:jc w:val="right"/>
        <w:rPr>
          <w:rFonts w:ascii="Times New Roman" w:hAnsi="Times New Roman" w:cs="Times New Roman"/>
          <w:sz w:val="26"/>
          <w:szCs w:val="26"/>
        </w:rPr>
      </w:pPr>
    </w:p>
    <w:p w14:paraId="4618BC5E" w14:textId="3DFF30D3" w:rsidR="001B0CC3" w:rsidRDefault="001B0CC3" w:rsidP="00A81E45">
      <w:pPr>
        <w:jc w:val="right"/>
        <w:rPr>
          <w:rFonts w:ascii="Times New Roman" w:hAnsi="Times New Roman" w:cs="Times New Roman"/>
          <w:sz w:val="26"/>
          <w:szCs w:val="26"/>
        </w:rPr>
      </w:pPr>
    </w:p>
    <w:p w14:paraId="0200DDDB" w14:textId="764BCDCE" w:rsidR="001B0CC3" w:rsidRDefault="001B0CC3" w:rsidP="00A81E45">
      <w:pPr>
        <w:jc w:val="right"/>
        <w:rPr>
          <w:rFonts w:ascii="Times New Roman" w:hAnsi="Times New Roman" w:cs="Times New Roman"/>
          <w:sz w:val="26"/>
          <w:szCs w:val="26"/>
        </w:rPr>
      </w:pPr>
    </w:p>
    <w:p w14:paraId="55236155" w14:textId="77777777" w:rsidR="001B0CC3" w:rsidRDefault="001B0CC3" w:rsidP="00A81E45">
      <w:pPr>
        <w:jc w:val="right"/>
        <w:rPr>
          <w:rFonts w:ascii="Times New Roman" w:hAnsi="Times New Roman" w:cs="Times New Roman"/>
          <w:sz w:val="26"/>
          <w:szCs w:val="26"/>
        </w:rPr>
      </w:pPr>
    </w:p>
    <w:p w14:paraId="259C8AA7" w14:textId="4959D045" w:rsidR="00A81E45" w:rsidRPr="001B0CC3" w:rsidRDefault="00A81E45" w:rsidP="00A81E4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0CC3">
        <w:rPr>
          <w:rFonts w:ascii="Times New Roman" w:hAnsi="Times New Roman" w:cs="Times New Roman"/>
          <w:b/>
          <w:bCs/>
          <w:sz w:val="28"/>
          <w:szCs w:val="28"/>
        </w:rPr>
        <w:t>Изменяемые земельные участки</w:t>
      </w:r>
    </w:p>
    <w:p w14:paraId="1597D178" w14:textId="77777777" w:rsidR="001B0CC3" w:rsidRPr="001B0CC3" w:rsidRDefault="001B0CC3" w:rsidP="00A81E45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296"/>
        <w:gridCol w:w="1944"/>
        <w:gridCol w:w="5486"/>
        <w:gridCol w:w="2602"/>
        <w:gridCol w:w="1683"/>
        <w:gridCol w:w="1909"/>
      </w:tblGrid>
      <w:tr w:rsidR="00A81E45" w:rsidRPr="006277F6" w14:paraId="71DECDDF" w14:textId="77777777" w:rsidTr="006A3168">
        <w:tc>
          <w:tcPr>
            <w:tcW w:w="0" w:type="auto"/>
            <w:vAlign w:val="center"/>
          </w:tcPr>
          <w:p w14:paraId="017FEB22" w14:textId="77777777" w:rsidR="00A81E45" w:rsidRPr="006277F6" w:rsidRDefault="00A81E45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 земельного участка</w:t>
            </w:r>
          </w:p>
        </w:tc>
        <w:tc>
          <w:tcPr>
            <w:tcW w:w="1944" w:type="dxa"/>
          </w:tcPr>
          <w:p w14:paraId="236C2F40" w14:textId="77777777" w:rsidR="00A81E45" w:rsidRPr="006277F6" w:rsidRDefault="00A81E45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Исходный вид разрешенного использования </w:t>
            </w:r>
          </w:p>
        </w:tc>
        <w:tc>
          <w:tcPr>
            <w:tcW w:w="5486" w:type="dxa"/>
            <w:vAlign w:val="center"/>
          </w:tcPr>
          <w:p w14:paraId="085D7110" w14:textId="77777777" w:rsidR="00A81E45" w:rsidRPr="006277F6" w:rsidRDefault="00A81E45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разрешенного использования по классификатору видов разрешенного использования</w:t>
            </w:r>
          </w:p>
        </w:tc>
        <w:tc>
          <w:tcPr>
            <w:tcW w:w="0" w:type="auto"/>
            <w:vAlign w:val="center"/>
          </w:tcPr>
          <w:p w14:paraId="03C72462" w14:textId="77777777" w:rsidR="00A81E45" w:rsidRPr="006277F6" w:rsidRDefault="00A81E45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Исходный земельный участок</w:t>
            </w:r>
          </w:p>
        </w:tc>
        <w:tc>
          <w:tcPr>
            <w:tcW w:w="0" w:type="auto"/>
            <w:vAlign w:val="center"/>
          </w:tcPr>
          <w:p w14:paraId="09CB69DB" w14:textId="77777777" w:rsidR="00A81E45" w:rsidRPr="006277F6" w:rsidRDefault="00A81E45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участка, м²</w:t>
            </w:r>
          </w:p>
        </w:tc>
        <w:tc>
          <w:tcPr>
            <w:tcW w:w="0" w:type="auto"/>
            <w:vAlign w:val="center"/>
          </w:tcPr>
          <w:p w14:paraId="5BA8B2C3" w14:textId="77777777" w:rsidR="00A81E45" w:rsidRPr="006277F6" w:rsidRDefault="00A81E45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земель</w:t>
            </w:r>
          </w:p>
        </w:tc>
      </w:tr>
      <w:tr w:rsidR="00A81E45" w:rsidRPr="006277F6" w14:paraId="7B53D0E2" w14:textId="77777777" w:rsidTr="006A3168">
        <w:tc>
          <w:tcPr>
            <w:tcW w:w="0" w:type="auto"/>
            <w:vAlign w:val="center"/>
          </w:tcPr>
          <w:p w14:paraId="0B8CE33E" w14:textId="77777777" w:rsidR="00A81E45" w:rsidRPr="006277F6" w:rsidRDefault="00A81E45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4" w:type="dxa"/>
          </w:tcPr>
          <w:p w14:paraId="36F6857C" w14:textId="77777777" w:rsidR="00A81E45" w:rsidRPr="006277F6" w:rsidRDefault="00A81E45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86" w:type="dxa"/>
            <w:vAlign w:val="center"/>
          </w:tcPr>
          <w:p w14:paraId="2A6BB639" w14:textId="77777777" w:rsidR="00A81E45" w:rsidRPr="006277F6" w:rsidRDefault="00A81E45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</w:tcPr>
          <w:p w14:paraId="013A69D3" w14:textId="77777777" w:rsidR="00A81E45" w:rsidRPr="006277F6" w:rsidRDefault="00A81E45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14:paraId="38FA7136" w14:textId="77777777" w:rsidR="00A81E45" w:rsidRPr="006277F6" w:rsidRDefault="00A81E45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</w:tcPr>
          <w:p w14:paraId="7AD5E8E0" w14:textId="77777777" w:rsidR="00A81E45" w:rsidRPr="006277F6" w:rsidRDefault="00A81E45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6A3168" w:rsidRPr="006277F6" w14:paraId="53D38AB4" w14:textId="77777777" w:rsidTr="004A73F9">
        <w:tc>
          <w:tcPr>
            <w:tcW w:w="15694" w:type="dxa"/>
            <w:gridSpan w:val="6"/>
            <w:vAlign w:val="center"/>
          </w:tcPr>
          <w:p w14:paraId="59816383" w14:textId="77777777" w:rsidR="006A3168" w:rsidRPr="006A3168" w:rsidRDefault="006A3168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Этап межевания территории</w:t>
            </w:r>
          </w:p>
        </w:tc>
      </w:tr>
      <w:tr w:rsidR="00A81E45" w:rsidRPr="006277F6" w14:paraId="46C9A502" w14:textId="77777777" w:rsidTr="006A3168">
        <w:tc>
          <w:tcPr>
            <w:tcW w:w="0" w:type="auto"/>
            <w:vAlign w:val="center"/>
          </w:tcPr>
          <w:p w14:paraId="757D0DBA" w14:textId="77777777" w:rsidR="00A81E45" w:rsidRPr="00805850" w:rsidRDefault="00A81E45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5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60:27:0020209:197</w:t>
            </w:r>
          </w:p>
        </w:tc>
        <w:tc>
          <w:tcPr>
            <w:tcW w:w="1944" w:type="dxa"/>
            <w:vAlign w:val="center"/>
          </w:tcPr>
          <w:p w14:paraId="59849FD1" w14:textId="77777777" w:rsidR="00A81E45" w:rsidRDefault="00A81E45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5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Благоустройство территории </w:t>
            </w:r>
          </w:p>
          <w:p w14:paraId="4FF3E985" w14:textId="77777777" w:rsidR="00A81E45" w:rsidRPr="009923BE" w:rsidRDefault="00A81E45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5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(код 12.0.2)</w:t>
            </w:r>
          </w:p>
        </w:tc>
        <w:tc>
          <w:tcPr>
            <w:tcW w:w="5486" w:type="dxa"/>
            <w:vAlign w:val="center"/>
          </w:tcPr>
          <w:p w14:paraId="5B526FED" w14:textId="77777777" w:rsidR="00A81E45" w:rsidRPr="00805850" w:rsidRDefault="00A81E45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23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5.1 Спорт</w:t>
            </w:r>
          </w:p>
        </w:tc>
        <w:tc>
          <w:tcPr>
            <w:tcW w:w="0" w:type="auto"/>
            <w:vAlign w:val="center"/>
          </w:tcPr>
          <w:p w14:paraId="049CC46C" w14:textId="77777777" w:rsidR="00A81E45" w:rsidRPr="00805850" w:rsidRDefault="00A81E45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5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60:27:0020209:197</w:t>
            </w:r>
          </w:p>
        </w:tc>
        <w:tc>
          <w:tcPr>
            <w:tcW w:w="0" w:type="auto"/>
            <w:vAlign w:val="center"/>
          </w:tcPr>
          <w:p w14:paraId="0D28173D" w14:textId="77777777" w:rsidR="00A81E45" w:rsidRPr="00805850" w:rsidRDefault="00A81E45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0" w:type="auto"/>
            <w:vAlign w:val="center"/>
          </w:tcPr>
          <w:p w14:paraId="561034E2" w14:textId="77777777" w:rsidR="00A81E45" w:rsidRPr="00805850" w:rsidRDefault="00A81E45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</w:t>
            </w:r>
          </w:p>
        </w:tc>
      </w:tr>
      <w:tr w:rsidR="00A81E45" w:rsidRPr="006277F6" w14:paraId="7EBBA3E5" w14:textId="77777777" w:rsidTr="006A3168">
        <w:tc>
          <w:tcPr>
            <w:tcW w:w="0" w:type="auto"/>
            <w:vAlign w:val="center"/>
          </w:tcPr>
          <w:p w14:paraId="40CC0E93" w14:textId="77777777" w:rsidR="00A81E45" w:rsidRPr="00805850" w:rsidRDefault="00A81E45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5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60:27:0020209:198</w:t>
            </w:r>
          </w:p>
        </w:tc>
        <w:tc>
          <w:tcPr>
            <w:tcW w:w="1944" w:type="dxa"/>
            <w:vAlign w:val="center"/>
          </w:tcPr>
          <w:p w14:paraId="6F57F6DD" w14:textId="77777777" w:rsidR="00A81E45" w:rsidRDefault="00A81E45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5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Благоустройство территории </w:t>
            </w:r>
          </w:p>
          <w:p w14:paraId="1CA677D8" w14:textId="77777777" w:rsidR="00A81E45" w:rsidRPr="009923BE" w:rsidRDefault="00A81E45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5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(код 12.0.2)</w:t>
            </w:r>
          </w:p>
        </w:tc>
        <w:tc>
          <w:tcPr>
            <w:tcW w:w="5486" w:type="dxa"/>
            <w:vAlign w:val="center"/>
          </w:tcPr>
          <w:p w14:paraId="3950612D" w14:textId="77777777" w:rsidR="00A81E45" w:rsidRPr="00805850" w:rsidRDefault="00A81E45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23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5.1 Спорт</w:t>
            </w:r>
          </w:p>
        </w:tc>
        <w:tc>
          <w:tcPr>
            <w:tcW w:w="0" w:type="auto"/>
            <w:vAlign w:val="center"/>
          </w:tcPr>
          <w:p w14:paraId="5BACCEAB" w14:textId="77777777" w:rsidR="00A81E45" w:rsidRPr="00805850" w:rsidRDefault="00A81E45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58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60:27:0020209:198</w:t>
            </w:r>
          </w:p>
        </w:tc>
        <w:tc>
          <w:tcPr>
            <w:tcW w:w="0" w:type="auto"/>
            <w:vAlign w:val="center"/>
          </w:tcPr>
          <w:p w14:paraId="0F814F5D" w14:textId="77777777" w:rsidR="00A81E45" w:rsidRPr="00805850" w:rsidRDefault="00A81E45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0" w:type="auto"/>
            <w:vAlign w:val="center"/>
          </w:tcPr>
          <w:p w14:paraId="6ECE6312" w14:textId="77777777" w:rsidR="00A81E45" w:rsidRPr="00805850" w:rsidRDefault="00A81E45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</w:t>
            </w:r>
          </w:p>
        </w:tc>
      </w:tr>
    </w:tbl>
    <w:p w14:paraId="7F8B79DB" w14:textId="77777777" w:rsidR="000D45BE" w:rsidRDefault="000D45BE" w:rsidP="00092BBC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34D69D47" w14:textId="2F0B61C3" w:rsidR="00092BBC" w:rsidRPr="00C75D3B" w:rsidRDefault="001B0CC3" w:rsidP="00092BBC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="00092BBC" w:rsidRPr="00C75D3B">
        <w:rPr>
          <w:rFonts w:ascii="Times New Roman" w:eastAsia="Times New Roman" w:hAnsi="Times New Roman" w:cs="Times New Roman"/>
          <w:b/>
          <w:sz w:val="28"/>
          <w:szCs w:val="28"/>
        </w:rPr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</w:p>
    <w:p w14:paraId="285C8E6D" w14:textId="77777777" w:rsidR="00C75D3B" w:rsidRPr="00C75D3B" w:rsidRDefault="00C75D3B" w:rsidP="00092BBC">
      <w:pPr>
        <w:pStyle w:val="S3"/>
        <w:tabs>
          <w:tab w:val="left" w:pos="7155"/>
        </w:tabs>
        <w:spacing w:line="276" w:lineRule="auto"/>
        <w:ind w:firstLine="567"/>
        <w:rPr>
          <w:sz w:val="28"/>
          <w:szCs w:val="28"/>
        </w:rPr>
      </w:pPr>
    </w:p>
    <w:p w14:paraId="01D0B914" w14:textId="62B24B55" w:rsidR="00092BBC" w:rsidRDefault="00092BBC" w:rsidP="00092BBC">
      <w:pPr>
        <w:pStyle w:val="S3"/>
        <w:tabs>
          <w:tab w:val="left" w:pos="7155"/>
        </w:tabs>
        <w:spacing w:line="276" w:lineRule="auto"/>
        <w:ind w:firstLine="567"/>
        <w:rPr>
          <w:sz w:val="28"/>
          <w:szCs w:val="28"/>
        </w:rPr>
      </w:pPr>
      <w:r w:rsidRPr="00C75D3B">
        <w:rPr>
          <w:sz w:val="28"/>
          <w:szCs w:val="28"/>
        </w:rPr>
        <w:t>К территориям общего пользования относятся территории, которыми беспрепятственно пользуется неограниченный круг лиц (в том числе улицы, проезды, тротуары общего пользования, скверы).</w:t>
      </w:r>
    </w:p>
    <w:p w14:paraId="6D00DF62" w14:textId="77777777" w:rsidR="001B0CC3" w:rsidRPr="00C75D3B" w:rsidRDefault="001B0CC3" w:rsidP="00092BBC">
      <w:pPr>
        <w:pStyle w:val="S3"/>
        <w:tabs>
          <w:tab w:val="left" w:pos="7155"/>
        </w:tabs>
        <w:spacing w:line="276" w:lineRule="auto"/>
        <w:ind w:firstLine="567"/>
        <w:rPr>
          <w:sz w:val="28"/>
          <w:szCs w:val="28"/>
        </w:rPr>
      </w:pPr>
    </w:p>
    <w:p w14:paraId="4FB101DB" w14:textId="77777777" w:rsidR="00C75D3B" w:rsidRPr="00C75D3B" w:rsidRDefault="00092BBC" w:rsidP="00092BBC">
      <w:pPr>
        <w:pStyle w:val="af0"/>
        <w:tabs>
          <w:tab w:val="left" w:pos="567"/>
        </w:tabs>
        <w:spacing w:after="1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5D3B">
        <w:rPr>
          <w:rFonts w:ascii="Times New Roman" w:hAnsi="Times New Roman" w:cs="Times New Roman"/>
          <w:b/>
          <w:sz w:val="28"/>
          <w:szCs w:val="28"/>
        </w:rPr>
        <w:t>Ведомость образуемых земельных участков</w:t>
      </w:r>
      <w:r w:rsidRPr="00C75D3B">
        <w:rPr>
          <w:rFonts w:ascii="Times New Roman" w:eastAsia="Times New Roman" w:hAnsi="Times New Roman" w:cs="Times New Roman"/>
          <w:b/>
          <w:sz w:val="28"/>
          <w:szCs w:val="28"/>
        </w:rPr>
        <w:t xml:space="preserve">, которые будут отнесены к территориям общего пользования или имуществу </w:t>
      </w:r>
      <w:r w:rsidR="00C75D3B" w:rsidRPr="00C75D3B">
        <w:rPr>
          <w:rFonts w:ascii="Times New Roman" w:eastAsia="Times New Roman" w:hAnsi="Times New Roman" w:cs="Times New Roman"/>
          <w:b/>
          <w:sz w:val="28"/>
          <w:szCs w:val="28"/>
        </w:rPr>
        <w:t>общего пользования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80"/>
        <w:gridCol w:w="2958"/>
        <w:gridCol w:w="4397"/>
        <w:gridCol w:w="3993"/>
        <w:gridCol w:w="1378"/>
        <w:gridCol w:w="1614"/>
      </w:tblGrid>
      <w:tr w:rsidR="00C75D3B" w:rsidRPr="006277F6" w14:paraId="0356A116" w14:textId="77777777" w:rsidTr="004A73F9">
        <w:tc>
          <w:tcPr>
            <w:tcW w:w="0" w:type="auto"/>
            <w:vAlign w:val="center"/>
          </w:tcPr>
          <w:p w14:paraId="54A0FC55" w14:textId="77777777" w:rsidR="00C75D3B" w:rsidRPr="006277F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земельного участка</w:t>
            </w:r>
          </w:p>
        </w:tc>
        <w:tc>
          <w:tcPr>
            <w:tcW w:w="0" w:type="auto"/>
            <w:vAlign w:val="center"/>
          </w:tcPr>
          <w:p w14:paraId="3EFD378C" w14:textId="77777777" w:rsidR="00C75D3B" w:rsidRPr="006277F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разрешенного использования по классификатору видов разрешенного использования</w:t>
            </w:r>
          </w:p>
        </w:tc>
        <w:tc>
          <w:tcPr>
            <w:tcW w:w="0" w:type="auto"/>
            <w:vAlign w:val="center"/>
          </w:tcPr>
          <w:p w14:paraId="1348DA91" w14:textId="77777777" w:rsidR="00C75D3B" w:rsidRPr="006277F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Возможные способы образования ЗУ</w:t>
            </w:r>
          </w:p>
        </w:tc>
        <w:tc>
          <w:tcPr>
            <w:tcW w:w="0" w:type="auto"/>
            <w:vAlign w:val="center"/>
          </w:tcPr>
          <w:p w14:paraId="6CF5A4F2" w14:textId="77777777" w:rsidR="00C75D3B" w:rsidRPr="006277F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Исходный земельный участок</w:t>
            </w:r>
          </w:p>
        </w:tc>
        <w:tc>
          <w:tcPr>
            <w:tcW w:w="0" w:type="auto"/>
            <w:vAlign w:val="center"/>
          </w:tcPr>
          <w:p w14:paraId="26C5C191" w14:textId="77777777" w:rsidR="00C75D3B" w:rsidRPr="006277F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участка, м²</w:t>
            </w:r>
          </w:p>
        </w:tc>
        <w:tc>
          <w:tcPr>
            <w:tcW w:w="0" w:type="auto"/>
            <w:vAlign w:val="center"/>
          </w:tcPr>
          <w:p w14:paraId="0B9F8FA7" w14:textId="77777777" w:rsidR="00C75D3B" w:rsidRPr="006277F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земель</w:t>
            </w:r>
          </w:p>
        </w:tc>
      </w:tr>
      <w:tr w:rsidR="00C75D3B" w:rsidRPr="006277F6" w14:paraId="6CBB27B3" w14:textId="77777777" w:rsidTr="004A73F9">
        <w:tc>
          <w:tcPr>
            <w:tcW w:w="0" w:type="auto"/>
            <w:vAlign w:val="center"/>
          </w:tcPr>
          <w:p w14:paraId="2D6E6AF0" w14:textId="77777777" w:rsidR="00C75D3B" w:rsidRPr="006277F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14:paraId="00093788" w14:textId="77777777" w:rsidR="00C75D3B" w:rsidRPr="006277F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</w:tcPr>
          <w:p w14:paraId="7CA414AD" w14:textId="77777777" w:rsidR="00C75D3B" w:rsidRPr="006277F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</w:tcPr>
          <w:p w14:paraId="3DBA1A80" w14:textId="77777777" w:rsidR="00C75D3B" w:rsidRPr="006277F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14:paraId="2797661C" w14:textId="77777777" w:rsidR="00C75D3B" w:rsidRPr="006277F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</w:tcPr>
          <w:p w14:paraId="76351031" w14:textId="77777777" w:rsidR="00C75D3B" w:rsidRPr="006277F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6A3168" w:rsidRPr="006277F6" w14:paraId="05F7EB0C" w14:textId="77777777" w:rsidTr="004A73F9">
        <w:tc>
          <w:tcPr>
            <w:tcW w:w="0" w:type="auto"/>
            <w:gridSpan w:val="6"/>
            <w:vAlign w:val="center"/>
          </w:tcPr>
          <w:p w14:paraId="62EF00A0" w14:textId="77777777" w:rsidR="006A3168" w:rsidRPr="006A3168" w:rsidRDefault="006A3168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Этап межевания территории</w:t>
            </w:r>
          </w:p>
        </w:tc>
      </w:tr>
      <w:tr w:rsidR="00C75D3B" w:rsidRPr="006277F6" w14:paraId="2B09D5FC" w14:textId="77777777" w:rsidTr="004A73F9">
        <w:tc>
          <w:tcPr>
            <w:tcW w:w="0" w:type="auto"/>
            <w:vAlign w:val="center"/>
          </w:tcPr>
          <w:p w14:paraId="1300D493" w14:textId="77777777" w:rsidR="00C75D3B" w:rsidRPr="00FC2B0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ЗУ1</w:t>
            </w:r>
          </w:p>
        </w:tc>
        <w:tc>
          <w:tcPr>
            <w:tcW w:w="0" w:type="auto"/>
            <w:vAlign w:val="center"/>
          </w:tcPr>
          <w:p w14:paraId="21E7BB22" w14:textId="77777777" w:rsidR="00C75D3B" w:rsidRPr="00FC2B0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12.0.1 Улично-дорожная сеть</w:t>
            </w:r>
          </w:p>
        </w:tc>
        <w:tc>
          <w:tcPr>
            <w:tcW w:w="0" w:type="auto"/>
            <w:vAlign w:val="center"/>
          </w:tcPr>
          <w:p w14:paraId="5202D5E0" w14:textId="77777777" w:rsidR="00C75D3B" w:rsidRPr="00FC2B0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Образование земельного участка из земель, находящихся в государственной </w:t>
            </w: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51D3DA00" w14:textId="77777777" w:rsidR="00C75D3B" w:rsidRPr="00FC2B0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–</w:t>
            </w:r>
          </w:p>
        </w:tc>
        <w:tc>
          <w:tcPr>
            <w:tcW w:w="0" w:type="auto"/>
            <w:vAlign w:val="center"/>
          </w:tcPr>
          <w:p w14:paraId="475F13DB" w14:textId="77777777" w:rsidR="00C75D3B" w:rsidRPr="00FC2B0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13 678</w:t>
            </w:r>
          </w:p>
        </w:tc>
        <w:tc>
          <w:tcPr>
            <w:tcW w:w="0" w:type="auto"/>
            <w:vAlign w:val="center"/>
          </w:tcPr>
          <w:p w14:paraId="25899AF1" w14:textId="77777777" w:rsidR="00C75D3B" w:rsidRPr="00FC2B0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Земли населенных </w:t>
            </w: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пунктов</w:t>
            </w:r>
          </w:p>
        </w:tc>
      </w:tr>
      <w:tr w:rsidR="00C75D3B" w:rsidRPr="006277F6" w14:paraId="39368BBB" w14:textId="77777777" w:rsidTr="004A73F9">
        <w:tc>
          <w:tcPr>
            <w:tcW w:w="0" w:type="auto"/>
            <w:vAlign w:val="center"/>
          </w:tcPr>
          <w:p w14:paraId="3362F47F" w14:textId="77777777" w:rsidR="00C75D3B" w:rsidRPr="00FC2B0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ЗУ2</w:t>
            </w:r>
          </w:p>
        </w:tc>
        <w:tc>
          <w:tcPr>
            <w:tcW w:w="0" w:type="auto"/>
            <w:vAlign w:val="center"/>
          </w:tcPr>
          <w:p w14:paraId="764A7EB4" w14:textId="77777777" w:rsidR="00C75D3B" w:rsidRPr="00FC2B0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12.0.1 Улично-дорожная сеть</w:t>
            </w:r>
          </w:p>
        </w:tc>
        <w:tc>
          <w:tcPr>
            <w:tcW w:w="0" w:type="auto"/>
            <w:vAlign w:val="center"/>
          </w:tcPr>
          <w:p w14:paraId="22EBC60A" w14:textId="77777777" w:rsidR="00C75D3B" w:rsidRPr="00FC2B0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4A1930D8" w14:textId="77777777" w:rsidR="00C75D3B" w:rsidRPr="00FC2B0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vAlign w:val="center"/>
          </w:tcPr>
          <w:p w14:paraId="4373A5AF" w14:textId="77777777" w:rsidR="00C75D3B" w:rsidRPr="00FC2B0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3926</w:t>
            </w:r>
          </w:p>
        </w:tc>
        <w:tc>
          <w:tcPr>
            <w:tcW w:w="0" w:type="auto"/>
            <w:vAlign w:val="center"/>
          </w:tcPr>
          <w:p w14:paraId="46A814E6" w14:textId="77777777" w:rsidR="00C75D3B" w:rsidRPr="00FC2B0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2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C75D3B" w:rsidRPr="006277F6" w14:paraId="736AC6D0" w14:textId="77777777" w:rsidTr="004A73F9">
        <w:tc>
          <w:tcPr>
            <w:tcW w:w="0" w:type="auto"/>
            <w:vAlign w:val="center"/>
          </w:tcPr>
          <w:p w14:paraId="7C9B460B" w14:textId="77777777" w:rsidR="00C75D3B" w:rsidRPr="006277F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</w:tcPr>
          <w:p w14:paraId="6BDB0E47" w14:textId="77777777" w:rsidR="00C75D3B" w:rsidRPr="006277F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12.0.1 Улично-дорожная сеть</w:t>
            </w:r>
          </w:p>
        </w:tc>
        <w:tc>
          <w:tcPr>
            <w:tcW w:w="0" w:type="auto"/>
            <w:vAlign w:val="center"/>
          </w:tcPr>
          <w:p w14:paraId="4DBFA46A" w14:textId="77777777" w:rsidR="00C75D3B" w:rsidRPr="006277F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4C1362A1" w14:textId="77777777" w:rsidR="00C75D3B" w:rsidRPr="006277F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vAlign w:val="center"/>
          </w:tcPr>
          <w:p w14:paraId="1EBB9873" w14:textId="77777777" w:rsidR="00C75D3B" w:rsidRPr="007C0D68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1629</w:t>
            </w:r>
          </w:p>
        </w:tc>
        <w:tc>
          <w:tcPr>
            <w:tcW w:w="0" w:type="auto"/>
            <w:vAlign w:val="center"/>
          </w:tcPr>
          <w:p w14:paraId="1DD44514" w14:textId="77777777" w:rsidR="00C75D3B" w:rsidRPr="006277F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C75D3B" w:rsidRPr="006277F6" w14:paraId="0A5BBCC9" w14:textId="77777777" w:rsidTr="004A73F9">
        <w:tc>
          <w:tcPr>
            <w:tcW w:w="0" w:type="auto"/>
            <w:vAlign w:val="center"/>
          </w:tcPr>
          <w:p w14:paraId="6259FC64" w14:textId="77777777" w:rsidR="00C75D3B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ЗУ15</w:t>
            </w:r>
          </w:p>
        </w:tc>
        <w:tc>
          <w:tcPr>
            <w:tcW w:w="0" w:type="auto"/>
            <w:vAlign w:val="center"/>
          </w:tcPr>
          <w:p w14:paraId="313478A6" w14:textId="77777777" w:rsidR="00C75D3B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</w:t>
            </w:r>
          </w:p>
          <w:p w14:paraId="4505367F" w14:textId="77777777" w:rsidR="00C75D3B" w:rsidRPr="00C1241D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69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0" w:type="auto"/>
            <w:vAlign w:val="center"/>
          </w:tcPr>
          <w:p w14:paraId="740876D5" w14:textId="77777777" w:rsidR="00C75D3B" w:rsidRPr="006277F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03C3BB46" w14:textId="77777777" w:rsidR="00C75D3B" w:rsidRPr="00C1241D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14:paraId="06F42381" w14:textId="77777777" w:rsidR="00C75D3B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0" w:type="auto"/>
            <w:vAlign w:val="center"/>
          </w:tcPr>
          <w:p w14:paraId="5F02D2BE" w14:textId="77777777" w:rsidR="00C75D3B" w:rsidRPr="006277F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</w:t>
            </w:r>
          </w:p>
        </w:tc>
      </w:tr>
      <w:tr w:rsidR="00C75D3B" w:rsidRPr="006277F6" w14:paraId="63756390" w14:textId="77777777" w:rsidTr="004A73F9">
        <w:tc>
          <w:tcPr>
            <w:tcW w:w="0" w:type="auto"/>
            <w:vAlign w:val="center"/>
          </w:tcPr>
          <w:p w14:paraId="7C6624DC" w14:textId="77777777" w:rsidR="00C75D3B" w:rsidRPr="004A2E1C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.1</w:t>
            </w:r>
          </w:p>
        </w:tc>
        <w:tc>
          <w:tcPr>
            <w:tcW w:w="0" w:type="auto"/>
            <w:vAlign w:val="center"/>
          </w:tcPr>
          <w:p w14:paraId="75A114D0" w14:textId="77777777" w:rsidR="00C75D3B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</w:t>
            </w:r>
          </w:p>
          <w:p w14:paraId="3FA86A5F" w14:textId="77777777" w:rsidR="00C75D3B" w:rsidRPr="00C1241D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69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0" w:type="auto"/>
            <w:vAlign w:val="center"/>
          </w:tcPr>
          <w:p w14:paraId="3B058D43" w14:textId="77777777" w:rsidR="00C75D3B" w:rsidRPr="006277F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5F091981" w14:textId="77777777" w:rsidR="00C75D3B" w:rsidRPr="00C1241D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14:paraId="7B2465B7" w14:textId="77777777" w:rsidR="00C75D3B" w:rsidRPr="004A2E1C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281</w:t>
            </w:r>
          </w:p>
        </w:tc>
        <w:tc>
          <w:tcPr>
            <w:tcW w:w="0" w:type="auto"/>
            <w:vAlign w:val="center"/>
          </w:tcPr>
          <w:p w14:paraId="3E5F2759" w14:textId="77777777" w:rsidR="00C75D3B" w:rsidRPr="006277F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</w:t>
            </w:r>
          </w:p>
        </w:tc>
      </w:tr>
      <w:tr w:rsidR="00C75D3B" w:rsidRPr="006277F6" w14:paraId="2EB9A454" w14:textId="77777777" w:rsidTr="004A73F9">
        <w:tc>
          <w:tcPr>
            <w:tcW w:w="0" w:type="auto"/>
            <w:vAlign w:val="center"/>
          </w:tcPr>
          <w:p w14:paraId="29796A2C" w14:textId="77777777" w:rsidR="00C75D3B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ЗУ25</w:t>
            </w:r>
          </w:p>
        </w:tc>
        <w:tc>
          <w:tcPr>
            <w:tcW w:w="0" w:type="auto"/>
            <w:vAlign w:val="center"/>
          </w:tcPr>
          <w:p w14:paraId="31EAF22D" w14:textId="77777777" w:rsidR="00C75D3B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</w:t>
            </w:r>
          </w:p>
          <w:p w14:paraId="1D597A2C" w14:textId="77777777" w:rsidR="00C75D3B" w:rsidRPr="00746130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69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0" w:type="auto"/>
            <w:vAlign w:val="center"/>
          </w:tcPr>
          <w:p w14:paraId="0CB0AAF3" w14:textId="77777777" w:rsidR="00C75D3B" w:rsidRPr="006277F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709AF242" w14:textId="77777777" w:rsidR="00C75D3B" w:rsidRPr="00C1241D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</w:tcPr>
          <w:p w14:paraId="034CC0D8" w14:textId="77777777" w:rsidR="00C75D3B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0" w:type="auto"/>
            <w:vAlign w:val="center"/>
          </w:tcPr>
          <w:p w14:paraId="328EE37B" w14:textId="77777777" w:rsidR="00C75D3B" w:rsidRPr="006277F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</w:t>
            </w:r>
          </w:p>
        </w:tc>
      </w:tr>
      <w:tr w:rsidR="00C75D3B" w:rsidRPr="006277F6" w14:paraId="521DCE7A" w14:textId="77777777" w:rsidTr="004A73F9">
        <w:tc>
          <w:tcPr>
            <w:tcW w:w="0" w:type="auto"/>
            <w:vAlign w:val="center"/>
          </w:tcPr>
          <w:p w14:paraId="22E1EF4D" w14:textId="77777777" w:rsidR="00C75D3B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ЗУ29</w:t>
            </w:r>
          </w:p>
        </w:tc>
        <w:tc>
          <w:tcPr>
            <w:tcW w:w="0" w:type="auto"/>
            <w:vAlign w:val="center"/>
          </w:tcPr>
          <w:p w14:paraId="50A62D12" w14:textId="77777777" w:rsidR="00C75D3B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</w:t>
            </w:r>
          </w:p>
          <w:p w14:paraId="121BEC0D" w14:textId="77777777" w:rsidR="00C75D3B" w:rsidRPr="00C1241D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69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0" w:type="auto"/>
            <w:vAlign w:val="center"/>
          </w:tcPr>
          <w:p w14:paraId="543B6066" w14:textId="77777777" w:rsidR="00C75D3B" w:rsidRPr="006277F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Образование земельного участка путем перераспределения земельного участка с кадастровым номером </w:t>
            </w:r>
            <w:r w:rsidRPr="009A58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60:27:0020207:21</w:t>
            </w:r>
            <w:r w:rsidRPr="009923B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землями, находящимися в государственной 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04EE134F" w14:textId="77777777" w:rsidR="00C75D3B" w:rsidRPr="009A581A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58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60:27:0020207:21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r w:rsidRPr="009A58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"Магазины"(код 4.4) (для строительства продовольственного и промтоварного магазина торговой площадью не более 400 кв. м)</w:t>
            </w:r>
            <w:r w:rsidRPr="00C124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, S= </w:t>
            </w:r>
            <w:r w:rsidRPr="009A58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1179</w:t>
            </w:r>
            <w:r w:rsidRPr="00C124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</w:t>
            </w:r>
            <w:r w:rsidRPr="001F296A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C124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</w:tcPr>
          <w:p w14:paraId="3C67608B" w14:textId="77777777" w:rsidR="00C75D3B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1223</w:t>
            </w:r>
          </w:p>
        </w:tc>
        <w:tc>
          <w:tcPr>
            <w:tcW w:w="0" w:type="auto"/>
            <w:vAlign w:val="center"/>
          </w:tcPr>
          <w:p w14:paraId="64EF79BA" w14:textId="77777777" w:rsidR="00C75D3B" w:rsidRPr="006277F6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7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</w:t>
            </w:r>
          </w:p>
        </w:tc>
      </w:tr>
      <w:tr w:rsidR="006A3168" w:rsidRPr="006277F6" w14:paraId="43F60B85" w14:textId="77777777" w:rsidTr="004A73F9">
        <w:tc>
          <w:tcPr>
            <w:tcW w:w="0" w:type="auto"/>
            <w:gridSpan w:val="6"/>
            <w:vAlign w:val="center"/>
          </w:tcPr>
          <w:p w14:paraId="5C870C77" w14:textId="77777777" w:rsidR="006A3168" w:rsidRPr="00D150B9" w:rsidRDefault="006A3168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6A31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Этап межевания территории</w:t>
            </w:r>
          </w:p>
        </w:tc>
      </w:tr>
      <w:tr w:rsidR="00C75D3B" w:rsidRPr="006277F6" w14:paraId="61DA9DBC" w14:textId="77777777" w:rsidTr="004A73F9">
        <w:tc>
          <w:tcPr>
            <w:tcW w:w="0" w:type="auto"/>
            <w:vAlign w:val="center"/>
          </w:tcPr>
          <w:p w14:paraId="5124C26F" w14:textId="77777777" w:rsidR="00C75D3B" w:rsidRPr="00D150B9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ЗУ35</w:t>
            </w:r>
          </w:p>
        </w:tc>
        <w:tc>
          <w:tcPr>
            <w:tcW w:w="0" w:type="auto"/>
            <w:vAlign w:val="center"/>
          </w:tcPr>
          <w:p w14:paraId="0A44035B" w14:textId="77777777" w:rsidR="00C75D3B" w:rsidRPr="00D150B9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</w:t>
            </w:r>
          </w:p>
          <w:p w14:paraId="6E41642A" w14:textId="77777777" w:rsidR="00C75D3B" w:rsidRPr="00D150B9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0" w:type="auto"/>
            <w:vAlign w:val="center"/>
          </w:tcPr>
          <w:p w14:paraId="5DACA29B" w14:textId="77777777" w:rsidR="00C75D3B" w:rsidRPr="00D150B9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 земельного участка из земель, находящихся в государственной или муниципальной собственности</w:t>
            </w:r>
          </w:p>
        </w:tc>
        <w:tc>
          <w:tcPr>
            <w:tcW w:w="0" w:type="auto"/>
            <w:vAlign w:val="center"/>
          </w:tcPr>
          <w:p w14:paraId="42E6FE2F" w14:textId="77777777" w:rsidR="00C75D3B" w:rsidRPr="00D150B9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vAlign w:val="center"/>
          </w:tcPr>
          <w:p w14:paraId="32B21DCD" w14:textId="77777777" w:rsidR="00C75D3B" w:rsidRPr="00D150B9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0" w:type="auto"/>
            <w:vAlign w:val="center"/>
          </w:tcPr>
          <w:p w14:paraId="762E1B4F" w14:textId="77777777" w:rsidR="00C75D3B" w:rsidRPr="00D150B9" w:rsidRDefault="00C75D3B" w:rsidP="004A73F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Земли населенных пункт</w:t>
            </w:r>
          </w:p>
        </w:tc>
      </w:tr>
    </w:tbl>
    <w:p w14:paraId="1AE20ED7" w14:textId="77777777" w:rsidR="005462FB" w:rsidRPr="00C75D3B" w:rsidRDefault="005462FB"/>
    <w:p w14:paraId="6D6003E7" w14:textId="77777777" w:rsidR="00092BBC" w:rsidRPr="00C75D3B" w:rsidRDefault="00F43248" w:rsidP="00F43248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D3B">
        <w:rPr>
          <w:rFonts w:ascii="Times New Roman" w:hAnsi="Times New Roman" w:cs="Times New Roman"/>
          <w:sz w:val="28"/>
          <w:szCs w:val="28"/>
        </w:rPr>
        <w:t>Земельные участки, в отношении которых предполагается резервирование и (или) изъятие для государственных или муниципальных нужд отсутствуют.</w:t>
      </w:r>
    </w:p>
    <w:p w14:paraId="17829ECB" w14:textId="77777777" w:rsidR="000D45BE" w:rsidRPr="00821EBD" w:rsidRDefault="000D45BE" w:rsidP="00E1373F">
      <w:pPr>
        <w:widowControl w:val="0"/>
        <w:spacing w:line="276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  <w:sectPr w:rsidR="000D45BE" w:rsidRPr="00821EBD" w:rsidSect="00B6271F">
          <w:pgSz w:w="16838" w:h="11906" w:orient="landscape"/>
          <w:pgMar w:top="1134" w:right="567" w:bottom="851" w:left="567" w:header="709" w:footer="709" w:gutter="0"/>
          <w:cols w:space="708"/>
          <w:docGrid w:linePitch="360"/>
        </w:sectPr>
      </w:pPr>
    </w:p>
    <w:p w14:paraId="09129E8D" w14:textId="27088E51" w:rsidR="00690692" w:rsidRPr="00C75D3B" w:rsidRDefault="001B0CC3" w:rsidP="003B05C4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690692" w:rsidRPr="00C75D3B">
        <w:rPr>
          <w:rFonts w:ascii="Times New Roman" w:hAnsi="Times New Roman" w:cs="Times New Roman"/>
          <w:b/>
          <w:sz w:val="28"/>
          <w:szCs w:val="28"/>
        </w:rPr>
        <w:t>. Предложения по установлению границ публичных сервитутов</w:t>
      </w:r>
    </w:p>
    <w:p w14:paraId="0C52C269" w14:textId="77777777" w:rsidR="001B0CC3" w:rsidRDefault="001B0CC3" w:rsidP="00690692">
      <w:pPr>
        <w:pStyle w:val="af0"/>
        <w:tabs>
          <w:tab w:val="left" w:pos="567"/>
        </w:tabs>
        <w:spacing w:after="1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390AAC" w14:textId="0E48723A" w:rsidR="00690692" w:rsidRPr="00C75D3B" w:rsidRDefault="00690692" w:rsidP="00690692">
      <w:pPr>
        <w:pStyle w:val="af0"/>
        <w:tabs>
          <w:tab w:val="left" w:pos="567"/>
        </w:tabs>
        <w:spacing w:after="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D3B">
        <w:rPr>
          <w:rFonts w:ascii="Times New Roman" w:hAnsi="Times New Roman" w:cs="Times New Roman"/>
          <w:b/>
          <w:sz w:val="28"/>
          <w:szCs w:val="28"/>
        </w:rPr>
        <w:t>Ведомость устанавливаемых публичных сервитутов</w:t>
      </w:r>
    </w:p>
    <w:tbl>
      <w:tblPr>
        <w:tblStyle w:val="af3"/>
        <w:tblW w:w="9911" w:type="dxa"/>
        <w:jc w:val="center"/>
        <w:tblLayout w:type="fixed"/>
        <w:tblLook w:val="04A0" w:firstRow="1" w:lastRow="0" w:firstColumn="1" w:lastColumn="0" w:noHBand="0" w:noVBand="1"/>
      </w:tblPr>
      <w:tblGrid>
        <w:gridCol w:w="2210"/>
        <w:gridCol w:w="5723"/>
        <w:gridCol w:w="1978"/>
      </w:tblGrid>
      <w:tr w:rsidR="00C75D3B" w:rsidRPr="00360194" w14:paraId="3EE30F05" w14:textId="77777777" w:rsidTr="004A73F9">
        <w:trPr>
          <w:jc w:val="center"/>
        </w:trPr>
        <w:tc>
          <w:tcPr>
            <w:tcW w:w="2210" w:type="dxa"/>
            <w:vAlign w:val="center"/>
          </w:tcPr>
          <w:p w14:paraId="505B423F" w14:textId="77777777" w:rsidR="00C75D3B" w:rsidRPr="00360194" w:rsidRDefault="00C75D3B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1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устанавливаемого публичного сервитута</w:t>
            </w:r>
          </w:p>
        </w:tc>
        <w:tc>
          <w:tcPr>
            <w:tcW w:w="5723" w:type="dxa"/>
            <w:vAlign w:val="center"/>
          </w:tcPr>
          <w:p w14:paraId="58095BF4" w14:textId="77777777" w:rsidR="00C75D3B" w:rsidRPr="00360194" w:rsidRDefault="00C75D3B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1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Назначение устанавливаемого публичного сервитута</w:t>
            </w:r>
          </w:p>
        </w:tc>
        <w:tc>
          <w:tcPr>
            <w:tcW w:w="1978" w:type="dxa"/>
            <w:vAlign w:val="center"/>
          </w:tcPr>
          <w:p w14:paraId="7A197D26" w14:textId="77777777" w:rsidR="00C75D3B" w:rsidRPr="00360194" w:rsidRDefault="00C75D3B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1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устанавливаемого публичного сервитута, м²</w:t>
            </w:r>
          </w:p>
        </w:tc>
      </w:tr>
      <w:tr w:rsidR="00C75D3B" w:rsidRPr="00360194" w14:paraId="47A0DE7E" w14:textId="77777777" w:rsidTr="004A73F9">
        <w:trPr>
          <w:jc w:val="center"/>
        </w:trPr>
        <w:tc>
          <w:tcPr>
            <w:tcW w:w="2210" w:type="dxa"/>
            <w:vAlign w:val="center"/>
          </w:tcPr>
          <w:p w14:paraId="27C4022B" w14:textId="77777777" w:rsidR="00C75D3B" w:rsidRPr="009159EA" w:rsidRDefault="00C75D3B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9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23" w:type="dxa"/>
            <w:vAlign w:val="center"/>
          </w:tcPr>
          <w:p w14:paraId="2593ECD0" w14:textId="77777777" w:rsidR="00C75D3B" w:rsidRPr="009159EA" w:rsidRDefault="00C75D3B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9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8" w:type="dxa"/>
            <w:vAlign w:val="center"/>
          </w:tcPr>
          <w:p w14:paraId="36F09C17" w14:textId="77777777" w:rsidR="00C75D3B" w:rsidRPr="009159EA" w:rsidRDefault="00C75D3B" w:rsidP="004A73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59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6A3168" w:rsidRPr="00360194" w14:paraId="516A75A2" w14:textId="77777777" w:rsidTr="004A73F9">
        <w:trPr>
          <w:jc w:val="center"/>
        </w:trPr>
        <w:tc>
          <w:tcPr>
            <w:tcW w:w="9911" w:type="dxa"/>
            <w:gridSpan w:val="3"/>
            <w:vAlign w:val="center"/>
          </w:tcPr>
          <w:p w14:paraId="01847433" w14:textId="77777777" w:rsidR="006A3168" w:rsidRPr="006A3168" w:rsidRDefault="006A3168" w:rsidP="006A31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Этап межевания территории</w:t>
            </w:r>
          </w:p>
        </w:tc>
      </w:tr>
      <w:tr w:rsidR="006A3168" w:rsidRPr="00360194" w14:paraId="3D78994B" w14:textId="77777777" w:rsidTr="004A73F9">
        <w:trPr>
          <w:jc w:val="center"/>
        </w:trPr>
        <w:tc>
          <w:tcPr>
            <w:tcW w:w="2210" w:type="dxa"/>
            <w:vAlign w:val="center"/>
          </w:tcPr>
          <w:p w14:paraId="7C2FAF07" w14:textId="77777777" w:rsidR="006A3168" w:rsidRPr="009159EA" w:rsidRDefault="006A3168" w:rsidP="006A316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59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С-1</w:t>
            </w:r>
          </w:p>
        </w:tc>
        <w:tc>
          <w:tcPr>
            <w:tcW w:w="5723" w:type="dxa"/>
            <w:vAlign w:val="center"/>
          </w:tcPr>
          <w:p w14:paraId="4C5A896B" w14:textId="77777777" w:rsidR="006A3168" w:rsidRPr="009159EA" w:rsidRDefault="006A3168" w:rsidP="006A316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59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Публичный сервитут для прохода и проезда по земельному уча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стку с кадастровым номером :ЗУ5</w:t>
            </w:r>
          </w:p>
        </w:tc>
        <w:tc>
          <w:tcPr>
            <w:tcW w:w="1978" w:type="dxa"/>
            <w:vAlign w:val="center"/>
          </w:tcPr>
          <w:p w14:paraId="48569AAC" w14:textId="77777777" w:rsidR="006A3168" w:rsidRPr="009159EA" w:rsidRDefault="006A3168" w:rsidP="006A316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59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310</w:t>
            </w:r>
          </w:p>
        </w:tc>
      </w:tr>
      <w:tr w:rsidR="006A3168" w:rsidRPr="00360194" w14:paraId="76F166D9" w14:textId="77777777" w:rsidTr="004A73F9">
        <w:trPr>
          <w:jc w:val="center"/>
        </w:trPr>
        <w:tc>
          <w:tcPr>
            <w:tcW w:w="2210" w:type="dxa"/>
            <w:vAlign w:val="center"/>
          </w:tcPr>
          <w:p w14:paraId="569D9FCC" w14:textId="77777777" w:rsidR="006A3168" w:rsidRPr="00360194" w:rsidRDefault="006A3168" w:rsidP="006A316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С-2</w:t>
            </w:r>
          </w:p>
        </w:tc>
        <w:tc>
          <w:tcPr>
            <w:tcW w:w="5723" w:type="dxa"/>
            <w:vAlign w:val="center"/>
          </w:tcPr>
          <w:p w14:paraId="78082EDF" w14:textId="77777777" w:rsidR="006A3168" w:rsidRPr="00360194" w:rsidRDefault="006A3168" w:rsidP="006A316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0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Публичный сервитут для прохода и проезда по земельному уча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стку с кадастровым номером :ЗУ24</w:t>
            </w:r>
          </w:p>
        </w:tc>
        <w:tc>
          <w:tcPr>
            <w:tcW w:w="1978" w:type="dxa"/>
            <w:vAlign w:val="center"/>
          </w:tcPr>
          <w:p w14:paraId="6CFB1213" w14:textId="77777777" w:rsidR="006A3168" w:rsidRDefault="006A3168" w:rsidP="006A316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</w:t>
            </w:r>
          </w:p>
        </w:tc>
      </w:tr>
      <w:tr w:rsidR="006A3168" w:rsidRPr="00360194" w14:paraId="1022DF4A" w14:textId="77777777" w:rsidTr="004A73F9">
        <w:trPr>
          <w:jc w:val="center"/>
        </w:trPr>
        <w:tc>
          <w:tcPr>
            <w:tcW w:w="2210" w:type="dxa"/>
            <w:vAlign w:val="center"/>
          </w:tcPr>
          <w:p w14:paraId="26038E17" w14:textId="77777777" w:rsidR="006A3168" w:rsidRPr="00360194" w:rsidRDefault="006A3168" w:rsidP="006A316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С-3</w:t>
            </w:r>
          </w:p>
        </w:tc>
        <w:tc>
          <w:tcPr>
            <w:tcW w:w="5723" w:type="dxa"/>
            <w:vAlign w:val="center"/>
          </w:tcPr>
          <w:p w14:paraId="716EDA8D" w14:textId="77777777" w:rsidR="006A3168" w:rsidRPr="00360194" w:rsidRDefault="006A3168" w:rsidP="006A316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0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Публичный сервитут для прохода и проезда по земельному уча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стку с кадастровым номером </w:t>
            </w:r>
            <w:r w:rsidRPr="009159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60:27:0020204:16</w:t>
            </w:r>
          </w:p>
        </w:tc>
        <w:tc>
          <w:tcPr>
            <w:tcW w:w="1978" w:type="dxa"/>
            <w:vAlign w:val="center"/>
          </w:tcPr>
          <w:p w14:paraId="44C33707" w14:textId="77777777" w:rsidR="006A3168" w:rsidRDefault="006A3168" w:rsidP="006A316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</w:t>
            </w:r>
          </w:p>
        </w:tc>
      </w:tr>
      <w:tr w:rsidR="006A3168" w:rsidRPr="00360194" w14:paraId="29252F60" w14:textId="77777777" w:rsidTr="004A73F9">
        <w:trPr>
          <w:jc w:val="center"/>
        </w:trPr>
        <w:tc>
          <w:tcPr>
            <w:tcW w:w="2210" w:type="dxa"/>
            <w:vAlign w:val="center"/>
          </w:tcPr>
          <w:p w14:paraId="24DCC1E6" w14:textId="77777777" w:rsidR="006A3168" w:rsidRDefault="006A3168" w:rsidP="006A316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С-4</w:t>
            </w:r>
          </w:p>
        </w:tc>
        <w:tc>
          <w:tcPr>
            <w:tcW w:w="5723" w:type="dxa"/>
            <w:vAlign w:val="center"/>
          </w:tcPr>
          <w:p w14:paraId="440747E1" w14:textId="77777777" w:rsidR="006A3168" w:rsidRPr="00360194" w:rsidRDefault="006A3168" w:rsidP="006A316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0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Публичный сервитут для прохода и проезда по земельному уча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стку с кадастровым номером :ЗУ31</w:t>
            </w:r>
          </w:p>
        </w:tc>
        <w:tc>
          <w:tcPr>
            <w:tcW w:w="1978" w:type="dxa"/>
            <w:vAlign w:val="center"/>
          </w:tcPr>
          <w:p w14:paraId="665D6CD6" w14:textId="77777777" w:rsidR="006A3168" w:rsidRDefault="006A3168" w:rsidP="006A316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448</w:t>
            </w:r>
          </w:p>
        </w:tc>
      </w:tr>
      <w:tr w:rsidR="006A3168" w:rsidRPr="00360194" w14:paraId="110E10B9" w14:textId="77777777" w:rsidTr="004A73F9">
        <w:trPr>
          <w:jc w:val="center"/>
        </w:trPr>
        <w:tc>
          <w:tcPr>
            <w:tcW w:w="2210" w:type="dxa"/>
            <w:vAlign w:val="center"/>
          </w:tcPr>
          <w:p w14:paraId="1297435B" w14:textId="77777777" w:rsidR="006A3168" w:rsidRDefault="006A3168" w:rsidP="006A316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С-5</w:t>
            </w:r>
          </w:p>
        </w:tc>
        <w:tc>
          <w:tcPr>
            <w:tcW w:w="5723" w:type="dxa"/>
            <w:vAlign w:val="center"/>
          </w:tcPr>
          <w:p w14:paraId="4FFFA67E" w14:textId="77777777" w:rsidR="006A3168" w:rsidRPr="00360194" w:rsidRDefault="006A3168" w:rsidP="006A316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0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Публичный сервитут для прохода и проезда по земельному уча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стку с кадастровым номером :ЗУ11</w:t>
            </w:r>
          </w:p>
        </w:tc>
        <w:tc>
          <w:tcPr>
            <w:tcW w:w="1978" w:type="dxa"/>
            <w:vAlign w:val="center"/>
          </w:tcPr>
          <w:p w14:paraId="1DA2FE9A" w14:textId="77777777" w:rsidR="006A3168" w:rsidRDefault="006A3168" w:rsidP="006A316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218</w:t>
            </w:r>
          </w:p>
        </w:tc>
      </w:tr>
      <w:tr w:rsidR="006A3168" w:rsidRPr="00360194" w14:paraId="5B58BC1B" w14:textId="77777777" w:rsidTr="004A73F9">
        <w:trPr>
          <w:jc w:val="center"/>
        </w:trPr>
        <w:tc>
          <w:tcPr>
            <w:tcW w:w="2210" w:type="dxa"/>
            <w:vAlign w:val="center"/>
          </w:tcPr>
          <w:p w14:paraId="63A43437" w14:textId="77777777" w:rsidR="006A3168" w:rsidRDefault="006A3168" w:rsidP="006A316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С-6</w:t>
            </w:r>
          </w:p>
        </w:tc>
        <w:tc>
          <w:tcPr>
            <w:tcW w:w="5723" w:type="dxa"/>
            <w:vAlign w:val="center"/>
          </w:tcPr>
          <w:p w14:paraId="2D7405DD" w14:textId="77777777" w:rsidR="006A3168" w:rsidRPr="00360194" w:rsidRDefault="006A3168" w:rsidP="006A316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01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Публичный сервитут для прохода и проезда по земельному уча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стку с кадастровым номером :ЗУ12</w:t>
            </w:r>
          </w:p>
        </w:tc>
        <w:tc>
          <w:tcPr>
            <w:tcW w:w="1978" w:type="dxa"/>
            <w:vAlign w:val="center"/>
          </w:tcPr>
          <w:p w14:paraId="5711A7A1" w14:textId="77777777" w:rsidR="006A3168" w:rsidRDefault="006A3168" w:rsidP="006A316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</w:t>
            </w:r>
          </w:p>
        </w:tc>
      </w:tr>
    </w:tbl>
    <w:p w14:paraId="763531DF" w14:textId="77777777" w:rsidR="00690692" w:rsidRPr="00C75D3B" w:rsidRDefault="00690692" w:rsidP="00690692">
      <w:pPr>
        <w:pStyle w:val="af0"/>
        <w:tabs>
          <w:tab w:val="left" w:pos="567"/>
        </w:tabs>
        <w:spacing w:after="1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C71E96" w14:textId="7C41E37C" w:rsidR="003C0591" w:rsidRPr="00631C5C" w:rsidRDefault="001B0CC3" w:rsidP="00690692">
      <w:pPr>
        <w:pStyle w:val="af0"/>
        <w:tabs>
          <w:tab w:val="left" w:pos="567"/>
        </w:tabs>
        <w:spacing w:after="1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3C0591" w:rsidRPr="00C75D3B">
        <w:rPr>
          <w:rFonts w:ascii="Times New Roman" w:hAnsi="Times New Roman" w:cs="Times New Roman"/>
          <w:b/>
          <w:sz w:val="28"/>
          <w:szCs w:val="28"/>
        </w:rPr>
        <w:t xml:space="preserve">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</w:t>
      </w:r>
    </w:p>
    <w:p w14:paraId="7EED53F4" w14:textId="77777777" w:rsidR="003C0591" w:rsidRPr="00C75D3B" w:rsidRDefault="00EB7115" w:rsidP="00EB7115">
      <w:pPr>
        <w:pStyle w:val="af0"/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5D3B">
        <w:rPr>
          <w:rFonts w:ascii="Times New Roman" w:hAnsi="Times New Roman" w:cs="Times New Roman"/>
          <w:sz w:val="28"/>
          <w:szCs w:val="28"/>
        </w:rPr>
        <w:t>В границах проектирования лесные участки отсутствуют.</w:t>
      </w:r>
    </w:p>
    <w:p w14:paraId="71BAB465" w14:textId="77777777" w:rsidR="003B05C4" w:rsidRPr="00C75D3B" w:rsidRDefault="003B05C4" w:rsidP="003B05C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75D125D" w14:textId="3A1C4545" w:rsidR="001B0CC3" w:rsidRDefault="001B0CC3" w:rsidP="001D344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="004D5433" w:rsidRPr="00C75D3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E25EF">
        <w:rPr>
          <w:rFonts w:ascii="Times New Roman" w:eastAsia="Times New Roman" w:hAnsi="Times New Roman" w:cs="Times New Roman"/>
          <w:b/>
          <w:sz w:val="28"/>
          <w:szCs w:val="28"/>
        </w:rPr>
        <w:t>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используемых для ведения Единого государственного реестра недвижимости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699A4A38" w14:textId="77777777" w:rsidR="001B0CC3" w:rsidRDefault="001B0CC3" w:rsidP="001D344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2A7712B" w14:textId="1E964EE3" w:rsidR="00FC42E6" w:rsidRDefault="00EB7115" w:rsidP="001D344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D3B">
        <w:rPr>
          <w:rFonts w:ascii="Times New Roman" w:hAnsi="Times New Roman" w:cs="Times New Roman"/>
          <w:b/>
          <w:sz w:val="28"/>
          <w:szCs w:val="28"/>
        </w:rPr>
        <w:t>Координаты образуемых земельных участков</w:t>
      </w:r>
      <w:r w:rsidR="001B0CC3">
        <w:rPr>
          <w:rFonts w:ascii="Times New Roman" w:hAnsi="Times New Roman" w:cs="Times New Roman"/>
          <w:b/>
          <w:sz w:val="28"/>
          <w:szCs w:val="28"/>
        </w:rPr>
        <w:t>.</w:t>
      </w:r>
    </w:p>
    <w:p w14:paraId="6C0E7340" w14:textId="77777777" w:rsidR="004D5433" w:rsidRPr="00C75D3B" w:rsidRDefault="004D5433" w:rsidP="001D3443">
      <w:pPr>
        <w:tabs>
          <w:tab w:val="left" w:pos="1280"/>
        </w:tabs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D3B">
        <w:rPr>
          <w:rFonts w:ascii="Times New Roman" w:hAnsi="Times New Roman" w:cs="Times New Roman"/>
          <w:b/>
          <w:sz w:val="28"/>
          <w:szCs w:val="28"/>
        </w:rPr>
        <w:t>Ведомость координат поворотных точе</w:t>
      </w:r>
      <w:r w:rsidR="00912C3D" w:rsidRPr="00C75D3B">
        <w:rPr>
          <w:rFonts w:ascii="Times New Roman" w:hAnsi="Times New Roman" w:cs="Times New Roman"/>
          <w:b/>
          <w:sz w:val="28"/>
          <w:szCs w:val="28"/>
        </w:rPr>
        <w:t>к образуемых земельных участков</w:t>
      </w:r>
    </w:p>
    <w:p w14:paraId="5C151C57" w14:textId="77777777" w:rsidR="00A914C9" w:rsidRDefault="00A914C9" w:rsidP="00A914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14:paraId="0168552A" w14:textId="35B0D62C" w:rsidR="001B0CC3" w:rsidRPr="00821EBD" w:rsidRDefault="001B0CC3" w:rsidP="00A914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sectPr w:rsidR="001B0CC3" w:rsidRPr="00821EBD" w:rsidSect="00631391">
          <w:pgSz w:w="11906" w:h="16838"/>
          <w:pgMar w:top="567" w:right="851" w:bottom="567" w:left="1134" w:header="709" w:footer="709" w:gutter="0"/>
          <w:cols w:space="708"/>
          <w:docGrid w:linePitch="360"/>
        </w:sectPr>
      </w:pPr>
    </w:p>
    <w:tbl>
      <w:tblPr>
        <w:tblW w:w="3832" w:type="dxa"/>
        <w:jc w:val="center"/>
        <w:tblLook w:val="04A0" w:firstRow="1" w:lastRow="0" w:firstColumn="1" w:lastColumn="0" w:noHBand="0" w:noVBand="1"/>
      </w:tblPr>
      <w:tblGrid>
        <w:gridCol w:w="1060"/>
        <w:gridCol w:w="1321"/>
        <w:gridCol w:w="1451"/>
      </w:tblGrid>
      <w:tr w:rsidR="006A3168" w:rsidRPr="006A3168" w14:paraId="7C27520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7E9E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№ точки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5EF6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X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D501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Y</w:t>
            </w:r>
          </w:p>
        </w:tc>
      </w:tr>
      <w:tr w:rsidR="006A3168" w:rsidRPr="006A3168" w14:paraId="39C4FD79" w14:textId="77777777" w:rsidTr="006A3168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2F38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Этап межевания территории</w:t>
            </w:r>
          </w:p>
        </w:tc>
      </w:tr>
      <w:tr w:rsidR="006A3168" w:rsidRPr="006A3168" w14:paraId="1BAC5D16" w14:textId="77777777" w:rsidTr="006A3168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CE1B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ЗУ1</w:t>
            </w:r>
          </w:p>
        </w:tc>
      </w:tr>
      <w:tr w:rsidR="006A3168" w:rsidRPr="006A3168" w14:paraId="3508DEB3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BD78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83B4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499044.2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6AF1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1274067.39</w:t>
            </w:r>
          </w:p>
        </w:tc>
      </w:tr>
      <w:tr w:rsidR="006A3168" w:rsidRPr="006A3168" w14:paraId="10436CCC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459D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7344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499054.78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DFB0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1274072.72</w:t>
            </w:r>
          </w:p>
        </w:tc>
      </w:tr>
      <w:tr w:rsidR="006A3168" w:rsidRPr="006A3168" w14:paraId="181F4D7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1854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202D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499053.67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34E4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1274077.45</w:t>
            </w:r>
          </w:p>
        </w:tc>
      </w:tr>
      <w:tr w:rsidR="006A3168" w:rsidRPr="006A3168" w14:paraId="477D31F1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BAD3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1E34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499014.94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9577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1274156.73</w:t>
            </w:r>
          </w:p>
        </w:tc>
      </w:tr>
      <w:tr w:rsidR="006A3168" w:rsidRPr="006A3168" w14:paraId="0B5C209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1CFD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FCE3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499015.11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6DCA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1274159.23</w:t>
            </w:r>
          </w:p>
        </w:tc>
      </w:tr>
      <w:tr w:rsidR="006A3168" w:rsidRPr="006A3168" w14:paraId="63BE7EFE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A97C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E324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499020.19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B4DA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1274162.15</w:t>
            </w:r>
          </w:p>
        </w:tc>
      </w:tr>
      <w:tr w:rsidR="006A3168" w:rsidRPr="006A3168" w14:paraId="32EEEA16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ABE2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CA20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499017.17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0963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1274170.54</w:t>
            </w:r>
          </w:p>
        </w:tc>
      </w:tr>
      <w:tr w:rsidR="006A3168" w:rsidRPr="006A3168" w14:paraId="0AF111A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72A6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1A3A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499011.54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0246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1274177.32</w:t>
            </w:r>
          </w:p>
        </w:tc>
      </w:tr>
      <w:tr w:rsidR="006A3168" w:rsidRPr="006A3168" w14:paraId="0536244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F212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7240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498990.76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D814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1274218.03</w:t>
            </w:r>
          </w:p>
        </w:tc>
      </w:tr>
      <w:tr w:rsidR="006A3168" w:rsidRPr="006A3168" w14:paraId="5A5260EC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A0E8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B67D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498992.07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BA26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1274232.97</w:t>
            </w:r>
          </w:p>
        </w:tc>
      </w:tr>
      <w:tr w:rsidR="006A3168" w:rsidRPr="006A3168" w14:paraId="71E70643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D223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661B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498993.36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F52C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1274236.02</w:t>
            </w:r>
          </w:p>
        </w:tc>
      </w:tr>
      <w:tr w:rsidR="006A3168" w:rsidRPr="006A3168" w14:paraId="7BB71A81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8349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7151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498993.2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0298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1274236.52</w:t>
            </w:r>
          </w:p>
        </w:tc>
      </w:tr>
      <w:tr w:rsidR="006A3168" w:rsidRPr="006A3168" w14:paraId="4D64B382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0B29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0EC4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498991.36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639D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1274239.77</w:t>
            </w:r>
          </w:p>
        </w:tc>
      </w:tr>
      <w:tr w:rsidR="006A3168" w:rsidRPr="006A3168" w14:paraId="1D2287D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75EF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3E4C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498987.17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D84F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1274247.62</w:t>
            </w:r>
          </w:p>
        </w:tc>
      </w:tr>
      <w:tr w:rsidR="006A3168" w:rsidRPr="006A3168" w14:paraId="1D1751CE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21EF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ADE1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498985.22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71BE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1274246.66</w:t>
            </w:r>
          </w:p>
        </w:tc>
      </w:tr>
      <w:tr w:rsidR="006A3168" w:rsidRPr="006A3168" w14:paraId="25AAF670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053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7930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498980.64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FFC3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1274255.95</w:t>
            </w:r>
          </w:p>
        </w:tc>
      </w:tr>
      <w:tr w:rsidR="006A3168" w:rsidRPr="006A3168" w14:paraId="19C3CF4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CEC3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F0FC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498982.3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898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1274256.77</w:t>
            </w:r>
          </w:p>
        </w:tc>
      </w:tr>
      <w:tr w:rsidR="006A3168" w:rsidRPr="006A3168" w14:paraId="1B82D352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410E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9C25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498981.3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15B9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1274258.64</w:t>
            </w:r>
          </w:p>
        </w:tc>
      </w:tr>
      <w:tr w:rsidR="006A3168" w:rsidRPr="006A3168" w14:paraId="406AF716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1BE3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A29A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498977.13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BD87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1274266.21</w:t>
            </w:r>
          </w:p>
        </w:tc>
      </w:tr>
      <w:tr w:rsidR="006A3168" w:rsidRPr="006A3168" w14:paraId="4CA35A61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5DBE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1659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498968.29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3085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1274282.24</w:t>
            </w:r>
          </w:p>
        </w:tc>
      </w:tr>
      <w:tr w:rsidR="006A3168" w:rsidRPr="006A3168" w14:paraId="5E12C507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F093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2465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498954.18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282D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1274312.7</w:t>
            </w:r>
          </w:p>
        </w:tc>
      </w:tr>
      <w:tr w:rsidR="006A3168" w:rsidRPr="006A3168" w14:paraId="48623191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D839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E473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498930.3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E0EF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1274359.79</w:t>
            </w:r>
          </w:p>
        </w:tc>
      </w:tr>
      <w:tr w:rsidR="006A3168" w:rsidRPr="006A3168" w14:paraId="073030DC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454D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80C7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498885.25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3AA1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1274448.65</w:t>
            </w:r>
          </w:p>
        </w:tc>
      </w:tr>
      <w:tr w:rsidR="006A3168" w:rsidRPr="006A3168" w14:paraId="4F61DB81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F23D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FBB1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498872.23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1B9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1274474.32</w:t>
            </w:r>
          </w:p>
        </w:tc>
      </w:tr>
      <w:tr w:rsidR="006A3168" w:rsidRPr="006A3168" w14:paraId="35501AF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EC7A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EC2D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498868.55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666B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1274478.61</w:t>
            </w:r>
          </w:p>
        </w:tc>
      </w:tr>
      <w:tr w:rsidR="006A3168" w:rsidRPr="006A3168" w14:paraId="17DB62D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6E89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6D76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498835.63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27AB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1274541.34</w:t>
            </w:r>
          </w:p>
        </w:tc>
      </w:tr>
      <w:tr w:rsidR="006A3168" w:rsidRPr="006A3168" w14:paraId="6C95A609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C15E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0BDB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498829.79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B194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1274551</w:t>
            </w:r>
          </w:p>
        </w:tc>
      </w:tr>
      <w:tr w:rsidR="006A3168" w:rsidRPr="006A3168" w14:paraId="6CB0816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FA10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169D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498821.39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5AD2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1274569.23</w:t>
            </w:r>
          </w:p>
        </w:tc>
      </w:tr>
      <w:tr w:rsidR="006A3168" w:rsidRPr="006A3168" w14:paraId="01C4BDE2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1ADF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B399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498806.74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D286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1274562.13</w:t>
            </w:r>
          </w:p>
        </w:tc>
      </w:tr>
      <w:tr w:rsidR="006A3168" w:rsidRPr="006A3168" w14:paraId="1B36F32B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4A3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DD66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498805.75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7593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1274565.78</w:t>
            </w:r>
          </w:p>
        </w:tc>
      </w:tr>
      <w:tr w:rsidR="006A3168" w:rsidRPr="006A3168" w14:paraId="5D5010C0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B7E1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ADB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498805.64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5274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1274570.47</w:t>
            </w:r>
          </w:p>
        </w:tc>
      </w:tr>
      <w:tr w:rsidR="006A3168" w:rsidRPr="006A3168" w14:paraId="5CBDE013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F86A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E1DB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498808.76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60BC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1274577.46</w:t>
            </w:r>
          </w:p>
        </w:tc>
      </w:tr>
      <w:tr w:rsidR="006A3168" w:rsidRPr="006A3168" w14:paraId="0973B15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A277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A10D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498778.99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61DD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1274563.13</w:t>
            </w:r>
          </w:p>
        </w:tc>
      </w:tr>
      <w:tr w:rsidR="006A3168" w:rsidRPr="006A3168" w14:paraId="2028B79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780E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98C3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498783.71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3FEF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1274553.32</w:t>
            </w:r>
          </w:p>
        </w:tc>
      </w:tr>
      <w:tr w:rsidR="006A3168" w:rsidRPr="006A3168" w14:paraId="0B1DCC2D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8441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8381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498793.46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B894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1274533.06</w:t>
            </w:r>
          </w:p>
        </w:tc>
      </w:tr>
      <w:tr w:rsidR="006A3168" w:rsidRPr="006A3168" w14:paraId="46C5D093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E7EF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A82E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498796.2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DC83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1274527.37</w:t>
            </w:r>
          </w:p>
        </w:tc>
      </w:tr>
      <w:tr w:rsidR="006A3168" w:rsidRPr="006A3168" w14:paraId="46E62E0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F69E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75D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498797.92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CB34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1274523.8</w:t>
            </w:r>
          </w:p>
        </w:tc>
      </w:tr>
      <w:tr w:rsidR="006A3168" w:rsidRPr="006A3168" w14:paraId="68D73E6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0220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6207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498805.16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8385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1274527.44</w:t>
            </w:r>
          </w:p>
        </w:tc>
      </w:tr>
      <w:tr w:rsidR="006A3168" w:rsidRPr="006A3168" w14:paraId="3BC1300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1972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FE98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498838.72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E319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1274462.89</w:t>
            </w:r>
          </w:p>
        </w:tc>
      </w:tr>
      <w:tr w:rsidR="006A3168" w:rsidRPr="006A3168" w14:paraId="7DB17C4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BF23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78C2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498849.48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9B21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1274448.3</w:t>
            </w:r>
          </w:p>
        </w:tc>
      </w:tr>
      <w:tr w:rsidR="006A3168" w:rsidRPr="006A3168" w14:paraId="35FA100E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9E04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CC81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498870.87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5408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1274406.45</w:t>
            </w:r>
          </w:p>
        </w:tc>
      </w:tr>
      <w:tr w:rsidR="006A3168" w:rsidRPr="006A3168" w14:paraId="6CBF10F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6B0B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64F3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498891.6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90E8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1274366.68</w:t>
            </w:r>
          </w:p>
        </w:tc>
      </w:tr>
      <w:tr w:rsidR="006A3168" w:rsidRPr="006A3168" w14:paraId="4C19C37F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A5E9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D41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498931.58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485B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1274288.64</w:t>
            </w:r>
          </w:p>
        </w:tc>
      </w:tr>
      <w:tr w:rsidR="006A3168" w:rsidRPr="006A3168" w14:paraId="06018692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DC41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78D5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498942.1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692F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1274269.6</w:t>
            </w:r>
          </w:p>
        </w:tc>
      </w:tr>
      <w:tr w:rsidR="006A3168" w:rsidRPr="006A3168" w14:paraId="40B6500D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44B4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8E47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498957.31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29FB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1274277.39</w:t>
            </w:r>
          </w:p>
        </w:tc>
      </w:tr>
      <w:tr w:rsidR="006A3168" w:rsidRPr="006A3168" w14:paraId="270C14F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9E66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7E10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498977.4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1399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1274238.2</w:t>
            </w:r>
          </w:p>
        </w:tc>
      </w:tr>
      <w:tr w:rsidR="006A3168" w:rsidRPr="006A3168" w14:paraId="59ADB066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D859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B2E8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498979.53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22B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1274230.48</w:t>
            </w:r>
          </w:p>
        </w:tc>
      </w:tr>
      <w:tr w:rsidR="006A3168" w:rsidRPr="006A3168" w14:paraId="192CB453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519A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5613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498983.2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FADD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1274217.18</w:t>
            </w:r>
          </w:p>
        </w:tc>
      </w:tr>
      <w:tr w:rsidR="006A3168" w:rsidRPr="006A3168" w14:paraId="67C2304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E95D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8249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498986.97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07E8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1274203.49</w:t>
            </w:r>
          </w:p>
        </w:tc>
      </w:tr>
      <w:tr w:rsidR="006A3168" w:rsidRPr="006A3168" w14:paraId="451E5401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2A84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D694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499001.17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CB45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1274167.3</w:t>
            </w:r>
          </w:p>
        </w:tc>
      </w:tr>
      <w:tr w:rsidR="006A3168" w:rsidRPr="006A3168" w14:paraId="5C8F2AE6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9764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AE89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499004.86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ACE0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1274159.77</w:t>
            </w:r>
          </w:p>
        </w:tc>
      </w:tr>
      <w:tr w:rsidR="006A3168" w:rsidRPr="006A3168" w14:paraId="433ECE1F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DAEA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2AC4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499012.34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8688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1274145.32</w:t>
            </w:r>
          </w:p>
        </w:tc>
      </w:tr>
      <w:tr w:rsidR="006A3168" w:rsidRPr="006A3168" w14:paraId="74FFD583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554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157D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499011.79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4641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1274140.36</w:t>
            </w:r>
          </w:p>
        </w:tc>
      </w:tr>
      <w:tr w:rsidR="006A3168" w:rsidRPr="006A3168" w14:paraId="1A4DF247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EEDA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05BF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499010.06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4D7F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1274137.71</w:t>
            </w:r>
          </w:p>
        </w:tc>
      </w:tr>
      <w:tr w:rsidR="006A3168" w:rsidRPr="006A3168" w14:paraId="577850E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4559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55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3C2B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499012.11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0D56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1274133.43</w:t>
            </w:r>
          </w:p>
        </w:tc>
      </w:tr>
      <w:tr w:rsidR="006A3168" w:rsidRPr="006A3168" w14:paraId="5D15E13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4580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1E18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499014.82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5E1D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1274127.78</w:t>
            </w:r>
          </w:p>
        </w:tc>
      </w:tr>
      <w:tr w:rsidR="006A3168" w:rsidRPr="006A3168" w14:paraId="3DF2E64E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E4C0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7A03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499018.34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9C7C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1274120.44</w:t>
            </w:r>
          </w:p>
        </w:tc>
      </w:tr>
      <w:tr w:rsidR="006A3168" w:rsidRPr="006A3168" w14:paraId="580B214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A083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A039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499020.07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7A67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1274117.06</w:t>
            </w:r>
          </w:p>
        </w:tc>
      </w:tr>
      <w:tr w:rsidR="006A3168" w:rsidRPr="006A3168" w14:paraId="5E2B7BC1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8F4E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8977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499025.35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77DA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1274104.9</w:t>
            </w:r>
          </w:p>
        </w:tc>
      </w:tr>
      <w:tr w:rsidR="006A3168" w:rsidRPr="006A3168" w14:paraId="5F55C4D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7751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4460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499041.29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0583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1274072.98</w:t>
            </w:r>
          </w:p>
        </w:tc>
      </w:tr>
      <w:tr w:rsidR="006A3168" w:rsidRPr="006A3168" w14:paraId="0DC53F13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D848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1719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499044.2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FFCE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1274067.39</w:t>
            </w:r>
          </w:p>
        </w:tc>
      </w:tr>
      <w:tr w:rsidR="006A3168" w:rsidRPr="006A3168" w14:paraId="1C800E7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16EA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DEF3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E7A2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6A3168" w:rsidRPr="006A3168" w14:paraId="26A07E22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7DA3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AB0B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498869.95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B372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1274456.91</w:t>
            </w:r>
          </w:p>
        </w:tc>
      </w:tr>
      <w:tr w:rsidR="006A3168" w:rsidRPr="006A3168" w14:paraId="7C18624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3AE7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8524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498869.5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9928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1274457.8</w:t>
            </w:r>
          </w:p>
        </w:tc>
      </w:tr>
      <w:tr w:rsidR="006A3168" w:rsidRPr="006A3168" w14:paraId="6B232A0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EE7A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AC65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498868.61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8DAE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1274457.34</w:t>
            </w:r>
          </w:p>
        </w:tc>
      </w:tr>
      <w:tr w:rsidR="006A3168" w:rsidRPr="006A3168" w14:paraId="035B0FBD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06BB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2352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498869.06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E374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1274456.45</w:t>
            </w:r>
          </w:p>
        </w:tc>
      </w:tr>
      <w:tr w:rsidR="006A3168" w:rsidRPr="006A3168" w14:paraId="01312C5E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7659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0C72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498869.95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48AE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1274456.91</w:t>
            </w:r>
          </w:p>
        </w:tc>
      </w:tr>
      <w:tr w:rsidR="006A3168" w:rsidRPr="006A3168" w14:paraId="7C7497D3" w14:textId="77777777" w:rsidTr="006A3168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FB5F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ЗУ2</w:t>
            </w:r>
          </w:p>
        </w:tc>
      </w:tr>
      <w:tr w:rsidR="006A3168" w:rsidRPr="006A3168" w14:paraId="04ED239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16FD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B69A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498931.58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05B5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1274288.64</w:t>
            </w:r>
          </w:p>
        </w:tc>
      </w:tr>
      <w:tr w:rsidR="006A3168" w:rsidRPr="006A3168" w14:paraId="2EB9FDD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B7C4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A6AA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498916.85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A8CD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1274279.91</w:t>
            </w:r>
          </w:p>
        </w:tc>
      </w:tr>
      <w:tr w:rsidR="006A3168" w:rsidRPr="006A3168" w14:paraId="794E497E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B932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9BAB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498810.61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C5C5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1274216.98</w:t>
            </w:r>
          </w:p>
        </w:tc>
      </w:tr>
      <w:tr w:rsidR="006A3168" w:rsidRPr="006A3168" w14:paraId="425ABA8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65E3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905C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498796.6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F53B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1274206.74</w:t>
            </w:r>
          </w:p>
        </w:tc>
      </w:tr>
      <w:tr w:rsidR="006A3168" w:rsidRPr="006A3168" w14:paraId="55698E6C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3291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CDD0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498770.71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7544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1274199.39</w:t>
            </w:r>
          </w:p>
        </w:tc>
      </w:tr>
      <w:tr w:rsidR="006A3168" w:rsidRPr="006A3168" w14:paraId="7683984C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9A28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CA7A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498783.02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780C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1274168.89</w:t>
            </w:r>
          </w:p>
        </w:tc>
      </w:tr>
      <w:tr w:rsidR="006A3168" w:rsidRPr="006A3168" w14:paraId="2DE89352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6852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0335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498788.65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F681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1274183.31</w:t>
            </w:r>
          </w:p>
        </w:tc>
      </w:tr>
      <w:tr w:rsidR="006A3168" w:rsidRPr="006A3168" w14:paraId="2CA3370D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8725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7BE1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498792.63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33DB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1274185.6</w:t>
            </w:r>
          </w:p>
        </w:tc>
      </w:tr>
      <w:tr w:rsidR="006A3168" w:rsidRPr="006A3168" w14:paraId="24F4608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3AF9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3DA5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498793.71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D2FE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1274184.2</w:t>
            </w:r>
          </w:p>
        </w:tc>
      </w:tr>
      <w:tr w:rsidR="006A3168" w:rsidRPr="006A3168" w14:paraId="0FBCD4E7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F52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5D34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498838.17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653E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1274209.12</w:t>
            </w:r>
          </w:p>
        </w:tc>
      </w:tr>
      <w:tr w:rsidR="006A3168" w:rsidRPr="006A3168" w14:paraId="6DA88D27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0668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B17B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498869.21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AE32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1274226.67</w:t>
            </w:r>
          </w:p>
        </w:tc>
      </w:tr>
      <w:tr w:rsidR="006A3168" w:rsidRPr="006A3168" w14:paraId="09E86B8D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C106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DDD0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498875.44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4B2B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1274230.31</w:t>
            </w:r>
          </w:p>
        </w:tc>
      </w:tr>
      <w:tr w:rsidR="006A3168" w:rsidRPr="006A3168" w14:paraId="721EBDC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B0A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ED10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498915.45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4D5E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1274255</w:t>
            </w:r>
          </w:p>
        </w:tc>
      </w:tr>
      <w:tr w:rsidR="006A3168" w:rsidRPr="006A3168" w14:paraId="68574A0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38AB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D0EB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498920.91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9FE2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1274258</w:t>
            </w:r>
          </w:p>
        </w:tc>
      </w:tr>
      <w:tr w:rsidR="006A3168" w:rsidRPr="006A3168" w14:paraId="474FFF6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FA2B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14A5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498935.1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D2CE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1274265.39</w:t>
            </w:r>
          </w:p>
        </w:tc>
      </w:tr>
      <w:tr w:rsidR="006A3168" w:rsidRPr="006A3168" w14:paraId="0B1B5A09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593F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B49F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498942.1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2837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1274269.6</w:t>
            </w:r>
          </w:p>
        </w:tc>
      </w:tr>
      <w:tr w:rsidR="006A3168" w:rsidRPr="006A3168" w14:paraId="1A33356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9B5E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4465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498931.58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A84B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1274288.64</w:t>
            </w:r>
          </w:p>
        </w:tc>
      </w:tr>
      <w:tr w:rsidR="006A3168" w:rsidRPr="006A3168" w14:paraId="1F700F26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49C1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4F8D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498931.58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C46A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1274288.64</w:t>
            </w:r>
          </w:p>
        </w:tc>
      </w:tr>
      <w:tr w:rsidR="006A3168" w:rsidRPr="006A3168" w14:paraId="655CA68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1F66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69FD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ECD7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6A3168" w:rsidRPr="006A3168" w14:paraId="5372AE66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D0BD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B200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498890.36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9655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1274262.23</w:t>
            </w:r>
          </w:p>
        </w:tc>
      </w:tr>
      <w:tr w:rsidR="006A3168" w:rsidRPr="006A3168" w14:paraId="58461F4C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9646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EC6F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498889.85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1CD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1274263.09</w:t>
            </w:r>
          </w:p>
        </w:tc>
      </w:tr>
      <w:tr w:rsidR="006A3168" w:rsidRPr="006A3168" w14:paraId="44E12959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B937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5AC9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498888.99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B5E6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1274262.58</w:t>
            </w:r>
          </w:p>
        </w:tc>
      </w:tr>
      <w:tr w:rsidR="006A3168" w:rsidRPr="006A3168" w14:paraId="2132C64F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C215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6B5B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498889.5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5AAB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1274261.72</w:t>
            </w:r>
          </w:p>
        </w:tc>
      </w:tr>
      <w:tr w:rsidR="006A3168" w:rsidRPr="006A3168" w14:paraId="5711EB8F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E956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359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498890.36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2729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1274262.23</w:t>
            </w:r>
          </w:p>
        </w:tc>
      </w:tr>
      <w:tr w:rsidR="006A3168" w:rsidRPr="006A3168" w14:paraId="78C2302C" w14:textId="77777777" w:rsidTr="006A3168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6A05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ЗУ3</w:t>
            </w:r>
          </w:p>
        </w:tc>
      </w:tr>
      <w:tr w:rsidR="006A3168" w:rsidRPr="006A3168" w14:paraId="00B8A5F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F10E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75C2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498932.14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845C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1274010.44</w:t>
            </w:r>
          </w:p>
        </w:tc>
      </w:tr>
      <w:tr w:rsidR="006A3168" w:rsidRPr="006A3168" w14:paraId="610990C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334E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0F1F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499044.2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F353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1274067.39</w:t>
            </w:r>
          </w:p>
        </w:tc>
      </w:tr>
      <w:tr w:rsidR="006A3168" w:rsidRPr="006A3168" w14:paraId="2CDF6131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4818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90FD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499041.29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0E2F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1274072.98</w:t>
            </w:r>
          </w:p>
        </w:tc>
      </w:tr>
      <w:tr w:rsidR="006A3168" w:rsidRPr="006A3168" w14:paraId="5410B56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0514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A8DF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499029.24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45A8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1274066.98</w:t>
            </w:r>
          </w:p>
        </w:tc>
      </w:tr>
      <w:tr w:rsidR="006A3168" w:rsidRPr="006A3168" w14:paraId="65DDEA8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BB5D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AC96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499020.77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D29E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1274064.31</w:t>
            </w:r>
          </w:p>
        </w:tc>
      </w:tr>
      <w:tr w:rsidR="006A3168" w:rsidRPr="006A3168" w14:paraId="0056CD3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ADB7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2345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499020.67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E5B0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1274065</w:t>
            </w:r>
          </w:p>
        </w:tc>
      </w:tr>
      <w:tr w:rsidR="006A3168" w:rsidRPr="006A3168" w14:paraId="12B20B19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BC79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4DB6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498873.88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2B83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1273993.59</w:t>
            </w:r>
          </w:p>
        </w:tc>
      </w:tr>
      <w:tr w:rsidR="006A3168" w:rsidRPr="006A3168" w14:paraId="7B08D17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06DE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472F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498878.29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B048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1273984.27</w:t>
            </w:r>
          </w:p>
        </w:tc>
      </w:tr>
      <w:tr w:rsidR="006A3168" w:rsidRPr="006A3168" w14:paraId="20F159B0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8545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94C2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498882.14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A476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1273986.08</w:t>
            </w:r>
          </w:p>
        </w:tc>
      </w:tr>
      <w:tr w:rsidR="006A3168" w:rsidRPr="006A3168" w14:paraId="4CEE99C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7BA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73AF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498880.94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D180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1273990.01</w:t>
            </w:r>
          </w:p>
        </w:tc>
      </w:tr>
      <w:tr w:rsidR="006A3168" w:rsidRPr="006A3168" w14:paraId="78C2ED3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E691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1A21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498932.14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4425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1274010.44</w:t>
            </w:r>
          </w:p>
        </w:tc>
      </w:tr>
      <w:tr w:rsidR="006A3168" w:rsidRPr="006A3168" w14:paraId="1834D6E5" w14:textId="77777777" w:rsidTr="006A3168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2FB0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ЗУ4</w:t>
            </w:r>
          </w:p>
        </w:tc>
      </w:tr>
      <w:tr w:rsidR="006A3168" w:rsidRPr="006A3168" w14:paraId="34878FF7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4CE2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4B80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499012.11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ED6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1274133.43</w:t>
            </w:r>
          </w:p>
        </w:tc>
      </w:tr>
      <w:tr w:rsidR="006A3168" w:rsidRPr="006A3168" w14:paraId="5FE543AB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AC0C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1BDF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498991.92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2D29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1274122.98</w:t>
            </w:r>
          </w:p>
        </w:tc>
      </w:tr>
      <w:tr w:rsidR="006A3168" w:rsidRPr="006A3168" w14:paraId="6667B07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1D10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D1EE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499004.06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7A5F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1274099.76</w:t>
            </w:r>
          </w:p>
        </w:tc>
      </w:tr>
      <w:tr w:rsidR="006A3168" w:rsidRPr="006A3168" w14:paraId="7980CBD1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A22F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B639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499006.16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8BB9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1274100.64</w:t>
            </w:r>
          </w:p>
        </w:tc>
      </w:tr>
      <w:tr w:rsidR="006A3168" w:rsidRPr="006A3168" w14:paraId="043C0A97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813D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D6C1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499019.68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820B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1274071.99</w:t>
            </w:r>
          </w:p>
        </w:tc>
      </w:tr>
      <w:tr w:rsidR="006A3168" w:rsidRPr="006A3168" w14:paraId="5A3D843C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EEAD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5205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499020.77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66D5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1274064.31</w:t>
            </w:r>
          </w:p>
        </w:tc>
      </w:tr>
      <w:tr w:rsidR="006A3168" w:rsidRPr="006A3168" w14:paraId="3230442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6E5A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4710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499029.24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04EE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1274066.98</w:t>
            </w:r>
          </w:p>
        </w:tc>
      </w:tr>
      <w:tr w:rsidR="006A3168" w:rsidRPr="006A3168" w14:paraId="07159EA3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310D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8DF7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499041.29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0D0C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1274072.98</w:t>
            </w:r>
          </w:p>
        </w:tc>
      </w:tr>
      <w:tr w:rsidR="006A3168" w:rsidRPr="006A3168" w14:paraId="3444B2D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385D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3676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499025.35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26E0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1274104.9</w:t>
            </w:r>
          </w:p>
        </w:tc>
      </w:tr>
      <w:tr w:rsidR="006A3168" w:rsidRPr="006A3168" w14:paraId="241ABAF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D3B3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5A2C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499020.07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227B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1274117.06</w:t>
            </w:r>
          </w:p>
        </w:tc>
      </w:tr>
      <w:tr w:rsidR="006A3168" w:rsidRPr="006A3168" w14:paraId="345DCC5E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3C95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FAAC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499018.34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7798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1274120.44</w:t>
            </w:r>
          </w:p>
        </w:tc>
      </w:tr>
      <w:tr w:rsidR="006A3168" w:rsidRPr="006A3168" w14:paraId="52819C43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5FEF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2911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499014.82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4C68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1274127.78</w:t>
            </w:r>
          </w:p>
        </w:tc>
      </w:tr>
      <w:tr w:rsidR="006A3168" w:rsidRPr="006A3168" w14:paraId="58FB31FE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4981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CB8A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499012.11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58F6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1274133.43</w:t>
            </w:r>
          </w:p>
        </w:tc>
      </w:tr>
      <w:tr w:rsidR="006A3168" w:rsidRPr="006A3168" w14:paraId="6A22EBAC" w14:textId="77777777" w:rsidTr="006A3168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9B35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ЗУ5</w:t>
            </w:r>
          </w:p>
        </w:tc>
      </w:tr>
      <w:tr w:rsidR="006A3168" w:rsidRPr="006A3168" w14:paraId="0580B589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80D1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BCD0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499002.82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67E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1274163.92</w:t>
            </w:r>
          </w:p>
        </w:tc>
      </w:tr>
      <w:tr w:rsidR="006A3168" w:rsidRPr="006A3168" w14:paraId="50970611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0F25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E5FA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498979.64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783C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1274152.06</w:t>
            </w:r>
          </w:p>
        </w:tc>
      </w:tr>
      <w:tr w:rsidR="006A3168" w:rsidRPr="006A3168" w14:paraId="530725CC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08A6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B3FA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498977.18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6C60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1274156.85</w:t>
            </w:r>
          </w:p>
        </w:tc>
      </w:tr>
      <w:tr w:rsidR="006A3168" w:rsidRPr="006A3168" w14:paraId="67F4EB61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1F29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4F99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498944.08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7715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1274139.92</w:t>
            </w:r>
          </w:p>
        </w:tc>
      </w:tr>
      <w:tr w:rsidR="006A3168" w:rsidRPr="006A3168" w14:paraId="4A36DF8F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6D17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D906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498940.09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A7E2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1274121.67</w:t>
            </w:r>
          </w:p>
        </w:tc>
      </w:tr>
      <w:tr w:rsidR="006A3168" w:rsidRPr="006A3168" w14:paraId="1A9FBE49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B43A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FE55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498946.22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E1BD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1274109.65</w:t>
            </w:r>
          </w:p>
        </w:tc>
      </w:tr>
      <w:tr w:rsidR="006A3168" w:rsidRPr="006A3168" w14:paraId="0BC35A2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3B78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B5E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498945.42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0276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1274109.24</w:t>
            </w:r>
          </w:p>
        </w:tc>
      </w:tr>
      <w:tr w:rsidR="006A3168" w:rsidRPr="006A3168" w14:paraId="243E5650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6608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3385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498947.27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5857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1274105.48</w:t>
            </w:r>
          </w:p>
        </w:tc>
      </w:tr>
      <w:tr w:rsidR="006A3168" w:rsidRPr="006A3168" w14:paraId="37FA8D83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20F8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9BCE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498953.62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0B91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1274093.02</w:t>
            </w:r>
          </w:p>
        </w:tc>
      </w:tr>
      <w:tr w:rsidR="006A3168" w:rsidRPr="006A3168" w14:paraId="5D268AE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3BDB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2219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498996.02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FB7A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1274115.14</w:t>
            </w:r>
          </w:p>
        </w:tc>
      </w:tr>
      <w:tr w:rsidR="006A3168" w:rsidRPr="006A3168" w14:paraId="6AD3AEE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B304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72F3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498991.92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C1A2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1274122.98</w:t>
            </w:r>
          </w:p>
        </w:tc>
      </w:tr>
      <w:tr w:rsidR="006A3168" w:rsidRPr="006A3168" w14:paraId="5985FEA1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95C8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FC96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499012.11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EB29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1274133.43</w:t>
            </w:r>
          </w:p>
        </w:tc>
      </w:tr>
      <w:tr w:rsidR="006A3168" w:rsidRPr="006A3168" w14:paraId="27B08292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6540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2A62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499010.06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DDC1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1274137.71</w:t>
            </w:r>
          </w:p>
        </w:tc>
      </w:tr>
      <w:tr w:rsidR="006A3168" w:rsidRPr="006A3168" w14:paraId="65345746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DE16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CCF0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499011.79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F62F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1274140.36</w:t>
            </w:r>
          </w:p>
        </w:tc>
      </w:tr>
      <w:tr w:rsidR="006A3168" w:rsidRPr="006A3168" w14:paraId="1EBB12EF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5057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EF1A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499012.34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89A1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1274145.32</w:t>
            </w:r>
          </w:p>
        </w:tc>
      </w:tr>
      <w:tr w:rsidR="006A3168" w:rsidRPr="006A3168" w14:paraId="1AE91BC1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21A5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A3CD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499004.86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C38B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1274159.77</w:t>
            </w:r>
          </w:p>
        </w:tc>
      </w:tr>
      <w:tr w:rsidR="006A3168" w:rsidRPr="006A3168" w14:paraId="2AF3BD37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68F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D23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499002.82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2D6B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1274163.92</w:t>
            </w:r>
          </w:p>
        </w:tc>
      </w:tr>
      <w:tr w:rsidR="006A3168" w:rsidRPr="006A3168" w14:paraId="3EC9B0C2" w14:textId="77777777" w:rsidTr="006A3168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EAA5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ЗУ6</w:t>
            </w:r>
          </w:p>
        </w:tc>
      </w:tr>
      <w:tr w:rsidR="006A3168" w:rsidRPr="006A3168" w14:paraId="04A4477E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EE48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312D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498983.2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7D57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1274217.18</w:t>
            </w:r>
          </w:p>
        </w:tc>
      </w:tr>
      <w:tr w:rsidR="006A3168" w:rsidRPr="006A3168" w14:paraId="3FE18C9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74E6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827B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498958.44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7ED2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1274204.49</w:t>
            </w:r>
          </w:p>
        </w:tc>
      </w:tr>
      <w:tr w:rsidR="006A3168" w:rsidRPr="006A3168" w14:paraId="26D4AF5D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B694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29C4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498954.05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19D8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1274201.91</w:t>
            </w:r>
          </w:p>
        </w:tc>
      </w:tr>
      <w:tr w:rsidR="006A3168" w:rsidRPr="006A3168" w14:paraId="3FDEBCF0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8578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2C09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498979.64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345E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1274152.06</w:t>
            </w:r>
          </w:p>
        </w:tc>
      </w:tr>
      <w:tr w:rsidR="006A3168" w:rsidRPr="006A3168" w14:paraId="06D75EB2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3269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D56A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499002.82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2746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1274163.92</w:t>
            </w:r>
          </w:p>
        </w:tc>
      </w:tr>
      <w:tr w:rsidR="006A3168" w:rsidRPr="006A3168" w14:paraId="457D2E23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881A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26C8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499001.17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9A1B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1274167.3</w:t>
            </w:r>
          </w:p>
        </w:tc>
      </w:tr>
      <w:tr w:rsidR="006A3168" w:rsidRPr="006A3168" w14:paraId="2BF182C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FD3F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2E5F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498986.97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C58A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1274203.49</w:t>
            </w:r>
          </w:p>
        </w:tc>
      </w:tr>
      <w:tr w:rsidR="006A3168" w:rsidRPr="006A3168" w14:paraId="3162D092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358D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4520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498983.2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B9E3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1274217.18</w:t>
            </w:r>
          </w:p>
        </w:tc>
      </w:tr>
      <w:tr w:rsidR="006A3168" w:rsidRPr="006A3168" w14:paraId="08766C73" w14:textId="77777777" w:rsidTr="006A3168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84A4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ЗУ7</w:t>
            </w:r>
          </w:p>
        </w:tc>
      </w:tr>
      <w:tr w:rsidR="006A3168" w:rsidRPr="006A3168" w14:paraId="0C226C0F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B256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F86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498964.31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33C7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1274151.39</w:t>
            </w:r>
          </w:p>
        </w:tc>
      </w:tr>
      <w:tr w:rsidR="006A3168" w:rsidRPr="006A3168" w14:paraId="448D18BC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826F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C597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498963.64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1858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1274153.65</w:t>
            </w:r>
          </w:p>
        </w:tc>
      </w:tr>
      <w:tr w:rsidR="006A3168" w:rsidRPr="006A3168" w14:paraId="4587F03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ACC3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97E1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498971.38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670F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1274156.26</w:t>
            </w:r>
          </w:p>
        </w:tc>
      </w:tr>
      <w:tr w:rsidR="006A3168" w:rsidRPr="006A3168" w14:paraId="219EEE01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77B4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1DC1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498967.04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625A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1274169.78</w:t>
            </w:r>
          </w:p>
        </w:tc>
      </w:tr>
      <w:tr w:rsidR="006A3168" w:rsidRPr="006A3168" w14:paraId="6C13EDCD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D65A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1372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498962.4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D55D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1274168.3</w:t>
            </w:r>
          </w:p>
        </w:tc>
      </w:tr>
      <w:tr w:rsidR="006A3168" w:rsidRPr="006A3168" w14:paraId="0ED97773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6CE9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0D0F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498957.38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DB0E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1274180.22</w:t>
            </w:r>
          </w:p>
        </w:tc>
      </w:tr>
      <w:tr w:rsidR="006A3168" w:rsidRPr="006A3168" w14:paraId="3F76E243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83A4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0F59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498937.09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B3B8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1274169.85</w:t>
            </w:r>
          </w:p>
        </w:tc>
      </w:tr>
      <w:tr w:rsidR="006A3168" w:rsidRPr="006A3168" w14:paraId="5198E1B0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2FDE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27CE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498934.79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E6D6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1274165.64</w:t>
            </w:r>
          </w:p>
        </w:tc>
      </w:tr>
      <w:tr w:rsidR="006A3168" w:rsidRPr="006A3168" w14:paraId="3676453B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6F6C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601F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498941.97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63A4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1274161.29</w:t>
            </w:r>
          </w:p>
        </w:tc>
      </w:tr>
      <w:tr w:rsidR="006A3168" w:rsidRPr="006A3168" w14:paraId="0A465A8C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AABF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32FA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498948.82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7806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1274163.73</w:t>
            </w:r>
          </w:p>
        </w:tc>
      </w:tr>
      <w:tr w:rsidR="006A3168" w:rsidRPr="006A3168" w14:paraId="44C66C10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C5FE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755B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498953.15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F330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1274150.23</w:t>
            </w:r>
          </w:p>
        </w:tc>
      </w:tr>
      <w:tr w:rsidR="006A3168" w:rsidRPr="006A3168" w14:paraId="01C18D5C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C82B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ED23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498960.92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2480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1274152.75</w:t>
            </w:r>
          </w:p>
        </w:tc>
      </w:tr>
      <w:tr w:rsidR="006A3168" w:rsidRPr="006A3168" w14:paraId="41A471A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8B60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CC9F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498961.77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D175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1274150.55</w:t>
            </w:r>
          </w:p>
        </w:tc>
      </w:tr>
      <w:tr w:rsidR="006A3168" w:rsidRPr="006A3168" w14:paraId="2880EC61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96E8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2473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498964.31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249A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1274151.39</w:t>
            </w:r>
          </w:p>
        </w:tc>
      </w:tr>
      <w:tr w:rsidR="006A3168" w:rsidRPr="006A3168" w14:paraId="12ABC524" w14:textId="77777777" w:rsidTr="006A3168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9151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ЗУ8</w:t>
            </w:r>
          </w:p>
        </w:tc>
      </w:tr>
      <w:tr w:rsidR="006A3168" w:rsidRPr="006A3168" w14:paraId="3493F82B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6B43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BABE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498953.86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E3FD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1274195.36</w:t>
            </w:r>
          </w:p>
        </w:tc>
      </w:tr>
      <w:tr w:rsidR="006A3168" w:rsidRPr="006A3168" w14:paraId="78F0D322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4540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8522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498945.9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58D0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1274191.12</w:t>
            </w:r>
          </w:p>
        </w:tc>
      </w:tr>
      <w:tr w:rsidR="006A3168" w:rsidRPr="006A3168" w14:paraId="51C703D1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0AE0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0DA9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498951.29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EDED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1274181.13</w:t>
            </w:r>
          </w:p>
        </w:tc>
      </w:tr>
      <w:tr w:rsidR="006A3168" w:rsidRPr="006A3168" w14:paraId="283D663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A477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542B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498959.25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DBBE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1274185.37</w:t>
            </w:r>
          </w:p>
        </w:tc>
      </w:tr>
      <w:tr w:rsidR="006A3168" w:rsidRPr="006A3168" w14:paraId="5BEA01D7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6AD0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90B7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498953.86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8810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1274195.36</w:t>
            </w:r>
          </w:p>
        </w:tc>
      </w:tr>
      <w:tr w:rsidR="006A3168" w:rsidRPr="006A3168" w14:paraId="5B0EE33C" w14:textId="77777777" w:rsidTr="006A3168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865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ЗУ9</w:t>
            </w:r>
          </w:p>
        </w:tc>
      </w:tr>
      <w:tr w:rsidR="006A3168" w:rsidRPr="006A3168" w14:paraId="200AEDDB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060C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D359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498936.79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DBB6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1274184.59</w:t>
            </w:r>
          </w:p>
        </w:tc>
      </w:tr>
      <w:tr w:rsidR="006A3168" w:rsidRPr="006A3168" w14:paraId="707C652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3AE1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9B54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498931.48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BCB8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1274195.69</w:t>
            </w:r>
          </w:p>
        </w:tc>
      </w:tr>
      <w:tr w:rsidR="006A3168" w:rsidRPr="006A3168" w14:paraId="0774C27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1FC0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DCD6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498924.31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D481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1274192.27</w:t>
            </w:r>
          </w:p>
        </w:tc>
      </w:tr>
      <w:tr w:rsidR="006A3168" w:rsidRPr="006A3168" w14:paraId="795F429B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492E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4EC6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498929.61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D291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1274181.17</w:t>
            </w:r>
          </w:p>
        </w:tc>
      </w:tr>
      <w:tr w:rsidR="006A3168" w:rsidRPr="006A3168" w14:paraId="7429D9DF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B24E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4723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498936.79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F555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1274184.59</w:t>
            </w:r>
          </w:p>
        </w:tc>
      </w:tr>
      <w:tr w:rsidR="006A3168" w:rsidRPr="006A3168" w14:paraId="5E60411C" w14:textId="77777777" w:rsidTr="006A3168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8361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ЗУ10</w:t>
            </w:r>
          </w:p>
        </w:tc>
      </w:tr>
      <w:tr w:rsidR="006A3168" w:rsidRPr="006A3168" w14:paraId="5BEC838D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EBBD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8294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498958.44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549C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1274204.49</w:t>
            </w:r>
          </w:p>
        </w:tc>
      </w:tr>
      <w:tr w:rsidR="006A3168" w:rsidRPr="006A3168" w14:paraId="1796D38E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FA8D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D1A2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498954.5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1CA3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1274211.2</w:t>
            </w:r>
          </w:p>
        </w:tc>
      </w:tr>
      <w:tr w:rsidR="006A3168" w:rsidRPr="006A3168" w14:paraId="3417715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EBDF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9616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498937.57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97AC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1274201.25</w:t>
            </w:r>
          </w:p>
        </w:tc>
      </w:tr>
      <w:tr w:rsidR="006A3168" w:rsidRPr="006A3168" w14:paraId="2DDDC71E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4030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4F70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498941.51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5154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1274194.54</w:t>
            </w:r>
          </w:p>
        </w:tc>
      </w:tr>
      <w:tr w:rsidR="006A3168" w:rsidRPr="006A3168" w14:paraId="0BB4302D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C95A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5F3A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498958.44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0E1D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1274204.49</w:t>
            </w:r>
          </w:p>
        </w:tc>
      </w:tr>
      <w:tr w:rsidR="006A3168" w:rsidRPr="006A3168" w14:paraId="5B4B3491" w14:textId="77777777" w:rsidTr="006A3168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8DDA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ЗУ11</w:t>
            </w:r>
          </w:p>
        </w:tc>
      </w:tr>
      <w:tr w:rsidR="006A3168" w:rsidRPr="006A3168" w14:paraId="4B97569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C78A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DF15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498900.06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1744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1274189.34</w:t>
            </w:r>
          </w:p>
        </w:tc>
      </w:tr>
      <w:tr w:rsidR="006A3168" w:rsidRPr="006A3168" w14:paraId="2DE6262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17D3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CFD0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498979.53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38D7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1274230.48</w:t>
            </w:r>
          </w:p>
        </w:tc>
      </w:tr>
      <w:tr w:rsidR="006A3168" w:rsidRPr="006A3168" w14:paraId="3DC7D460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29AF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06FD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498977.4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F713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1274238.2</w:t>
            </w:r>
          </w:p>
        </w:tc>
      </w:tr>
      <w:tr w:rsidR="006A3168" w:rsidRPr="006A3168" w14:paraId="0D0CFDB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B4EF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0A59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498957.31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D0EC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1274277.39</w:t>
            </w:r>
          </w:p>
        </w:tc>
      </w:tr>
      <w:tr w:rsidR="006A3168" w:rsidRPr="006A3168" w14:paraId="2B9CD6B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D9D3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4F90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498942.1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2329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1274269.6</w:t>
            </w:r>
          </w:p>
        </w:tc>
      </w:tr>
      <w:tr w:rsidR="006A3168" w:rsidRPr="006A3168" w14:paraId="36D530FF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5822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F901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498935.1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7FF2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1274265.39</w:t>
            </w:r>
          </w:p>
        </w:tc>
      </w:tr>
      <w:tr w:rsidR="006A3168" w:rsidRPr="006A3168" w14:paraId="2B13D6E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583C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D144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498920.91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0B1D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1274258</w:t>
            </w:r>
          </w:p>
        </w:tc>
      </w:tr>
      <w:tr w:rsidR="006A3168" w:rsidRPr="006A3168" w14:paraId="117B1609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84C8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CFDD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498915.45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2BAF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1274255</w:t>
            </w:r>
          </w:p>
        </w:tc>
      </w:tr>
      <w:tr w:rsidR="006A3168" w:rsidRPr="006A3168" w14:paraId="0A70CCF2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9004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A52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498875.44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C172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1274230.31</w:t>
            </w:r>
          </w:p>
        </w:tc>
      </w:tr>
      <w:tr w:rsidR="006A3168" w:rsidRPr="006A3168" w14:paraId="50EC6EE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325F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494E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498898.57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22F4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1274191.82</w:t>
            </w:r>
          </w:p>
        </w:tc>
      </w:tr>
      <w:tr w:rsidR="006A3168" w:rsidRPr="006A3168" w14:paraId="4E2CFCE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7E2B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1934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498900.06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BA38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1274189.34</w:t>
            </w:r>
          </w:p>
        </w:tc>
      </w:tr>
      <w:tr w:rsidR="006A3168" w:rsidRPr="006A3168" w14:paraId="7FE0794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371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1029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C114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6A3168" w:rsidRPr="006A3168" w14:paraId="41A60EA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9B5D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1EE8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498904.96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82FF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1274236.8</w:t>
            </w:r>
          </w:p>
        </w:tc>
      </w:tr>
      <w:tr w:rsidR="006A3168" w:rsidRPr="006A3168" w14:paraId="7AD37AB7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CB4F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67C1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498904.45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2249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1274237.66</w:t>
            </w:r>
          </w:p>
        </w:tc>
      </w:tr>
      <w:tr w:rsidR="006A3168" w:rsidRPr="006A3168" w14:paraId="0BFE785C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7BCF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8F43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498903.59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DF3C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1274237.15</w:t>
            </w:r>
          </w:p>
        </w:tc>
      </w:tr>
      <w:tr w:rsidR="006A3168" w:rsidRPr="006A3168" w14:paraId="45D2498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C0B1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1FE2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498904.1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093C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1274236.29</w:t>
            </w:r>
          </w:p>
        </w:tc>
      </w:tr>
      <w:tr w:rsidR="006A3168" w:rsidRPr="006A3168" w14:paraId="17EB6180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BB32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3F93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498904.96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9E7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1274236.8</w:t>
            </w:r>
          </w:p>
        </w:tc>
      </w:tr>
      <w:tr w:rsidR="006A3168" w:rsidRPr="006A3168" w14:paraId="1EF24A7C" w14:textId="77777777" w:rsidTr="006A3168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8214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ЗУ12</w:t>
            </w:r>
          </w:p>
        </w:tc>
      </w:tr>
      <w:tr w:rsidR="006A3168" w:rsidRPr="006A3168" w14:paraId="33EE548D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043C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DCC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498910.62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6433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1274105.64</w:t>
            </w:r>
          </w:p>
        </w:tc>
      </w:tr>
      <w:tr w:rsidR="006A3168" w:rsidRPr="006A3168" w14:paraId="5E25523D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E7EF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8F3A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498918.65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9094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1274109.84</w:t>
            </w:r>
          </w:p>
        </w:tc>
      </w:tr>
      <w:tr w:rsidR="006A3168" w:rsidRPr="006A3168" w14:paraId="2D497577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0D48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5841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498916.57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8A89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1274113.81</w:t>
            </w:r>
          </w:p>
        </w:tc>
      </w:tr>
      <w:tr w:rsidR="006A3168" w:rsidRPr="006A3168" w14:paraId="08054370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C155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AC26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498923.86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FEA1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1274117.64</w:t>
            </w:r>
          </w:p>
        </w:tc>
      </w:tr>
      <w:tr w:rsidR="006A3168" w:rsidRPr="006A3168" w14:paraId="34EFCA3F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8DE8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EB04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498925.62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D3A3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1274114.28</w:t>
            </w:r>
          </w:p>
        </w:tc>
      </w:tr>
      <w:tr w:rsidR="006A3168" w:rsidRPr="006A3168" w14:paraId="4859304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E911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07CF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498940.09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6DB5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1274121.67</w:t>
            </w:r>
          </w:p>
        </w:tc>
      </w:tr>
      <w:tr w:rsidR="006A3168" w:rsidRPr="006A3168" w14:paraId="08DFC106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E234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C54E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498944.08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2E4C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1274139.92</w:t>
            </w:r>
          </w:p>
        </w:tc>
      </w:tr>
      <w:tr w:rsidR="006A3168" w:rsidRPr="006A3168" w14:paraId="7FFE763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CBA1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C56C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498947.15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905C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1274141.49</w:t>
            </w:r>
          </w:p>
        </w:tc>
      </w:tr>
      <w:tr w:rsidR="006A3168" w:rsidRPr="006A3168" w14:paraId="64207D8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9B8D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4744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498917.93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EC5A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1274198.59</w:t>
            </w:r>
          </w:p>
        </w:tc>
      </w:tr>
      <w:tr w:rsidR="006A3168" w:rsidRPr="006A3168" w14:paraId="2B265E96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CFF0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1B9D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498900.06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258D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1274189.34</w:t>
            </w:r>
          </w:p>
        </w:tc>
      </w:tr>
      <w:tr w:rsidR="006A3168" w:rsidRPr="006A3168" w14:paraId="4095861E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7625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509F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498898.57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AFDC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1274191.82</w:t>
            </w:r>
          </w:p>
        </w:tc>
      </w:tr>
      <w:tr w:rsidR="006A3168" w:rsidRPr="006A3168" w14:paraId="3001CFCD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6FEC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9A00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498886.97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D87D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1274184.51</w:t>
            </w:r>
          </w:p>
        </w:tc>
      </w:tr>
      <w:tr w:rsidR="006A3168" w:rsidRPr="006A3168" w14:paraId="58DA740F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DACE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E49E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498880.68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5B05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1274180.71</w:t>
            </w:r>
          </w:p>
        </w:tc>
      </w:tr>
      <w:tr w:rsidR="006A3168" w:rsidRPr="006A3168" w14:paraId="177ED80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352B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92C9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498882.05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F9AB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1274178.82</w:t>
            </w:r>
          </w:p>
        </w:tc>
      </w:tr>
      <w:tr w:rsidR="006A3168" w:rsidRPr="006A3168" w14:paraId="1CC13A7C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2B9A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8C9C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498887.69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0D0A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1274171.65</w:t>
            </w:r>
          </w:p>
        </w:tc>
      </w:tr>
      <w:tr w:rsidR="006A3168" w:rsidRPr="006A3168" w14:paraId="44C6E5C9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D7A2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3A1C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498889.99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21BF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1274172.36</w:t>
            </w:r>
          </w:p>
        </w:tc>
      </w:tr>
      <w:tr w:rsidR="006A3168" w:rsidRPr="006A3168" w14:paraId="782F01F2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A25D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9759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498892.43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0808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1274164.57</w:t>
            </w:r>
          </w:p>
        </w:tc>
      </w:tr>
      <w:tr w:rsidR="006A3168" w:rsidRPr="006A3168" w14:paraId="4988707F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A916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828C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498910.62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2364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1274105.64</w:t>
            </w:r>
          </w:p>
        </w:tc>
      </w:tr>
      <w:tr w:rsidR="006A3168" w:rsidRPr="006A3168" w14:paraId="37871ACC" w14:textId="77777777" w:rsidTr="006A3168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08EE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ЗУ13</w:t>
            </w:r>
          </w:p>
        </w:tc>
      </w:tr>
      <w:tr w:rsidR="006A3168" w:rsidRPr="006A3168" w14:paraId="16B1FA4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BC6A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08D2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498953.59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493A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1274093.08</w:t>
            </w:r>
          </w:p>
        </w:tc>
      </w:tr>
      <w:tr w:rsidR="006A3168" w:rsidRPr="006A3168" w14:paraId="232C4C42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BA35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59B1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498947.27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AB4F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1274105.48</w:t>
            </w:r>
          </w:p>
        </w:tc>
      </w:tr>
      <w:tr w:rsidR="006A3168" w:rsidRPr="006A3168" w14:paraId="73E916AB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6371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947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498945.42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5DBA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1274109.24</w:t>
            </w:r>
          </w:p>
        </w:tc>
      </w:tr>
      <w:tr w:rsidR="006A3168" w:rsidRPr="006A3168" w14:paraId="592FF7F3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79F5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9E61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498946.22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CCD6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1274109.65</w:t>
            </w:r>
          </w:p>
        </w:tc>
      </w:tr>
      <w:tr w:rsidR="006A3168" w:rsidRPr="006A3168" w14:paraId="43784C7F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80CE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3DBC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498940.09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31D5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1274121.67</w:t>
            </w:r>
          </w:p>
        </w:tc>
      </w:tr>
      <w:tr w:rsidR="006A3168" w:rsidRPr="006A3168" w14:paraId="07DC6676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B741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1429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498925.62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36EB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1274114.28</w:t>
            </w:r>
          </w:p>
        </w:tc>
      </w:tr>
      <w:tr w:rsidR="006A3168" w:rsidRPr="006A3168" w14:paraId="28C904F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384E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D4E3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498923.86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E100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1274117.64</w:t>
            </w:r>
          </w:p>
        </w:tc>
      </w:tr>
      <w:tr w:rsidR="006A3168" w:rsidRPr="006A3168" w14:paraId="72DB78EC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FD18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59CB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498916.57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A7B5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1274113.81</w:t>
            </w:r>
          </w:p>
        </w:tc>
      </w:tr>
      <w:tr w:rsidR="006A3168" w:rsidRPr="006A3168" w14:paraId="0E1A5A9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AE34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E0A3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498918.65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A974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1274109.84</w:t>
            </w:r>
          </w:p>
        </w:tc>
      </w:tr>
      <w:tr w:rsidR="006A3168" w:rsidRPr="006A3168" w14:paraId="7F15B88C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1CD2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87F3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498915.29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5AC0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1274108.08</w:t>
            </w:r>
          </w:p>
        </w:tc>
      </w:tr>
      <w:tr w:rsidR="006A3168" w:rsidRPr="006A3168" w14:paraId="6F2968EB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5C68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ED41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498928.75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00C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1274082.06</w:t>
            </w:r>
          </w:p>
        </w:tc>
      </w:tr>
      <w:tr w:rsidR="006A3168" w:rsidRPr="006A3168" w14:paraId="1F8F4C5C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FA0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6C5B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498953.59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C024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1274093.08</w:t>
            </w:r>
          </w:p>
        </w:tc>
      </w:tr>
      <w:tr w:rsidR="006A3168" w:rsidRPr="006A3168" w14:paraId="2B58E442" w14:textId="77777777" w:rsidTr="006A3168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129A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ЗУ14</w:t>
            </w:r>
          </w:p>
        </w:tc>
      </w:tr>
      <w:tr w:rsidR="006A3168" w:rsidRPr="006A3168" w14:paraId="0B2774FB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98EF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E958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498796.6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A9F2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1274206.74</w:t>
            </w:r>
          </w:p>
        </w:tc>
      </w:tr>
      <w:tr w:rsidR="006A3168" w:rsidRPr="006A3168" w14:paraId="626D97E0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F797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340C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498810.61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9639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1274216.98</w:t>
            </w:r>
          </w:p>
        </w:tc>
      </w:tr>
      <w:tr w:rsidR="006A3168" w:rsidRPr="006A3168" w14:paraId="6710215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8634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5CB7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498802.23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BC6A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1274231.11</w:t>
            </w:r>
          </w:p>
        </w:tc>
      </w:tr>
      <w:tr w:rsidR="006A3168" w:rsidRPr="006A3168" w14:paraId="7370BED2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C2DC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4C19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498800.5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4CFB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1274234.03</w:t>
            </w:r>
          </w:p>
        </w:tc>
      </w:tr>
      <w:tr w:rsidR="006A3168" w:rsidRPr="006A3168" w14:paraId="57AB5FA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5725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0E56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498796.1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D59D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1274225.69</w:t>
            </w:r>
          </w:p>
        </w:tc>
      </w:tr>
      <w:tr w:rsidR="006A3168" w:rsidRPr="006A3168" w14:paraId="1CF3719F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12A0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6871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498796.6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965C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1274206.74</w:t>
            </w:r>
          </w:p>
        </w:tc>
      </w:tr>
      <w:tr w:rsidR="006A3168" w:rsidRPr="006A3168" w14:paraId="2832171E" w14:textId="77777777" w:rsidTr="006A3168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A95D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ЗУ15</w:t>
            </w:r>
          </w:p>
        </w:tc>
      </w:tr>
      <w:tr w:rsidR="006A3168" w:rsidRPr="006A3168" w14:paraId="7EED7A82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DA97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B5D0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498803.78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D8A4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1274304.46</w:t>
            </w:r>
          </w:p>
        </w:tc>
      </w:tr>
      <w:tr w:rsidR="006A3168" w:rsidRPr="006A3168" w14:paraId="4B536819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1D57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658F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498798.09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F105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1274322.55</w:t>
            </w:r>
          </w:p>
        </w:tc>
      </w:tr>
      <w:tr w:rsidR="006A3168" w:rsidRPr="006A3168" w14:paraId="6788FFD9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D564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3F8C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498797.08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B9DF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1274325.75</w:t>
            </w:r>
          </w:p>
        </w:tc>
      </w:tr>
      <w:tr w:rsidR="006A3168" w:rsidRPr="006A3168" w14:paraId="51E2791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C1B3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D290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498790.05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CE5A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1274348.1</w:t>
            </w:r>
          </w:p>
        </w:tc>
      </w:tr>
      <w:tr w:rsidR="006A3168" w:rsidRPr="006A3168" w14:paraId="4E149B2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CC0F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2F05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498784.5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AE6C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1274345.14</w:t>
            </w:r>
          </w:p>
        </w:tc>
      </w:tr>
      <w:tr w:rsidR="006A3168" w:rsidRPr="006A3168" w14:paraId="0F1CE962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1748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0F3F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498798.24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CA4D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1274301.73</w:t>
            </w:r>
          </w:p>
        </w:tc>
      </w:tr>
      <w:tr w:rsidR="006A3168" w:rsidRPr="006A3168" w14:paraId="32314F5E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2123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0C77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498803.78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17FD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1274304.46</w:t>
            </w:r>
          </w:p>
        </w:tc>
      </w:tr>
      <w:tr w:rsidR="006A3168" w:rsidRPr="006A3168" w14:paraId="302167E4" w14:textId="77777777" w:rsidTr="006A3168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E85D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ЗУ24</w:t>
            </w:r>
          </w:p>
        </w:tc>
      </w:tr>
      <w:tr w:rsidR="006A3168" w:rsidRPr="006A3168" w14:paraId="171CFAA0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B670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D33A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498868.97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3E7B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1274399.77</w:t>
            </w:r>
          </w:p>
        </w:tc>
      </w:tr>
      <w:tr w:rsidR="006A3168" w:rsidRPr="006A3168" w14:paraId="5A9B6D6D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786D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DDC1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498851.78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08E2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1274390.87</w:t>
            </w:r>
          </w:p>
        </w:tc>
      </w:tr>
      <w:tr w:rsidR="006A3168" w:rsidRPr="006A3168" w14:paraId="40E05F52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1CBF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A5C4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498855.86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30DA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1274383.2</w:t>
            </w:r>
          </w:p>
        </w:tc>
      </w:tr>
      <w:tr w:rsidR="006A3168" w:rsidRPr="006A3168" w14:paraId="0CAFD029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597F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4496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498870.23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0F0B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1274355.35</w:t>
            </w:r>
          </w:p>
        </w:tc>
      </w:tr>
      <w:tr w:rsidR="006A3168" w:rsidRPr="006A3168" w14:paraId="42BF9912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17E6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AF02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498891.6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C3E5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1274366.68</w:t>
            </w:r>
          </w:p>
        </w:tc>
      </w:tr>
      <w:tr w:rsidR="006A3168" w:rsidRPr="006A3168" w14:paraId="266C4600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013E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7EF3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498873.21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FEAB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1274401.95</w:t>
            </w:r>
          </w:p>
        </w:tc>
      </w:tr>
      <w:tr w:rsidR="006A3168" w:rsidRPr="006A3168" w14:paraId="259A433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6277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50CA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498869.85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2FEE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1274400.22</w:t>
            </w:r>
          </w:p>
        </w:tc>
      </w:tr>
      <w:tr w:rsidR="006A3168" w:rsidRPr="006A3168" w14:paraId="146B9C4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106D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F737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498870.06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D798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1274399.84</w:t>
            </w:r>
          </w:p>
        </w:tc>
      </w:tr>
      <w:tr w:rsidR="006A3168" w:rsidRPr="006A3168" w14:paraId="4099411B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691F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B034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498869.18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9A48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1274399.37</w:t>
            </w:r>
          </w:p>
        </w:tc>
      </w:tr>
      <w:tr w:rsidR="006A3168" w:rsidRPr="006A3168" w14:paraId="11CCEF26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38AE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41DC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498868.97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62F2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1274399.77</w:t>
            </w:r>
          </w:p>
        </w:tc>
      </w:tr>
      <w:tr w:rsidR="006A3168" w:rsidRPr="006A3168" w14:paraId="46329065" w14:textId="77777777" w:rsidTr="006A3168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F4CC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ЗУ25</w:t>
            </w:r>
          </w:p>
        </w:tc>
      </w:tr>
      <w:tr w:rsidR="006A3168" w:rsidRPr="006A3168" w14:paraId="765B8C19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A3B7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76C9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498916.85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CBC9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1274279.91</w:t>
            </w:r>
          </w:p>
        </w:tc>
      </w:tr>
      <w:tr w:rsidR="006A3168" w:rsidRPr="006A3168" w14:paraId="4E214177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A917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B822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498931.58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C2E8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1274288.64</w:t>
            </w:r>
          </w:p>
        </w:tc>
      </w:tr>
      <w:tr w:rsidR="006A3168" w:rsidRPr="006A3168" w14:paraId="0387D45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93EF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116D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498921.22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62E3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1274308.86</w:t>
            </w:r>
          </w:p>
        </w:tc>
      </w:tr>
      <w:tr w:rsidR="006A3168" w:rsidRPr="006A3168" w14:paraId="4084A6A7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9D7D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AECF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498905.88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2661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1274300.04</w:t>
            </w:r>
          </w:p>
        </w:tc>
      </w:tr>
      <w:tr w:rsidR="006A3168" w:rsidRPr="006A3168" w14:paraId="0DA0563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A3B1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9ED2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498907.79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C889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1274296.53</w:t>
            </w:r>
          </w:p>
        </w:tc>
      </w:tr>
      <w:tr w:rsidR="006A3168" w:rsidRPr="006A3168" w14:paraId="4F199727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EAD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863A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498910.9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34CE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1274290.82</w:t>
            </w:r>
          </w:p>
        </w:tc>
      </w:tr>
      <w:tr w:rsidR="006A3168" w:rsidRPr="006A3168" w14:paraId="2CFA6F71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8823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86A0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498911.78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82D3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1274291.3</w:t>
            </w:r>
          </w:p>
        </w:tc>
      </w:tr>
      <w:tr w:rsidR="006A3168" w:rsidRPr="006A3168" w14:paraId="471617A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2163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A555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498912.26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8573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1274290.42</w:t>
            </w:r>
          </w:p>
        </w:tc>
      </w:tr>
      <w:tr w:rsidR="006A3168" w:rsidRPr="006A3168" w14:paraId="1FE07CF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5DFC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75A3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498911.38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BF5C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1274289.94</w:t>
            </w:r>
          </w:p>
        </w:tc>
      </w:tr>
      <w:tr w:rsidR="006A3168" w:rsidRPr="006A3168" w14:paraId="0A1E76A2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6763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0B5E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498916.85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E333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1274279.91</w:t>
            </w:r>
          </w:p>
        </w:tc>
      </w:tr>
      <w:tr w:rsidR="006A3168" w:rsidRPr="006A3168" w14:paraId="6C4E46F5" w14:textId="77777777" w:rsidTr="006A3168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9CF3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ЗУ27</w:t>
            </w:r>
          </w:p>
        </w:tc>
      </w:tr>
      <w:tr w:rsidR="006A3168" w:rsidRPr="006A3168" w14:paraId="27016941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5107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4F7E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498782.84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7108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1274350.37</w:t>
            </w:r>
          </w:p>
        </w:tc>
      </w:tr>
      <w:tr w:rsidR="006A3168" w:rsidRPr="006A3168" w14:paraId="408DDA3C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F992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39CB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498767.22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0558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1274401.57</w:t>
            </w:r>
          </w:p>
        </w:tc>
      </w:tr>
      <w:tr w:rsidR="006A3168" w:rsidRPr="006A3168" w14:paraId="41918B0C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A007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1D3A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498718.95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1FE3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1274387.19</w:t>
            </w:r>
          </w:p>
        </w:tc>
      </w:tr>
      <w:tr w:rsidR="006A3168" w:rsidRPr="006A3168" w14:paraId="7289256D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01EC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8BDC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498734.8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5A28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1274335.45</w:t>
            </w:r>
          </w:p>
        </w:tc>
      </w:tr>
      <w:tr w:rsidR="006A3168" w:rsidRPr="006A3168" w14:paraId="6D6D8B9D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DC7A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016E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498754.92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A495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1274341.82</w:t>
            </w:r>
          </w:p>
        </w:tc>
      </w:tr>
      <w:tr w:rsidR="006A3168" w:rsidRPr="006A3168" w14:paraId="1A3367C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1F89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AFB7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498756.95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D138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1274342.05</w:t>
            </w:r>
          </w:p>
        </w:tc>
      </w:tr>
      <w:tr w:rsidR="006A3168" w:rsidRPr="006A3168" w14:paraId="6D47538F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1248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3CDE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498764.64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DDAF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1274344.59</w:t>
            </w:r>
          </w:p>
        </w:tc>
      </w:tr>
      <w:tr w:rsidR="006A3168" w:rsidRPr="006A3168" w14:paraId="585334AC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D769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AFFA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498763.24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F8FF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1274348.99</w:t>
            </w:r>
          </w:p>
        </w:tc>
      </w:tr>
      <w:tr w:rsidR="006A3168" w:rsidRPr="006A3168" w14:paraId="307F48DF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895E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CB76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498773.64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5ED5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1274352.15</w:t>
            </w:r>
          </w:p>
        </w:tc>
      </w:tr>
      <w:tr w:rsidR="006A3168" w:rsidRPr="006A3168" w14:paraId="2FAC622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B6F2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4D4D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498774.99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6C8A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1274347.85</w:t>
            </w:r>
          </w:p>
        </w:tc>
      </w:tr>
      <w:tr w:rsidR="006A3168" w:rsidRPr="006A3168" w14:paraId="36AD68FC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DF71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DECE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498782.84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70E5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1274350.37</w:t>
            </w:r>
          </w:p>
        </w:tc>
      </w:tr>
      <w:tr w:rsidR="006A3168" w:rsidRPr="006A3168" w14:paraId="09571430" w14:textId="77777777" w:rsidTr="006A3168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1556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ЗУ28</w:t>
            </w:r>
          </w:p>
        </w:tc>
      </w:tr>
      <w:tr w:rsidR="006A3168" w:rsidRPr="006A3168" w14:paraId="5972BA8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E23E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3D35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498844.41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FB7F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1274405.62</w:t>
            </w:r>
          </w:p>
        </w:tc>
      </w:tr>
      <w:tr w:rsidR="006A3168" w:rsidRPr="006A3168" w14:paraId="1F12E73C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AC7D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1C4D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498846.04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A6E3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1274406.46</w:t>
            </w:r>
          </w:p>
        </w:tc>
      </w:tr>
      <w:tr w:rsidR="006A3168" w:rsidRPr="006A3168" w14:paraId="2720D21D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DA59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56B1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498839.44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9384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1274419.22</w:t>
            </w:r>
          </w:p>
        </w:tc>
      </w:tr>
      <w:tr w:rsidR="006A3168" w:rsidRPr="006A3168" w14:paraId="45CF5B9D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95F9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723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498837.8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B3E3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1274418.38</w:t>
            </w:r>
          </w:p>
        </w:tc>
      </w:tr>
      <w:tr w:rsidR="006A3168" w:rsidRPr="006A3168" w14:paraId="28359ED0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A6B6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63DC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498831.48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DF24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1274430.6</w:t>
            </w:r>
          </w:p>
        </w:tc>
      </w:tr>
      <w:tr w:rsidR="006A3168" w:rsidRPr="006A3168" w14:paraId="0554F366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A4A6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658F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498768.33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0EBD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1274397.91</w:t>
            </w:r>
          </w:p>
        </w:tc>
      </w:tr>
      <w:tr w:rsidR="006A3168" w:rsidRPr="006A3168" w14:paraId="4ECE8FB0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A446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0088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498782.84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3F15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1274350.37</w:t>
            </w:r>
          </w:p>
        </w:tc>
      </w:tr>
      <w:tr w:rsidR="006A3168" w:rsidRPr="006A3168" w14:paraId="495ACAA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B412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F7CC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498784.5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3226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1274345.14</w:t>
            </w:r>
          </w:p>
        </w:tc>
      </w:tr>
      <w:tr w:rsidR="006A3168" w:rsidRPr="006A3168" w14:paraId="41B3FDD0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CC28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FA3C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498855.86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B41B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1274383.2</w:t>
            </w:r>
          </w:p>
        </w:tc>
      </w:tr>
      <w:tr w:rsidR="006A3168" w:rsidRPr="006A3168" w14:paraId="0147076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CFE9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F9B2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498851.78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01F2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1274390.87</w:t>
            </w:r>
          </w:p>
        </w:tc>
      </w:tr>
      <w:tr w:rsidR="006A3168" w:rsidRPr="006A3168" w14:paraId="5854A86E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4197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C22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498851.99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F2D2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1274390.98</w:t>
            </w:r>
          </w:p>
        </w:tc>
      </w:tr>
      <w:tr w:rsidR="006A3168" w:rsidRPr="006A3168" w14:paraId="04A6A39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E6DA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2B7B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498844.41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F3CA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1274405.62</w:t>
            </w:r>
          </w:p>
        </w:tc>
      </w:tr>
      <w:tr w:rsidR="006A3168" w:rsidRPr="006A3168" w14:paraId="0650BFF6" w14:textId="77777777" w:rsidTr="006A3168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EB84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ЗУ29</w:t>
            </w:r>
          </w:p>
        </w:tc>
      </w:tr>
      <w:tr w:rsidR="006A3168" w:rsidRPr="006A3168" w14:paraId="0D282E90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0E20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B55E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498849.48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C077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1274448.3</w:t>
            </w:r>
          </w:p>
        </w:tc>
      </w:tr>
      <w:tr w:rsidR="006A3168" w:rsidRPr="006A3168" w14:paraId="1D11126E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F103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E203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498828.03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7B39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1274437.26</w:t>
            </w:r>
          </w:p>
        </w:tc>
      </w:tr>
      <w:tr w:rsidR="006A3168" w:rsidRPr="006A3168" w14:paraId="39A52077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CBB8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34BB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498837.8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D6AC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1274418.38</w:t>
            </w:r>
          </w:p>
        </w:tc>
      </w:tr>
      <w:tr w:rsidR="006A3168" w:rsidRPr="006A3168" w14:paraId="639BDD70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B517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1331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498839.44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1288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1274419.22</w:t>
            </w:r>
          </w:p>
        </w:tc>
      </w:tr>
      <w:tr w:rsidR="006A3168" w:rsidRPr="006A3168" w14:paraId="0C4F952B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B063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9BDA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498846.04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E661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1274406.46</w:t>
            </w:r>
          </w:p>
        </w:tc>
      </w:tr>
      <w:tr w:rsidR="006A3168" w:rsidRPr="006A3168" w14:paraId="0A1D26EC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A3C0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ED01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498844.41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19E2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1274405.62</w:t>
            </w:r>
          </w:p>
        </w:tc>
      </w:tr>
      <w:tr w:rsidR="006A3168" w:rsidRPr="006A3168" w14:paraId="6F0520D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ADCA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030A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498851.99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89BF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1274390.98</w:t>
            </w:r>
          </w:p>
        </w:tc>
      </w:tr>
      <w:tr w:rsidR="006A3168" w:rsidRPr="006A3168" w14:paraId="40AEDAC0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9891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DC93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498868.97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D3F3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1274399.77</w:t>
            </w:r>
          </w:p>
        </w:tc>
      </w:tr>
      <w:tr w:rsidR="006A3168" w:rsidRPr="006A3168" w14:paraId="34718037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D35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97C8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498868.71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C1AE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1274400.25</w:t>
            </w:r>
          </w:p>
        </w:tc>
      </w:tr>
      <w:tr w:rsidR="006A3168" w:rsidRPr="006A3168" w14:paraId="25698C87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0857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CE4A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498869.59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C738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1274400.72</w:t>
            </w:r>
          </w:p>
        </w:tc>
      </w:tr>
      <w:tr w:rsidR="006A3168" w:rsidRPr="006A3168" w14:paraId="02D8848D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DDE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D308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498869.85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CAD1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1274400.22</w:t>
            </w:r>
          </w:p>
        </w:tc>
      </w:tr>
      <w:tr w:rsidR="006A3168" w:rsidRPr="006A3168" w14:paraId="4485DBE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1D62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2B56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498873.21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6D3B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1274401.95</w:t>
            </w:r>
          </w:p>
        </w:tc>
      </w:tr>
      <w:tr w:rsidR="006A3168" w:rsidRPr="006A3168" w14:paraId="000CB38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198B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B702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498870.87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73C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1274406.45</w:t>
            </w:r>
          </w:p>
        </w:tc>
      </w:tr>
      <w:tr w:rsidR="006A3168" w:rsidRPr="006A3168" w14:paraId="262581E6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0081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3A0E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498849.48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125D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1274448.3</w:t>
            </w:r>
          </w:p>
        </w:tc>
      </w:tr>
      <w:tr w:rsidR="006A3168" w:rsidRPr="006A3168" w14:paraId="5FA93C69" w14:textId="77777777" w:rsidTr="006A3168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5116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ЗУ30</w:t>
            </w:r>
          </w:p>
        </w:tc>
      </w:tr>
      <w:tr w:rsidR="006A3168" w:rsidRPr="006A3168" w14:paraId="047BCF97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F777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7CD1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498823.31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43E6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1274454.95</w:t>
            </w:r>
          </w:p>
        </w:tc>
      </w:tr>
      <w:tr w:rsidR="006A3168" w:rsidRPr="006A3168" w14:paraId="7E991AE9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78E3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80DA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498817.63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09D8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1274455.39</w:t>
            </w:r>
          </w:p>
        </w:tc>
      </w:tr>
      <w:tr w:rsidR="006A3168" w:rsidRPr="006A3168" w14:paraId="69CA115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A640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B62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498796.21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53DA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1274444.03</w:t>
            </w:r>
          </w:p>
        </w:tc>
      </w:tr>
      <w:tr w:rsidR="006A3168" w:rsidRPr="006A3168" w14:paraId="104809B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83E3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8081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498759.75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A5B9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1274426.3</w:t>
            </w:r>
          </w:p>
        </w:tc>
      </w:tr>
      <w:tr w:rsidR="006A3168" w:rsidRPr="006A3168" w14:paraId="21166CC7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9A03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4966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498754.62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9E1C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1274429.93</w:t>
            </w:r>
          </w:p>
        </w:tc>
      </w:tr>
      <w:tr w:rsidR="006A3168" w:rsidRPr="006A3168" w14:paraId="40EF3E8D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7C29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112D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498754.51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BAE6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1274430.04</w:t>
            </w:r>
          </w:p>
        </w:tc>
      </w:tr>
      <w:tr w:rsidR="006A3168" w:rsidRPr="006A3168" w14:paraId="6B818EA0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F6E7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E348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498754.21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31D8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1274429.89</w:t>
            </w:r>
          </w:p>
        </w:tc>
      </w:tr>
      <w:tr w:rsidR="006A3168" w:rsidRPr="006A3168" w14:paraId="201098D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9793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D601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498767.22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C5C6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1274401.57</w:t>
            </w:r>
          </w:p>
        </w:tc>
      </w:tr>
      <w:tr w:rsidR="006A3168" w:rsidRPr="006A3168" w14:paraId="1EFD52E0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3E19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16EB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498768.33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2143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1274397.91</w:t>
            </w:r>
          </w:p>
        </w:tc>
      </w:tr>
      <w:tr w:rsidR="006A3168" w:rsidRPr="006A3168" w14:paraId="4A92DA3F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1224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C115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498831.48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349C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1274430.6</w:t>
            </w:r>
          </w:p>
        </w:tc>
      </w:tr>
      <w:tr w:rsidR="006A3168" w:rsidRPr="006A3168" w14:paraId="28C3A106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B732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CCDC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498828.03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FDB0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1274437.26</w:t>
            </w:r>
          </w:p>
        </w:tc>
      </w:tr>
      <w:tr w:rsidR="006A3168" w:rsidRPr="006A3168" w14:paraId="3C14DE52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51D1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A319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498833.42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CF16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1274440.05</w:t>
            </w:r>
          </w:p>
        </w:tc>
      </w:tr>
      <w:tr w:rsidR="006A3168" w:rsidRPr="006A3168" w14:paraId="582126D2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1D69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240C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498849.48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C485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1274448.3</w:t>
            </w:r>
          </w:p>
        </w:tc>
      </w:tr>
      <w:tr w:rsidR="006A3168" w:rsidRPr="006A3168" w14:paraId="3A86424F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B3CF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F11D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498838.72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D63B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1274462.89</w:t>
            </w:r>
          </w:p>
        </w:tc>
      </w:tr>
      <w:tr w:rsidR="006A3168" w:rsidRPr="006A3168" w14:paraId="18E70EA9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AB5B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98E8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498823.31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DF6E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1274454.95</w:t>
            </w:r>
          </w:p>
        </w:tc>
      </w:tr>
      <w:tr w:rsidR="006A3168" w:rsidRPr="006A3168" w14:paraId="3376F39B" w14:textId="77777777" w:rsidTr="006A3168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A291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ЗУ31</w:t>
            </w:r>
          </w:p>
        </w:tc>
      </w:tr>
      <w:tr w:rsidR="006A3168" w:rsidRPr="006A3168" w14:paraId="43875D6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C473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4F4E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498767.22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324C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1274401.57</w:t>
            </w:r>
          </w:p>
        </w:tc>
      </w:tr>
      <w:tr w:rsidR="006A3168" w:rsidRPr="006A3168" w14:paraId="16AAB3FB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73A9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EBA1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498754.28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525D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1274429.74</w:t>
            </w:r>
          </w:p>
        </w:tc>
      </w:tr>
      <w:tr w:rsidR="006A3168" w:rsidRPr="006A3168" w14:paraId="4A0113DB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7614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AF8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498754.21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C179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1274429.89</w:t>
            </w:r>
          </w:p>
        </w:tc>
      </w:tr>
      <w:tr w:rsidR="006A3168" w:rsidRPr="006A3168" w14:paraId="0CADFB6E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38DE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7AC7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498754.51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0FB8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1274430.04</w:t>
            </w:r>
          </w:p>
        </w:tc>
      </w:tr>
      <w:tr w:rsidR="006A3168" w:rsidRPr="006A3168" w14:paraId="2B9C2277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363D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9B70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498749.83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02AF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1274439.02</w:t>
            </w:r>
          </w:p>
        </w:tc>
      </w:tr>
      <w:tr w:rsidR="006A3168" w:rsidRPr="006A3168" w14:paraId="6834F66C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2EA9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DDDD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498749.82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49C8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1274439.01</w:t>
            </w:r>
          </w:p>
        </w:tc>
      </w:tr>
      <w:tr w:rsidR="006A3168" w:rsidRPr="006A3168" w14:paraId="1C708E2F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E8D3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C33B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498744.74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A0C2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1274436.77</w:t>
            </w:r>
          </w:p>
        </w:tc>
      </w:tr>
      <w:tr w:rsidR="006A3168" w:rsidRPr="006A3168" w14:paraId="1AA850D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B510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05CF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498738.82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B97B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1274440.46</w:t>
            </w:r>
          </w:p>
        </w:tc>
      </w:tr>
      <w:tr w:rsidR="006A3168" w:rsidRPr="006A3168" w14:paraId="7694E0BC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1867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07EE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498731.49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292C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1274445.04</w:t>
            </w:r>
          </w:p>
        </w:tc>
      </w:tr>
      <w:tr w:rsidR="006A3168" w:rsidRPr="006A3168" w14:paraId="51468756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E785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B9F1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498727.17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3D88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1274447.73</w:t>
            </w:r>
          </w:p>
        </w:tc>
      </w:tr>
      <w:tr w:rsidR="006A3168" w:rsidRPr="006A3168" w14:paraId="305DFFE7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2D55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F686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498719.2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55D0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1274458.71</w:t>
            </w:r>
          </w:p>
        </w:tc>
      </w:tr>
      <w:tr w:rsidR="006A3168" w:rsidRPr="006A3168" w14:paraId="5FFFA18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F032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8DEE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498711.66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B7DA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1274474.64</w:t>
            </w:r>
          </w:p>
        </w:tc>
      </w:tr>
      <w:tr w:rsidR="006A3168" w:rsidRPr="006A3168" w14:paraId="32C8566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433D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DF1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498689.01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BD49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1274468.02</w:t>
            </w:r>
          </w:p>
        </w:tc>
      </w:tr>
      <w:tr w:rsidR="006A3168" w:rsidRPr="006A3168" w14:paraId="43426B5B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7F00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F4BD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498694.33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BCD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1274449.14</w:t>
            </w:r>
          </w:p>
        </w:tc>
      </w:tr>
      <w:tr w:rsidR="006A3168" w:rsidRPr="006A3168" w14:paraId="4705F651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D676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6045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498711.6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035A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1274390.63</w:t>
            </w:r>
          </w:p>
        </w:tc>
      </w:tr>
      <w:tr w:rsidR="006A3168" w:rsidRPr="006A3168" w14:paraId="3A22B76E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76E4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F308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498712.38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5797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1274390.86</w:t>
            </w:r>
          </w:p>
        </w:tc>
      </w:tr>
      <w:tr w:rsidR="006A3168" w:rsidRPr="006A3168" w14:paraId="0102387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3DCF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FC53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498717.37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CD91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1274392.33</w:t>
            </w:r>
          </w:p>
        </w:tc>
      </w:tr>
      <w:tr w:rsidR="006A3168" w:rsidRPr="006A3168" w14:paraId="5732CAF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C8AD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725A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498718.95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BA0C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1274387.19</w:t>
            </w:r>
          </w:p>
        </w:tc>
      </w:tr>
      <w:tr w:rsidR="006A3168" w:rsidRPr="006A3168" w14:paraId="1504AA4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1C1F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A34B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498767.22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3FA4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1274401.57</w:t>
            </w:r>
          </w:p>
        </w:tc>
      </w:tr>
      <w:tr w:rsidR="006A3168" w:rsidRPr="006A3168" w14:paraId="259DC861" w14:textId="77777777" w:rsidTr="006A3168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4C8F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ЗУ32</w:t>
            </w:r>
          </w:p>
        </w:tc>
      </w:tr>
      <w:tr w:rsidR="006A3168" w:rsidRPr="006A3168" w14:paraId="6FE97A9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CEA6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9885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498772.93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FAB4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1274484.66</w:t>
            </w:r>
          </w:p>
        </w:tc>
      </w:tr>
      <w:tr w:rsidR="006A3168" w:rsidRPr="006A3168" w14:paraId="2D540969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0992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FF36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498762.44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8F9C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1274505.97</w:t>
            </w:r>
          </w:p>
        </w:tc>
      </w:tr>
      <w:tr w:rsidR="006A3168" w:rsidRPr="006A3168" w14:paraId="3C77055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9D61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7EFA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498759.28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A5D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1274512.06</w:t>
            </w:r>
          </w:p>
        </w:tc>
      </w:tr>
      <w:tr w:rsidR="006A3168" w:rsidRPr="006A3168" w14:paraId="7978FC82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4CB7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DDA6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498757.16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FD91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1274516.16</w:t>
            </w:r>
          </w:p>
        </w:tc>
      </w:tr>
      <w:tr w:rsidR="006A3168" w:rsidRPr="006A3168" w14:paraId="47476176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BF24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B3D2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498747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6D2F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1274535.75</w:t>
            </w:r>
          </w:p>
        </w:tc>
      </w:tr>
      <w:tr w:rsidR="006A3168" w:rsidRPr="006A3168" w14:paraId="53844F7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2B3B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5A17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498741.22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0233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1274532.81</w:t>
            </w:r>
          </w:p>
        </w:tc>
      </w:tr>
      <w:tr w:rsidR="006A3168" w:rsidRPr="006A3168" w14:paraId="3F2B22B6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9A1E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5300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498679.11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041D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1274502.74</w:t>
            </w:r>
          </w:p>
        </w:tc>
      </w:tr>
      <w:tr w:rsidR="006A3168" w:rsidRPr="006A3168" w14:paraId="668A091B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F63C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3A3F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498680.45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5BFC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1274498.44</w:t>
            </w:r>
          </w:p>
        </w:tc>
      </w:tr>
      <w:tr w:rsidR="006A3168" w:rsidRPr="006A3168" w14:paraId="65145E13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C414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10CE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498689.01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9823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1274468.02</w:t>
            </w:r>
          </w:p>
        </w:tc>
      </w:tr>
      <w:tr w:rsidR="006A3168" w:rsidRPr="006A3168" w14:paraId="5AAF863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9FBC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E062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498711.66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F94E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1274474.64</w:t>
            </w:r>
          </w:p>
        </w:tc>
      </w:tr>
      <w:tr w:rsidR="006A3168" w:rsidRPr="006A3168" w14:paraId="5F29B701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C6C8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B751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498719.2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8DB1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1274458.71</w:t>
            </w:r>
          </w:p>
        </w:tc>
      </w:tr>
      <w:tr w:rsidR="006A3168" w:rsidRPr="006A3168" w14:paraId="567B094B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7D4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9C7F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498772.93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841A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1274484.66</w:t>
            </w:r>
          </w:p>
        </w:tc>
      </w:tr>
      <w:tr w:rsidR="006A3168" w:rsidRPr="006A3168" w14:paraId="636C3E97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05E7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5858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054A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6A3168" w:rsidRPr="006A3168" w14:paraId="4F98FA4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A225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4244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498741.51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03B8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1274479.12</w:t>
            </w:r>
          </w:p>
        </w:tc>
      </w:tr>
      <w:tr w:rsidR="006A3168" w:rsidRPr="006A3168" w14:paraId="7ED92337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5FA7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57E9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498741.05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55F6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1274480.02</w:t>
            </w:r>
          </w:p>
        </w:tc>
      </w:tr>
      <w:tr w:rsidR="006A3168" w:rsidRPr="006A3168" w14:paraId="1DB861C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8F56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B7D8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498740.16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ABF4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1274479.56</w:t>
            </w:r>
          </w:p>
        </w:tc>
      </w:tr>
      <w:tr w:rsidR="006A3168" w:rsidRPr="006A3168" w14:paraId="06349540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BF37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83D2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498740.62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FC77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1274478.67</w:t>
            </w:r>
          </w:p>
        </w:tc>
      </w:tr>
      <w:tr w:rsidR="006A3168" w:rsidRPr="006A3168" w14:paraId="34CF0296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E6A6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3D29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498741.51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201E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1274479.12</w:t>
            </w:r>
          </w:p>
        </w:tc>
      </w:tr>
      <w:tr w:rsidR="006A3168" w:rsidRPr="006A3168" w14:paraId="6583411F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2F2E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D93E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F2AA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6A3168" w:rsidRPr="006A3168" w14:paraId="0A7712C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62BE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F67D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498741.92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F164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1274503.46</w:t>
            </w:r>
          </w:p>
        </w:tc>
      </w:tr>
      <w:tr w:rsidR="006A3168" w:rsidRPr="006A3168" w14:paraId="054E4B39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7A2A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8868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498742.81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E1EB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1274503.92</w:t>
            </w:r>
          </w:p>
        </w:tc>
      </w:tr>
      <w:tr w:rsidR="006A3168" w:rsidRPr="006A3168" w14:paraId="081FC38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8884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0B29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498742.36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0C19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1274504.81</w:t>
            </w:r>
          </w:p>
        </w:tc>
      </w:tr>
      <w:tr w:rsidR="006A3168" w:rsidRPr="006A3168" w14:paraId="1CF3EBE2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CEDA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70BA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498741.47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788B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1274504.35</w:t>
            </w:r>
          </w:p>
        </w:tc>
      </w:tr>
      <w:tr w:rsidR="006A3168" w:rsidRPr="006A3168" w14:paraId="29127B1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011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E92F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498741.92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9B50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1274503.46</w:t>
            </w:r>
          </w:p>
        </w:tc>
      </w:tr>
      <w:tr w:rsidR="006A3168" w:rsidRPr="006A3168" w14:paraId="29D630A2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958B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CDD7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7E8A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6A3168" w:rsidRPr="006A3168" w14:paraId="509C368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46D0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7658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498738.66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EF0E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1274501.7</w:t>
            </w:r>
          </w:p>
        </w:tc>
      </w:tr>
      <w:tr w:rsidR="006A3168" w:rsidRPr="006A3168" w14:paraId="61A12387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5329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17D6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498738.66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4B00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1274502.7</w:t>
            </w:r>
          </w:p>
        </w:tc>
      </w:tr>
      <w:tr w:rsidR="006A3168" w:rsidRPr="006A3168" w14:paraId="52435CA7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CD3F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CE0C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498737.66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927A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1274502.7</w:t>
            </w:r>
          </w:p>
        </w:tc>
      </w:tr>
      <w:tr w:rsidR="006A3168" w:rsidRPr="006A3168" w14:paraId="2E611E7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65FD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7878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498737.66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750B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1274501.7</w:t>
            </w:r>
          </w:p>
        </w:tc>
      </w:tr>
      <w:tr w:rsidR="006A3168" w:rsidRPr="006A3168" w14:paraId="0B1CD84F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A200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BAF3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498738.66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DC8C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1274501.7</w:t>
            </w:r>
          </w:p>
        </w:tc>
      </w:tr>
      <w:tr w:rsidR="006A3168" w:rsidRPr="006A3168" w14:paraId="45BF5CB3" w14:textId="77777777" w:rsidTr="006A3168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309E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Этап межевания территории</w:t>
            </w:r>
          </w:p>
        </w:tc>
      </w:tr>
      <w:tr w:rsidR="006A3168" w:rsidRPr="006A3168" w14:paraId="09DD933D" w14:textId="77777777" w:rsidTr="006A3168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4160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ЗУ33</w:t>
            </w:r>
          </w:p>
        </w:tc>
      </w:tr>
      <w:tr w:rsidR="006A3168" w:rsidRPr="006A3168" w14:paraId="5830141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6415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5403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498929.54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DF5E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1274080.45</w:t>
            </w:r>
          </w:p>
        </w:tc>
      </w:tr>
      <w:tr w:rsidR="006A3168" w:rsidRPr="006A3168" w14:paraId="0E5BEF16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F500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F0E8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498953.62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D9BB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1274093.02</w:t>
            </w:r>
          </w:p>
        </w:tc>
      </w:tr>
      <w:tr w:rsidR="006A3168" w:rsidRPr="006A3168" w14:paraId="3D6960E7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FE19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EBD2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498947.27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AF30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1274105.48</w:t>
            </w:r>
          </w:p>
        </w:tc>
      </w:tr>
      <w:tr w:rsidR="006A3168" w:rsidRPr="006A3168" w14:paraId="67868C1F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75B5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878F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498945.42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488F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1274109.24</w:t>
            </w:r>
          </w:p>
        </w:tc>
      </w:tr>
      <w:tr w:rsidR="006A3168" w:rsidRPr="006A3168" w14:paraId="28FFAAA1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A63C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3371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498946.22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6419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1274109.65</w:t>
            </w:r>
          </w:p>
        </w:tc>
      </w:tr>
      <w:tr w:rsidR="006A3168" w:rsidRPr="006A3168" w14:paraId="0076C75D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1BBB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BB53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498940.09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41FD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1274121.67</w:t>
            </w:r>
          </w:p>
        </w:tc>
      </w:tr>
      <w:tr w:rsidR="006A3168" w:rsidRPr="006A3168" w14:paraId="6F7976EF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AF41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387E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498925.62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2656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1274114.28</w:t>
            </w:r>
          </w:p>
        </w:tc>
      </w:tr>
      <w:tr w:rsidR="006A3168" w:rsidRPr="006A3168" w14:paraId="5A0DE68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4B07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20EE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498923.86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2C00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1274117.64</w:t>
            </w:r>
          </w:p>
        </w:tc>
      </w:tr>
      <w:tr w:rsidR="006A3168" w:rsidRPr="006A3168" w14:paraId="7A7AB690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1609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29C3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498916.57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0391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1274113.81</w:t>
            </w:r>
          </w:p>
        </w:tc>
      </w:tr>
      <w:tr w:rsidR="006A3168" w:rsidRPr="006A3168" w14:paraId="1E424EC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AADA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46C2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498918.65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7075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1274109.84</w:t>
            </w:r>
          </w:p>
        </w:tc>
      </w:tr>
      <w:tr w:rsidR="006A3168" w:rsidRPr="006A3168" w14:paraId="63890669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519E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EDB0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498910.62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572F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1274105.64</w:t>
            </w:r>
          </w:p>
        </w:tc>
      </w:tr>
      <w:tr w:rsidR="006A3168" w:rsidRPr="006A3168" w14:paraId="1B79DC3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7D47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ECFC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498918.82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579A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1274079.08</w:t>
            </w:r>
          </w:p>
        </w:tc>
      </w:tr>
      <w:tr w:rsidR="006A3168" w:rsidRPr="006A3168" w14:paraId="13E7778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1A87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95E9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498924.71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F5E0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1274081.35</w:t>
            </w:r>
          </w:p>
        </w:tc>
      </w:tr>
      <w:tr w:rsidR="006A3168" w:rsidRPr="006A3168" w14:paraId="49A3E25F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1645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31F7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498927.23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B0B7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1274081.36</w:t>
            </w:r>
          </w:p>
        </w:tc>
      </w:tr>
      <w:tr w:rsidR="006A3168" w:rsidRPr="006A3168" w14:paraId="2B16312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0200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91A8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498929.54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CC95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1274080.45</w:t>
            </w:r>
          </w:p>
        </w:tc>
      </w:tr>
      <w:tr w:rsidR="006A3168" w:rsidRPr="006A3168" w14:paraId="0091D6BA" w14:textId="77777777" w:rsidTr="006A3168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897B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ЗУ34</w:t>
            </w:r>
          </w:p>
        </w:tc>
      </w:tr>
      <w:tr w:rsidR="006A3168" w:rsidRPr="006A3168" w14:paraId="2F47ED11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73F5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6A98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498977.18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378A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1274156.85</w:t>
            </w:r>
          </w:p>
        </w:tc>
      </w:tr>
      <w:tr w:rsidR="006A3168" w:rsidRPr="006A3168" w14:paraId="34FD5D21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E759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15E6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498963.54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01CC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1274183.42</w:t>
            </w:r>
          </w:p>
        </w:tc>
      </w:tr>
      <w:tr w:rsidR="006A3168" w:rsidRPr="006A3168" w14:paraId="582BB86C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A9C7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18D8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498937.09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E1C2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1274169.85</w:t>
            </w:r>
          </w:p>
        </w:tc>
      </w:tr>
      <w:tr w:rsidR="006A3168" w:rsidRPr="006A3168" w14:paraId="03CBB16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EB6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A2CB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498936.76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2D90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1274169.25</w:t>
            </w:r>
          </w:p>
        </w:tc>
      </w:tr>
      <w:tr w:rsidR="006A3168" w:rsidRPr="006A3168" w14:paraId="7CB327EB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0FB6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89EF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498933.73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744B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1274167.7</w:t>
            </w:r>
          </w:p>
        </w:tc>
      </w:tr>
      <w:tr w:rsidR="006A3168" w:rsidRPr="006A3168" w14:paraId="248D36EC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F589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7246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498947.15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D359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1274141.49</w:t>
            </w:r>
          </w:p>
        </w:tc>
      </w:tr>
      <w:tr w:rsidR="006A3168" w:rsidRPr="006A3168" w14:paraId="1C7C6729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0D28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85F6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498977.18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FCEC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1274156.85</w:t>
            </w:r>
          </w:p>
        </w:tc>
      </w:tr>
      <w:tr w:rsidR="006A3168" w:rsidRPr="006A3168" w14:paraId="4E05CACD" w14:textId="77777777" w:rsidTr="006A3168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E52A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ЗУ35</w:t>
            </w:r>
          </w:p>
        </w:tc>
      </w:tr>
      <w:tr w:rsidR="006A3168" w:rsidRPr="006A3168" w14:paraId="0B320947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1F74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96D9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498952.06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CFB5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1274177.53</w:t>
            </w:r>
          </w:p>
        </w:tc>
      </w:tr>
      <w:tr w:rsidR="006A3168" w:rsidRPr="006A3168" w14:paraId="6730ECE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9AC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0575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498963.54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2EA3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1274183.42</w:t>
            </w:r>
          </w:p>
        </w:tc>
      </w:tr>
      <w:tr w:rsidR="006A3168" w:rsidRPr="006A3168" w14:paraId="7C1EC79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CD2A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A12C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498954.05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E57E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1274201.91</w:t>
            </w:r>
          </w:p>
        </w:tc>
      </w:tr>
      <w:tr w:rsidR="006A3168" w:rsidRPr="006A3168" w14:paraId="5599480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C4FD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0A0E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498941.51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ACDE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1274194.54</w:t>
            </w:r>
          </w:p>
        </w:tc>
      </w:tr>
      <w:tr w:rsidR="006A3168" w:rsidRPr="006A3168" w14:paraId="4D3C37F9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CB76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4D6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498937.57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AF6D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1274201.25</w:t>
            </w:r>
          </w:p>
        </w:tc>
      </w:tr>
      <w:tr w:rsidR="006A3168" w:rsidRPr="006A3168" w14:paraId="4FA1A0A1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C293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51F8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498954.5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873D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1274211.2</w:t>
            </w:r>
          </w:p>
        </w:tc>
      </w:tr>
      <w:tr w:rsidR="006A3168" w:rsidRPr="006A3168" w14:paraId="2190D0A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C14F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BE38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498958.44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374B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1274204.49</w:t>
            </w:r>
          </w:p>
        </w:tc>
      </w:tr>
      <w:tr w:rsidR="006A3168" w:rsidRPr="006A3168" w14:paraId="12759FE9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106B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B338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498983.2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3CF5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1274217.18</w:t>
            </w:r>
          </w:p>
        </w:tc>
      </w:tr>
      <w:tr w:rsidR="006A3168" w:rsidRPr="006A3168" w14:paraId="7711960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471A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9F75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498979.53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31B0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1274230.48</w:t>
            </w:r>
          </w:p>
        </w:tc>
      </w:tr>
      <w:tr w:rsidR="006A3168" w:rsidRPr="006A3168" w14:paraId="3ACFDDD3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4FE8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6650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498917.93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E967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1274198.59</w:t>
            </w:r>
          </w:p>
        </w:tc>
      </w:tr>
      <w:tr w:rsidR="006A3168" w:rsidRPr="006A3168" w14:paraId="74939042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DCC4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2BDD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498933.73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90F1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1274167.7</w:t>
            </w:r>
          </w:p>
        </w:tc>
      </w:tr>
      <w:tr w:rsidR="006A3168" w:rsidRPr="006A3168" w14:paraId="160E9D90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21DB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414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498936.76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643A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1274169.25</w:t>
            </w:r>
          </w:p>
        </w:tc>
      </w:tr>
      <w:tr w:rsidR="006A3168" w:rsidRPr="006A3168" w14:paraId="7F3EC266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F57C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67B0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498932.39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A954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1274177.4</w:t>
            </w:r>
          </w:p>
        </w:tc>
      </w:tr>
      <w:tr w:rsidR="006A3168" w:rsidRPr="006A3168" w14:paraId="7441F5D2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4C6E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0665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498947.94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1DA5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1274185.61</w:t>
            </w:r>
          </w:p>
        </w:tc>
      </w:tr>
      <w:tr w:rsidR="006A3168" w:rsidRPr="006A3168" w14:paraId="3C98632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07EB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DF7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498952.06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BCB0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1274177.53</w:t>
            </w:r>
          </w:p>
        </w:tc>
      </w:tr>
      <w:tr w:rsidR="006A3168" w:rsidRPr="006A3168" w14:paraId="2D560F8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0649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0197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498952.06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E134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1274177.53</w:t>
            </w:r>
          </w:p>
        </w:tc>
      </w:tr>
      <w:tr w:rsidR="006A3168" w:rsidRPr="006A3168" w14:paraId="11DDF1C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DFF7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D464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DDC6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6A3168" w:rsidRPr="006A3168" w14:paraId="545F03F9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1314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BCC9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498968.78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5140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1274212.23</w:t>
            </w:r>
          </w:p>
        </w:tc>
      </w:tr>
      <w:tr w:rsidR="006A3168" w:rsidRPr="006A3168" w14:paraId="420D6E45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84BB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D604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498965.47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46C5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1274217.63</w:t>
            </w:r>
          </w:p>
        </w:tc>
      </w:tr>
      <w:tr w:rsidR="006A3168" w:rsidRPr="006A3168" w14:paraId="6C333127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C221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56C3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498962.25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5E80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1274215.67</w:t>
            </w:r>
          </w:p>
        </w:tc>
      </w:tr>
      <w:tr w:rsidR="006A3168" w:rsidRPr="006A3168" w14:paraId="1E8C3C3F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1927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D9FDA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498965.54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A2AE4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1274210.29</w:t>
            </w:r>
          </w:p>
        </w:tc>
      </w:tr>
      <w:tr w:rsidR="006A3168" w:rsidRPr="006A3168" w14:paraId="48C3240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FF5C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3E82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498968.78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DB70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1274212.23</w:t>
            </w:r>
          </w:p>
        </w:tc>
      </w:tr>
      <w:tr w:rsidR="006A3168" w:rsidRPr="006A3168" w14:paraId="7CB4461C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98832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A985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41C7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6A3168" w:rsidRPr="006A3168" w14:paraId="32E3C09D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2945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0898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498951.29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87F9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1274181.13</w:t>
            </w:r>
          </w:p>
        </w:tc>
      </w:tr>
      <w:tr w:rsidR="006A3168" w:rsidRPr="006A3168" w14:paraId="10A2B4F9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10B1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288AF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498959.25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25E9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1274185.37</w:t>
            </w:r>
          </w:p>
        </w:tc>
      </w:tr>
      <w:tr w:rsidR="006A3168" w:rsidRPr="006A3168" w14:paraId="3987BF5C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5754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0B679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498953.86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53B1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1274195.36</w:t>
            </w:r>
          </w:p>
        </w:tc>
      </w:tr>
      <w:tr w:rsidR="006A3168" w:rsidRPr="006A3168" w14:paraId="45DAB153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5118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D369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498945.9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4FA1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1274191.12</w:t>
            </w:r>
          </w:p>
        </w:tc>
      </w:tr>
      <w:tr w:rsidR="006A3168" w:rsidRPr="006A3168" w14:paraId="41B7B05E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191B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1290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498951.29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ABF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1274181.13</w:t>
            </w:r>
          </w:p>
        </w:tc>
      </w:tr>
      <w:tr w:rsidR="006A3168" w:rsidRPr="006A3168" w14:paraId="0470A9B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5E23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4FAB3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29C3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6A3168" w:rsidRPr="006A3168" w14:paraId="3A349B18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B143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25F50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498936.79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F4CD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1274184.59</w:t>
            </w:r>
          </w:p>
        </w:tc>
      </w:tr>
      <w:tr w:rsidR="006A3168" w:rsidRPr="006A3168" w14:paraId="07B9569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EB54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08D6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498931.48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8BB61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1274195.69</w:t>
            </w:r>
          </w:p>
        </w:tc>
      </w:tr>
      <w:tr w:rsidR="006A3168" w:rsidRPr="006A3168" w14:paraId="38DBB70A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B132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B9405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498924.31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A423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1274192.27</w:t>
            </w:r>
          </w:p>
        </w:tc>
      </w:tr>
      <w:tr w:rsidR="006A3168" w:rsidRPr="006A3168" w14:paraId="19F861DB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9B9CC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9A5AB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498929.61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573CE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1274181.17</w:t>
            </w:r>
          </w:p>
        </w:tc>
      </w:tr>
      <w:tr w:rsidR="006A3168" w:rsidRPr="006A3168" w14:paraId="05A45114" w14:textId="77777777" w:rsidTr="006A3168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ED4FD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DE438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498936.79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93147" w14:textId="77777777" w:rsidR="006A3168" w:rsidRPr="006A3168" w:rsidRDefault="006A3168" w:rsidP="006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A31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1274184.59</w:t>
            </w:r>
          </w:p>
        </w:tc>
      </w:tr>
    </w:tbl>
    <w:p w14:paraId="0BC72F68" w14:textId="77777777" w:rsidR="00137C48" w:rsidRPr="00821EBD" w:rsidRDefault="00137C48">
      <w:pPr>
        <w:rPr>
          <w:color w:val="FF0000"/>
        </w:rPr>
      </w:pPr>
    </w:p>
    <w:p w14:paraId="737252AA" w14:textId="77777777" w:rsidR="00F37F5B" w:rsidRPr="00821EBD" w:rsidRDefault="00F37F5B">
      <w:pPr>
        <w:rPr>
          <w:color w:val="FF0000"/>
        </w:rPr>
      </w:pPr>
    </w:p>
    <w:p w14:paraId="03DA3235" w14:textId="77777777" w:rsidR="00B84923" w:rsidRPr="00821EBD" w:rsidRDefault="00B84923">
      <w:pPr>
        <w:rPr>
          <w:color w:val="FF0000"/>
        </w:rPr>
        <w:sectPr w:rsidR="00B84923" w:rsidRPr="00821EBD" w:rsidSect="00EF1409">
          <w:type w:val="continuous"/>
          <w:pgSz w:w="11906" w:h="16838"/>
          <w:pgMar w:top="567" w:right="851" w:bottom="567" w:left="1134" w:header="567" w:footer="454" w:gutter="0"/>
          <w:cols w:num="2" w:space="708"/>
          <w:docGrid w:linePitch="360"/>
        </w:sectPr>
      </w:pPr>
    </w:p>
    <w:p w14:paraId="64C4C4D6" w14:textId="5F1E4499" w:rsidR="00EF1409" w:rsidRDefault="00EF1409">
      <w:pPr>
        <w:rPr>
          <w:color w:val="FF0000"/>
        </w:rPr>
      </w:pPr>
    </w:p>
    <w:p w14:paraId="273A7DE5" w14:textId="09FC8BA4" w:rsidR="001B0CC3" w:rsidRDefault="001B0CC3">
      <w:pPr>
        <w:rPr>
          <w:color w:val="FF0000"/>
        </w:rPr>
      </w:pPr>
    </w:p>
    <w:p w14:paraId="3885D710" w14:textId="01985B68" w:rsidR="001B0CC3" w:rsidRDefault="001B0CC3">
      <w:pPr>
        <w:rPr>
          <w:color w:val="FF0000"/>
        </w:rPr>
      </w:pPr>
    </w:p>
    <w:p w14:paraId="4CF7490C" w14:textId="77777777" w:rsidR="001B0CC3" w:rsidRDefault="001B0CC3">
      <w:pPr>
        <w:rPr>
          <w:color w:val="FF0000"/>
        </w:rPr>
      </w:pPr>
    </w:p>
    <w:p w14:paraId="6BC03EAD" w14:textId="5C4BFBB1" w:rsidR="00F43248" w:rsidRPr="004A73F9" w:rsidRDefault="001B0CC3" w:rsidP="00F4324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7.</w:t>
      </w:r>
      <w:r w:rsidR="00F43248" w:rsidRPr="004A73F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43248" w:rsidRPr="004A73F9">
        <w:rPr>
          <w:rFonts w:ascii="Times New Roman" w:hAnsi="Times New Roman" w:cs="Times New Roman"/>
          <w:b/>
          <w:sz w:val="28"/>
          <w:szCs w:val="28"/>
        </w:rPr>
        <w:t>Координаты устанавливаемых публичных сервитутов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14AF54F9" w14:textId="77777777" w:rsidR="001B0CC3" w:rsidRDefault="001B0CC3" w:rsidP="00F43248">
      <w:pPr>
        <w:tabs>
          <w:tab w:val="left" w:pos="1280"/>
        </w:tabs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44F0291" w14:textId="34F14B19" w:rsidR="00F43248" w:rsidRDefault="00F43248" w:rsidP="00F43248">
      <w:pPr>
        <w:tabs>
          <w:tab w:val="left" w:pos="1280"/>
        </w:tabs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3F9">
        <w:rPr>
          <w:rFonts w:ascii="Times New Roman" w:hAnsi="Times New Roman" w:cs="Times New Roman"/>
          <w:b/>
          <w:sz w:val="28"/>
          <w:szCs w:val="28"/>
        </w:rPr>
        <w:lastRenderedPageBreak/>
        <w:t>Ведомость координат устанавливаемых публичных сервитутов</w:t>
      </w:r>
    </w:p>
    <w:p w14:paraId="27DACBC9" w14:textId="77777777" w:rsidR="001B0CC3" w:rsidRPr="004A73F9" w:rsidRDefault="001B0CC3" w:rsidP="00F43248">
      <w:pPr>
        <w:tabs>
          <w:tab w:val="left" w:pos="1280"/>
        </w:tabs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66222587" w14:textId="26B97CB1" w:rsidR="003043A7" w:rsidRPr="00821EBD" w:rsidRDefault="003043A7" w:rsidP="003043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sectPr w:rsidR="003043A7" w:rsidRPr="00821EBD" w:rsidSect="00267F90">
          <w:type w:val="continuous"/>
          <w:pgSz w:w="11906" w:h="16838"/>
          <w:pgMar w:top="567" w:right="851" w:bottom="567" w:left="1134" w:header="567" w:footer="454" w:gutter="0"/>
          <w:cols w:space="708"/>
          <w:docGrid w:linePitch="360"/>
        </w:sectPr>
      </w:pPr>
    </w:p>
    <w:tbl>
      <w:tblPr>
        <w:tblW w:w="3832" w:type="dxa"/>
        <w:jc w:val="center"/>
        <w:tblLook w:val="04A0" w:firstRow="1" w:lastRow="0" w:firstColumn="1" w:lastColumn="0" w:noHBand="0" w:noVBand="1"/>
      </w:tblPr>
      <w:tblGrid>
        <w:gridCol w:w="1060"/>
        <w:gridCol w:w="1321"/>
        <w:gridCol w:w="1451"/>
      </w:tblGrid>
      <w:tr w:rsidR="007E25EF" w:rsidRPr="007E25EF" w14:paraId="18C155A0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6965E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№ точки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36452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X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C8543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Y</w:t>
            </w:r>
          </w:p>
        </w:tc>
      </w:tr>
      <w:tr w:rsidR="007E25EF" w:rsidRPr="007E25EF" w14:paraId="02355EA7" w14:textId="77777777" w:rsidTr="007E25EF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E9F62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Этап межевания территории</w:t>
            </w:r>
          </w:p>
        </w:tc>
      </w:tr>
      <w:tr w:rsidR="007E25EF" w:rsidRPr="007E25EF" w14:paraId="55428207" w14:textId="77777777" w:rsidTr="007E25EF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CDD4C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С-1</w:t>
            </w:r>
          </w:p>
        </w:tc>
      </w:tr>
      <w:tr w:rsidR="007E25EF" w:rsidRPr="007E25EF" w14:paraId="3D11C2EF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33A14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814EB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499002.82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73465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1274163.92</w:t>
            </w:r>
          </w:p>
        </w:tc>
      </w:tr>
      <w:tr w:rsidR="007E25EF" w:rsidRPr="007E25EF" w14:paraId="081CC6B9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02629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4DCD9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498966.43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91E50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1274145.3</w:t>
            </w:r>
          </w:p>
        </w:tc>
      </w:tr>
      <w:tr w:rsidR="007E25EF" w:rsidRPr="007E25EF" w14:paraId="60FDDBE0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061A6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F1138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498964.64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46B1B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1274150.44</w:t>
            </w:r>
          </w:p>
        </w:tc>
      </w:tr>
      <w:tr w:rsidR="007E25EF" w:rsidRPr="007E25EF" w14:paraId="6825709C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8FDE4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BB50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498962.23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EE1B3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1274149.2</w:t>
            </w:r>
          </w:p>
        </w:tc>
      </w:tr>
      <w:tr w:rsidR="007E25EF" w:rsidRPr="007E25EF" w14:paraId="03C6A606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DEFAD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0CC56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498963.97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BEF42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1274144.04</w:t>
            </w:r>
          </w:p>
        </w:tc>
      </w:tr>
      <w:tr w:rsidR="007E25EF" w:rsidRPr="007E25EF" w14:paraId="0EC115FA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BEF25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25CC5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498942.59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DD4FF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1274133.11</w:t>
            </w:r>
          </w:p>
        </w:tc>
      </w:tr>
      <w:tr w:rsidR="007E25EF" w:rsidRPr="007E25EF" w14:paraId="1C03EFAF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4DB68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1F87A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498941.42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6360A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1274127.73</w:t>
            </w:r>
          </w:p>
        </w:tc>
      </w:tr>
      <w:tr w:rsidR="007E25EF" w:rsidRPr="007E25EF" w14:paraId="6A6B891B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EBC14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2B3F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499004.7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203E0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1274160.11</w:t>
            </w:r>
          </w:p>
        </w:tc>
      </w:tr>
      <w:tr w:rsidR="007E25EF" w:rsidRPr="007E25EF" w14:paraId="2FAB248D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7BDC1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77300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499002.82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39153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1274163.92</w:t>
            </w:r>
          </w:p>
        </w:tc>
      </w:tr>
      <w:tr w:rsidR="007E25EF" w:rsidRPr="007E25EF" w14:paraId="202A5DB3" w14:textId="77777777" w:rsidTr="007E25EF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5F164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С-2</w:t>
            </w:r>
          </w:p>
        </w:tc>
      </w:tr>
      <w:tr w:rsidR="007E25EF" w:rsidRPr="007E25EF" w14:paraId="0FD827DF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963BD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3F69E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498869.48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8E4A3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1274356.82</w:t>
            </w:r>
          </w:p>
        </w:tc>
      </w:tr>
      <w:tr w:rsidR="007E25EF" w:rsidRPr="007E25EF" w14:paraId="28D4E34D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E43A4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5DC2B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498873.11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C458C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1274358.84</w:t>
            </w:r>
          </w:p>
        </w:tc>
      </w:tr>
      <w:tr w:rsidR="007E25EF" w:rsidRPr="007E25EF" w14:paraId="2253EF07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0D9D7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1D0EB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498891.1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8899C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1274367.63</w:t>
            </w:r>
          </w:p>
        </w:tc>
      </w:tr>
      <w:tr w:rsidR="007E25EF" w:rsidRPr="007E25EF" w14:paraId="3A5C8878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5B2B8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E1C9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498889.59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3A48E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1274370.54</w:t>
            </w:r>
          </w:p>
        </w:tc>
      </w:tr>
      <w:tr w:rsidR="007E25EF" w:rsidRPr="007E25EF" w14:paraId="262A824A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C35DE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B4A0F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498871.58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4F512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1274361.75</w:t>
            </w:r>
          </w:p>
        </w:tc>
      </w:tr>
      <w:tr w:rsidR="007E25EF" w:rsidRPr="007E25EF" w14:paraId="07973F48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5270D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7F337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498867.96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A687B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1274359.73</w:t>
            </w:r>
          </w:p>
        </w:tc>
      </w:tr>
      <w:tr w:rsidR="007E25EF" w:rsidRPr="007E25EF" w14:paraId="2967FC8E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365BA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26FBC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498869.48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526A2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1274356.82</w:t>
            </w:r>
          </w:p>
        </w:tc>
      </w:tr>
      <w:tr w:rsidR="007E25EF" w:rsidRPr="007E25EF" w14:paraId="4F99289E" w14:textId="77777777" w:rsidTr="007E25EF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0960D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С-3</w:t>
            </w:r>
          </w:p>
        </w:tc>
      </w:tr>
      <w:tr w:rsidR="007E25EF" w:rsidRPr="007E25EF" w14:paraId="28DD041B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82292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30777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498874.01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24490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1273993.32</w:t>
            </w:r>
          </w:p>
        </w:tc>
      </w:tr>
      <w:tr w:rsidR="007E25EF" w:rsidRPr="007E25EF" w14:paraId="14098693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357B3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84A57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498873.88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8BD0E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1273993.59</w:t>
            </w:r>
          </w:p>
        </w:tc>
      </w:tr>
      <w:tr w:rsidR="007E25EF" w:rsidRPr="007E25EF" w14:paraId="24F93206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C69A0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D101E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498860.53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02571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1273987.09</w:t>
            </w:r>
          </w:p>
        </w:tc>
      </w:tr>
      <w:tr w:rsidR="007E25EF" w:rsidRPr="007E25EF" w14:paraId="6C9EF817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0DF15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AE65F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498858.98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497C3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1273979.66</w:t>
            </w:r>
          </w:p>
        </w:tc>
      </w:tr>
      <w:tr w:rsidR="007E25EF" w:rsidRPr="007E25EF" w14:paraId="2410B5F0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08BE8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41F5F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498876.45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43C0D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1273988.17</w:t>
            </w:r>
          </w:p>
        </w:tc>
      </w:tr>
      <w:tr w:rsidR="007E25EF" w:rsidRPr="007E25EF" w14:paraId="42D8E51C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06B5D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3AAF2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498874.01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1EFC9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1273993.32</w:t>
            </w:r>
          </w:p>
        </w:tc>
      </w:tr>
      <w:tr w:rsidR="007E25EF" w:rsidRPr="007E25EF" w14:paraId="70636DC2" w14:textId="77777777" w:rsidTr="007E25EF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A3D04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С-4</w:t>
            </w:r>
          </w:p>
        </w:tc>
      </w:tr>
      <w:tr w:rsidR="007E25EF" w:rsidRPr="007E25EF" w14:paraId="06850EAD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6AB3B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3C4BC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498694.05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F3305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1274450.12</w:t>
            </w:r>
          </w:p>
        </w:tc>
      </w:tr>
      <w:tr w:rsidR="007E25EF" w:rsidRPr="007E25EF" w14:paraId="755DA74B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0BDBE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BF306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498712.72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6EE38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1274455.77</w:t>
            </w:r>
          </w:p>
        </w:tc>
      </w:tr>
      <w:tr w:rsidR="007E25EF" w:rsidRPr="007E25EF" w14:paraId="2807EAAC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7E27E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8CFC4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498717.83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783CB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1274439.39</w:t>
            </w:r>
          </w:p>
        </w:tc>
      </w:tr>
      <w:tr w:rsidR="007E25EF" w:rsidRPr="007E25EF" w14:paraId="47AA38BC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29FED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E1FF7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498727.09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D0A8A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1274441.03</w:t>
            </w:r>
          </w:p>
        </w:tc>
      </w:tr>
      <w:tr w:rsidR="007E25EF" w:rsidRPr="007E25EF" w14:paraId="46897DAD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F4DA6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2D2D7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498743.7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F4D68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1274432</w:t>
            </w:r>
          </w:p>
        </w:tc>
      </w:tr>
      <w:tr w:rsidR="007E25EF" w:rsidRPr="007E25EF" w14:paraId="11871833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72918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04FFD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498749.83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987AE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1274427.44</w:t>
            </w:r>
          </w:p>
        </w:tc>
      </w:tr>
      <w:tr w:rsidR="007E25EF" w:rsidRPr="007E25EF" w14:paraId="18FAF59D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804EB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15B2D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498754.28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3A2D8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1274429.74</w:t>
            </w:r>
          </w:p>
        </w:tc>
      </w:tr>
      <w:tr w:rsidR="007E25EF" w:rsidRPr="007E25EF" w14:paraId="786F939B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D43E6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2D3C8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498754.21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351A2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1274429.89</w:t>
            </w:r>
          </w:p>
        </w:tc>
      </w:tr>
      <w:tr w:rsidR="007E25EF" w:rsidRPr="007E25EF" w14:paraId="75F4F330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EA6C1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02748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498754.5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FE805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1274430.02</w:t>
            </w:r>
          </w:p>
        </w:tc>
      </w:tr>
      <w:tr w:rsidR="007E25EF" w:rsidRPr="007E25EF" w14:paraId="3DA2B74B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25D84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A6C24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498749.82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37D17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1274439.01</w:t>
            </w:r>
          </w:p>
        </w:tc>
      </w:tr>
      <w:tr w:rsidR="007E25EF" w:rsidRPr="007E25EF" w14:paraId="11E8E8DA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E8D37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C5013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498744.74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89B41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1274436.77</w:t>
            </w:r>
          </w:p>
        </w:tc>
      </w:tr>
      <w:tr w:rsidR="007E25EF" w:rsidRPr="007E25EF" w14:paraId="30CC0B36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9BDAD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E5E74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498738.82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A625A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1274440.46</w:t>
            </w:r>
          </w:p>
        </w:tc>
      </w:tr>
      <w:tr w:rsidR="007E25EF" w:rsidRPr="007E25EF" w14:paraId="6D329D1C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6DB7B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EAE63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498731.49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4E85A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1274445.04</w:t>
            </w:r>
          </w:p>
        </w:tc>
      </w:tr>
      <w:tr w:rsidR="007E25EF" w:rsidRPr="007E25EF" w14:paraId="0267496E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221E6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B4F98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498731.14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9484B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1274445.26</w:t>
            </w:r>
          </w:p>
        </w:tc>
      </w:tr>
      <w:tr w:rsidR="007E25EF" w:rsidRPr="007E25EF" w14:paraId="34E73AE1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8AED1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7680F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498723.49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FFA03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1274443.9</w:t>
            </w:r>
          </w:p>
        </w:tc>
      </w:tr>
      <w:tr w:rsidR="007E25EF" w:rsidRPr="007E25EF" w14:paraId="1B901DA4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A91E5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BD4F5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498717.39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5A1E1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1274456.05</w:t>
            </w:r>
          </w:p>
        </w:tc>
      </w:tr>
      <w:tr w:rsidR="007E25EF" w:rsidRPr="007E25EF" w14:paraId="4796F1B2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DB72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671A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498715.98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81D3F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1274460.61</w:t>
            </w:r>
          </w:p>
        </w:tc>
      </w:tr>
      <w:tr w:rsidR="007E25EF" w:rsidRPr="007E25EF" w14:paraId="6483D359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32497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F700C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498711.66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A693A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1274474.64</w:t>
            </w:r>
          </w:p>
        </w:tc>
      </w:tr>
      <w:tr w:rsidR="007E25EF" w:rsidRPr="007E25EF" w14:paraId="346B9875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FF226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9561A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498707.2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8E310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1274473.34</w:t>
            </w:r>
          </w:p>
        </w:tc>
      </w:tr>
      <w:tr w:rsidR="007E25EF" w:rsidRPr="007E25EF" w14:paraId="23EE9469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48A76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08F0E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498707.61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D0326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1274472.13</w:t>
            </w:r>
          </w:p>
        </w:tc>
      </w:tr>
      <w:tr w:rsidR="007E25EF" w:rsidRPr="007E25EF" w14:paraId="2D57A272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03E30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E7A32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498710.41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2CA4C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1274463.17</w:t>
            </w:r>
          </w:p>
        </w:tc>
      </w:tr>
      <w:tr w:rsidR="007E25EF" w:rsidRPr="007E25EF" w14:paraId="5F066758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FCB47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630CC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498707.77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AB8F6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1274458.19</w:t>
            </w:r>
          </w:p>
        </w:tc>
      </w:tr>
      <w:tr w:rsidR="007E25EF" w:rsidRPr="007E25EF" w14:paraId="734344EE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77ABB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C1C1F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498693.04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F8FF9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1274453.73</w:t>
            </w:r>
          </w:p>
        </w:tc>
      </w:tr>
      <w:tr w:rsidR="007E25EF" w:rsidRPr="007E25EF" w14:paraId="46F760EE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86567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725DE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498694.05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47C74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1274450.12</w:t>
            </w:r>
          </w:p>
        </w:tc>
      </w:tr>
      <w:tr w:rsidR="007E25EF" w:rsidRPr="007E25EF" w14:paraId="2AFD1D8A" w14:textId="77777777" w:rsidTr="007E25EF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E6ECB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С-5</w:t>
            </w:r>
          </w:p>
        </w:tc>
      </w:tr>
      <w:tr w:rsidR="007E25EF" w:rsidRPr="007E25EF" w14:paraId="07D9F332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30F06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4357E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498904.72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4F438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1274191.75</w:t>
            </w:r>
          </w:p>
        </w:tc>
      </w:tr>
      <w:tr w:rsidR="007E25EF" w:rsidRPr="007E25EF" w14:paraId="5FCE793C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3798A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A7BB3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498903.42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85054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1274199.28</w:t>
            </w:r>
          </w:p>
        </w:tc>
      </w:tr>
      <w:tr w:rsidR="007E25EF" w:rsidRPr="007E25EF" w14:paraId="38BFC9F0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DE105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E37B6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498883.35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C121D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1274235.19</w:t>
            </w:r>
          </w:p>
        </w:tc>
      </w:tr>
      <w:tr w:rsidR="007E25EF" w:rsidRPr="007E25EF" w14:paraId="055FFEDD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2C924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B3275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498879.05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B9E2D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1274232.54</w:t>
            </w:r>
          </w:p>
        </w:tc>
      </w:tr>
      <w:tr w:rsidR="007E25EF" w:rsidRPr="007E25EF" w14:paraId="3C9FB635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127F2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64993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498889.34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1845D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1274215.75</w:t>
            </w:r>
          </w:p>
        </w:tc>
      </w:tr>
      <w:tr w:rsidR="007E25EF" w:rsidRPr="007E25EF" w14:paraId="57D634CB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DE199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49C53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498897.54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DEBA6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1274200.67</w:t>
            </w:r>
          </w:p>
        </w:tc>
      </w:tr>
      <w:tr w:rsidR="007E25EF" w:rsidRPr="007E25EF" w14:paraId="37332811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42264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83D94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498899.19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F3C26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1274197.74</w:t>
            </w:r>
          </w:p>
        </w:tc>
      </w:tr>
      <w:tr w:rsidR="007E25EF" w:rsidRPr="007E25EF" w14:paraId="27AC0818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4D8BC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B85DB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498900.02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AE911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1274195.3</w:t>
            </w:r>
          </w:p>
        </w:tc>
      </w:tr>
      <w:tr w:rsidR="007E25EF" w:rsidRPr="007E25EF" w14:paraId="7C3719A5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F4F2C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D0546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498900.48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05AC5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1274191.51</w:t>
            </w:r>
          </w:p>
        </w:tc>
      </w:tr>
      <w:tr w:rsidR="007E25EF" w:rsidRPr="007E25EF" w14:paraId="2B66E758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FC63A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47F80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498899.75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C48EF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1274189.85</w:t>
            </w:r>
          </w:p>
        </w:tc>
      </w:tr>
      <w:tr w:rsidR="007E25EF" w:rsidRPr="007E25EF" w14:paraId="30FD3389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5F1D0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A800C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498900.06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F0AC7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1274189.34</w:t>
            </w:r>
          </w:p>
        </w:tc>
      </w:tr>
      <w:tr w:rsidR="007E25EF" w:rsidRPr="007E25EF" w14:paraId="5DCBDE34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CDEE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F2862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498904.72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D1A6F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1274191.75</w:t>
            </w:r>
          </w:p>
        </w:tc>
      </w:tr>
      <w:tr w:rsidR="007E25EF" w:rsidRPr="007E25EF" w14:paraId="4C877324" w14:textId="77777777" w:rsidTr="007E25EF">
        <w:trPr>
          <w:trHeight w:val="330"/>
          <w:jc w:val="center"/>
        </w:trPr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84E79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С-6</w:t>
            </w:r>
          </w:p>
        </w:tc>
      </w:tr>
      <w:tr w:rsidR="007E25EF" w:rsidRPr="007E25EF" w14:paraId="51CD8972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8F73C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17365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498905.28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49ED1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1274188.5</w:t>
            </w:r>
          </w:p>
        </w:tc>
      </w:tr>
      <w:tr w:rsidR="007E25EF" w:rsidRPr="007E25EF" w14:paraId="3990C9C1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ECC3B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DC9E7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498904.72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76DEB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1274191.75</w:t>
            </w:r>
          </w:p>
        </w:tc>
      </w:tr>
      <w:tr w:rsidR="007E25EF" w:rsidRPr="007E25EF" w14:paraId="2C2D4423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8D4D9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A333E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498900.06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CA406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1274189.34</w:t>
            </w:r>
          </w:p>
        </w:tc>
      </w:tr>
      <w:tr w:rsidR="007E25EF" w:rsidRPr="007E25EF" w14:paraId="6C118F8D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BB0E7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E84FA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498899.75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05CB6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1274189.85</w:t>
            </w:r>
          </w:p>
        </w:tc>
      </w:tr>
      <w:tr w:rsidR="007E25EF" w:rsidRPr="007E25EF" w14:paraId="75CF3A14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D0177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E2C25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498882.17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028F0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1274178.67</w:t>
            </w:r>
          </w:p>
        </w:tc>
      </w:tr>
      <w:tr w:rsidR="007E25EF" w:rsidRPr="007E25EF" w14:paraId="4498C4E8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408A1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BC99B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498884.87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1ECDE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1274175.24</w:t>
            </w:r>
          </w:p>
        </w:tc>
      </w:tr>
      <w:tr w:rsidR="007E25EF" w:rsidRPr="007E25EF" w14:paraId="7234AF7A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6E454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24181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498887.2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7EDA5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1274177.44</w:t>
            </w:r>
          </w:p>
        </w:tc>
      </w:tr>
      <w:tr w:rsidR="007E25EF" w:rsidRPr="007E25EF" w14:paraId="1704F30C" w14:textId="77777777" w:rsidTr="007E25EF">
        <w:trPr>
          <w:trHeight w:val="33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CC1AC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EC21F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498905.28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9E28B" w14:textId="77777777" w:rsidR="007E25EF" w:rsidRPr="007E25EF" w:rsidRDefault="007E25EF" w:rsidP="007E25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E25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1274188.5</w:t>
            </w:r>
          </w:p>
        </w:tc>
      </w:tr>
    </w:tbl>
    <w:p w14:paraId="33ECD346" w14:textId="77777777" w:rsidR="002B4213" w:rsidRPr="00821EBD" w:rsidRDefault="002B4213">
      <w:pPr>
        <w:rPr>
          <w:color w:val="FF0000"/>
        </w:rPr>
      </w:pPr>
    </w:p>
    <w:p w14:paraId="1F71FBF3" w14:textId="77777777" w:rsidR="00885CFF" w:rsidRPr="00821EBD" w:rsidRDefault="00885CFF" w:rsidP="008C7342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sectPr w:rsidR="00885CFF" w:rsidRPr="00821EBD" w:rsidSect="00885CFF">
          <w:type w:val="continuous"/>
          <w:pgSz w:w="11906" w:h="16838"/>
          <w:pgMar w:top="567" w:right="851" w:bottom="567" w:left="1134" w:header="567" w:footer="454" w:gutter="0"/>
          <w:cols w:num="2" w:space="708"/>
          <w:docGrid w:linePitch="360"/>
        </w:sectPr>
      </w:pPr>
    </w:p>
    <w:p w14:paraId="4E4155D2" w14:textId="77777777" w:rsidR="00CD47AA" w:rsidRPr="00747318" w:rsidRDefault="00CD47AA" w:rsidP="008C7342">
      <w:pPr>
        <w:rPr>
          <w:rFonts w:ascii="Times New Roman" w:hAnsi="Times New Roman" w:cs="Times New Roman"/>
          <w:sz w:val="32"/>
          <w:szCs w:val="32"/>
        </w:rPr>
      </w:pPr>
    </w:p>
    <w:sectPr w:rsidR="00CD47AA" w:rsidRPr="00747318" w:rsidSect="00747318">
      <w:type w:val="continuous"/>
      <w:pgSz w:w="11906" w:h="16838"/>
      <w:pgMar w:top="567" w:right="851" w:bottom="567" w:left="1134" w:header="567" w:footer="454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524B43" w14:textId="77777777" w:rsidR="005C1A1B" w:rsidRDefault="005C1A1B" w:rsidP="006C260D">
      <w:pPr>
        <w:spacing w:after="0" w:line="240" w:lineRule="auto"/>
      </w:pPr>
      <w:r>
        <w:separator/>
      </w:r>
    </w:p>
  </w:endnote>
  <w:endnote w:type="continuationSeparator" w:id="0">
    <w:p w14:paraId="24D0F20A" w14:textId="77777777" w:rsidR="005C1A1B" w:rsidRDefault="005C1A1B" w:rsidP="006C2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Verdana Ref">
    <w:altName w:val="Tahoma"/>
    <w:charset w:val="00"/>
    <w:family w:val="swiss"/>
    <w:pitch w:val="variable"/>
    <w:sig w:usb0="00000287" w:usb1="00000000" w:usb2="00000000" w:usb3="00000000" w:csb0="0000009F" w:csb1="00000000"/>
  </w:font>
  <w:font w:name="Baltica">
    <w:altName w:val="Arial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37B5B9" w14:textId="46999A07" w:rsidR="008C7342" w:rsidRDefault="008C7342" w:rsidP="008C7342">
    <w:pPr>
      <w:pStyle w:val="ab"/>
      <w:jc w:val="center"/>
    </w:pPr>
  </w:p>
  <w:p w14:paraId="22431B2D" w14:textId="7F504CA7" w:rsidR="007E25EF" w:rsidRDefault="007E25EF" w:rsidP="00CD47AA">
    <w:pPr>
      <w:pStyle w:val="ab"/>
      <w:tabs>
        <w:tab w:val="clear" w:pos="4677"/>
        <w:tab w:val="clear" w:pos="9355"/>
        <w:tab w:val="left" w:pos="6103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025EB1" w14:textId="77777777" w:rsidR="005C1A1B" w:rsidRDefault="005C1A1B" w:rsidP="006C260D">
      <w:pPr>
        <w:spacing w:after="0" w:line="240" w:lineRule="auto"/>
      </w:pPr>
      <w:r>
        <w:separator/>
      </w:r>
    </w:p>
  </w:footnote>
  <w:footnote w:type="continuationSeparator" w:id="0">
    <w:p w14:paraId="184702C2" w14:textId="77777777" w:rsidR="005C1A1B" w:rsidRDefault="005C1A1B" w:rsidP="006C26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a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461A2A"/>
    <w:multiLevelType w:val="hybridMultilevel"/>
    <w:tmpl w:val="D61C7BD8"/>
    <w:lvl w:ilvl="0" w:tplc="0419000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8A78CE"/>
    <w:multiLevelType w:val="hybridMultilevel"/>
    <w:tmpl w:val="B6C2E2E2"/>
    <w:lvl w:ilvl="0" w:tplc="E67A8A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A26018"/>
    <w:multiLevelType w:val="hybridMultilevel"/>
    <w:tmpl w:val="4516B7FA"/>
    <w:lvl w:ilvl="0" w:tplc="A754F4F4">
      <w:start w:val="1"/>
      <w:numFmt w:val="bullet"/>
      <w:pStyle w:val="a0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0215C84"/>
    <w:multiLevelType w:val="hybridMultilevel"/>
    <w:tmpl w:val="7A3E3DB2"/>
    <w:lvl w:ilvl="0" w:tplc="FFFFFFFF">
      <w:start w:val="1"/>
      <w:numFmt w:val="bullet"/>
      <w:pStyle w:val="a1"/>
      <w:lvlText w:val=""/>
      <w:lvlJc w:val="left"/>
      <w:pPr>
        <w:tabs>
          <w:tab w:val="num" w:pos="1333"/>
        </w:tabs>
        <w:ind w:left="709" w:firstLine="420"/>
      </w:pPr>
      <w:rPr>
        <w:rFonts w:ascii="Symbol" w:hAnsi="Symbol" w:hint="default"/>
      </w:rPr>
    </w:lvl>
    <w:lvl w:ilvl="1" w:tplc="FFFFFFFF">
      <w:start w:val="1"/>
      <w:numFmt w:val="russianLower"/>
      <w:pStyle w:val="a2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25457B4E"/>
    <w:multiLevelType w:val="hybridMultilevel"/>
    <w:tmpl w:val="3FA88D08"/>
    <w:lvl w:ilvl="0" w:tplc="E67A8A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9A0942"/>
    <w:multiLevelType w:val="hybridMultilevel"/>
    <w:tmpl w:val="8DA2259A"/>
    <w:lvl w:ilvl="0" w:tplc="E67A8A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E8500B"/>
    <w:multiLevelType w:val="hybridMultilevel"/>
    <w:tmpl w:val="0172EEFC"/>
    <w:lvl w:ilvl="0" w:tplc="04190001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A3468D"/>
    <w:multiLevelType w:val="singleLevel"/>
    <w:tmpl w:val="39F0FCB4"/>
    <w:lvl w:ilvl="0">
      <w:start w:val="1"/>
      <w:numFmt w:val="bullet"/>
      <w:pStyle w:val="2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9">
    <w:nsid w:val="3558296B"/>
    <w:multiLevelType w:val="hybridMultilevel"/>
    <w:tmpl w:val="8132CB6A"/>
    <w:lvl w:ilvl="0" w:tplc="FFFFFFFF">
      <w:start w:val="1"/>
      <w:numFmt w:val="decimal"/>
      <w:pStyle w:val="3"/>
      <w:lvlText w:val="%1."/>
      <w:lvlJc w:val="left"/>
      <w:pPr>
        <w:tabs>
          <w:tab w:val="num" w:pos="1069"/>
        </w:tabs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381B154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A7F62FB"/>
    <w:multiLevelType w:val="hybridMultilevel"/>
    <w:tmpl w:val="937A2BA8"/>
    <w:lvl w:ilvl="0" w:tplc="AB2C62D8">
      <w:start w:val="1"/>
      <w:numFmt w:val="decimal"/>
      <w:lvlText w:val="%1."/>
      <w:lvlJc w:val="left"/>
      <w:pPr>
        <w:ind w:left="4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12">
    <w:nsid w:val="3D9F3F6D"/>
    <w:multiLevelType w:val="singleLevel"/>
    <w:tmpl w:val="3402B844"/>
    <w:lvl w:ilvl="0">
      <w:start w:val="1"/>
      <w:numFmt w:val="bullet"/>
      <w:pStyle w:val="20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13">
    <w:nsid w:val="45A16459"/>
    <w:multiLevelType w:val="hybridMultilevel"/>
    <w:tmpl w:val="E4C04E36"/>
    <w:lvl w:ilvl="0" w:tplc="E67A8A4E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>
    <w:nsid w:val="4D4B7EF3"/>
    <w:multiLevelType w:val="hybridMultilevel"/>
    <w:tmpl w:val="EBA23B62"/>
    <w:lvl w:ilvl="0" w:tplc="E67A8A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5F4CD0"/>
    <w:multiLevelType w:val="hybridMultilevel"/>
    <w:tmpl w:val="FCD07F68"/>
    <w:lvl w:ilvl="0" w:tplc="0419000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B37252"/>
    <w:multiLevelType w:val="hybridMultilevel"/>
    <w:tmpl w:val="AAAAA648"/>
    <w:lvl w:ilvl="0" w:tplc="82EC013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A226EE"/>
    <w:multiLevelType w:val="hybridMultilevel"/>
    <w:tmpl w:val="61080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7B219F"/>
    <w:multiLevelType w:val="hybridMultilevel"/>
    <w:tmpl w:val="2058559E"/>
    <w:lvl w:ilvl="0" w:tplc="E67A8A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8602EB"/>
    <w:multiLevelType w:val="hybridMultilevel"/>
    <w:tmpl w:val="7DF22750"/>
    <w:lvl w:ilvl="0" w:tplc="79DA469A">
      <w:start w:val="1"/>
      <w:numFmt w:val="bullet"/>
      <w:pStyle w:val="a3"/>
      <w:lvlText w:val="–"/>
      <w:lvlJc w:val="left"/>
      <w:pPr>
        <w:ind w:left="1429" w:hanging="360"/>
      </w:pPr>
      <w:rPr>
        <w:rFonts w:ascii="Academy" w:hAnsi="Academy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87E68D4"/>
    <w:multiLevelType w:val="multilevel"/>
    <w:tmpl w:val="E9563626"/>
    <w:lvl w:ilvl="0">
      <w:start w:val="1"/>
      <w:numFmt w:val="decimal"/>
      <w:pStyle w:val="a4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68A01766"/>
    <w:multiLevelType w:val="hybridMultilevel"/>
    <w:tmpl w:val="9222AB42"/>
    <w:lvl w:ilvl="0" w:tplc="E67A8A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91186B"/>
    <w:multiLevelType w:val="multilevel"/>
    <w:tmpl w:val="030C65BC"/>
    <w:styleLink w:val="6"/>
    <w:lvl w:ilvl="0">
      <w:start w:val="1"/>
      <w:numFmt w:val="none"/>
      <w:lvlText w:val="1.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2"/>
      <w:lvlJc w:val="left"/>
      <w:pPr>
        <w:ind w:left="360" w:hanging="360"/>
      </w:pPr>
      <w:rPr>
        <w:rFonts w:hint="default"/>
      </w:rPr>
    </w:lvl>
    <w:lvl w:ilvl="2">
      <w:start w:val="1"/>
      <w:numFmt w:val="none"/>
      <w:lvlText w:val="1.3"/>
      <w:lvlJc w:val="left"/>
      <w:pPr>
        <w:ind w:left="360" w:hanging="360"/>
      </w:pPr>
      <w:rPr>
        <w:rFonts w:hint="default"/>
      </w:rPr>
    </w:lvl>
    <w:lvl w:ilvl="3">
      <w:start w:val="1"/>
      <w:numFmt w:val="none"/>
      <w:lvlText w:val="1.4"/>
      <w:lvlJc w:val="left"/>
      <w:pPr>
        <w:ind w:left="360" w:hanging="360"/>
      </w:pPr>
      <w:rPr>
        <w:rFonts w:hint="default"/>
      </w:rPr>
    </w:lvl>
    <w:lvl w:ilvl="4">
      <w:start w:val="1"/>
      <w:numFmt w:val="none"/>
      <w:lvlText w:val="1.5"/>
      <w:lvlJc w:val="left"/>
      <w:pPr>
        <w:ind w:left="360" w:hanging="360"/>
      </w:pPr>
      <w:rPr>
        <w:rFonts w:hint="default"/>
      </w:rPr>
    </w:lvl>
    <w:lvl w:ilvl="5">
      <w:start w:val="1"/>
      <w:numFmt w:val="none"/>
      <w:lvlText w:val="1.6"/>
      <w:lvlJc w:val="left"/>
      <w:pPr>
        <w:ind w:left="360" w:hanging="360"/>
      </w:pPr>
      <w:rPr>
        <w:rFonts w:hint="default"/>
      </w:rPr>
    </w:lvl>
    <w:lvl w:ilvl="6">
      <w:start w:val="1"/>
      <w:numFmt w:val="none"/>
      <w:lvlText w:val="1.7"/>
      <w:lvlJc w:val="left"/>
      <w:pPr>
        <w:ind w:left="360" w:hanging="360"/>
      </w:pPr>
      <w:rPr>
        <w:rFonts w:hint="default"/>
      </w:rPr>
    </w:lvl>
    <w:lvl w:ilvl="7">
      <w:start w:val="1"/>
      <w:numFmt w:val="none"/>
      <w:lvlText w:val="1.8"/>
      <w:lvlJc w:val="left"/>
      <w:pPr>
        <w:ind w:left="360" w:hanging="360"/>
      </w:pPr>
      <w:rPr>
        <w:rFonts w:hint="default"/>
      </w:rPr>
    </w:lvl>
    <w:lvl w:ilvl="8">
      <w:start w:val="1"/>
      <w:numFmt w:val="none"/>
      <w:lvlText w:val="1.9"/>
      <w:lvlJc w:val="left"/>
      <w:pPr>
        <w:ind w:left="360" w:hanging="3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12"/>
  </w:num>
  <w:num w:numId="5">
    <w:abstractNumId w:val="9"/>
  </w:num>
  <w:num w:numId="6">
    <w:abstractNumId w:val="10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2"/>
  </w:num>
  <w:num w:numId="10">
    <w:abstractNumId w:val="11"/>
  </w:num>
  <w:num w:numId="11">
    <w:abstractNumId w:val="7"/>
  </w:num>
  <w:num w:numId="12">
    <w:abstractNumId w:val="1"/>
  </w:num>
  <w:num w:numId="13">
    <w:abstractNumId w:val="19"/>
  </w:num>
  <w:num w:numId="14">
    <w:abstractNumId w:val="16"/>
  </w:num>
  <w:num w:numId="15">
    <w:abstractNumId w:val="13"/>
  </w:num>
  <w:num w:numId="16">
    <w:abstractNumId w:val="18"/>
  </w:num>
  <w:num w:numId="17">
    <w:abstractNumId w:val="2"/>
  </w:num>
  <w:num w:numId="18">
    <w:abstractNumId w:val="5"/>
  </w:num>
  <w:num w:numId="19">
    <w:abstractNumId w:val="15"/>
  </w:num>
  <w:num w:numId="20">
    <w:abstractNumId w:val="6"/>
  </w:num>
  <w:num w:numId="21">
    <w:abstractNumId w:val="14"/>
  </w:num>
  <w:num w:numId="22">
    <w:abstractNumId w:val="21"/>
  </w:num>
  <w:num w:numId="23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C4B"/>
    <w:rsid w:val="000035B8"/>
    <w:rsid w:val="00005E6F"/>
    <w:rsid w:val="00005F5A"/>
    <w:rsid w:val="00007B92"/>
    <w:rsid w:val="0001237D"/>
    <w:rsid w:val="0001378F"/>
    <w:rsid w:val="00013AA5"/>
    <w:rsid w:val="00014018"/>
    <w:rsid w:val="0002053B"/>
    <w:rsid w:val="00031370"/>
    <w:rsid w:val="00031A88"/>
    <w:rsid w:val="0003311B"/>
    <w:rsid w:val="00033595"/>
    <w:rsid w:val="00033EA3"/>
    <w:rsid w:val="000352A8"/>
    <w:rsid w:val="00036FBA"/>
    <w:rsid w:val="000406A5"/>
    <w:rsid w:val="00040D95"/>
    <w:rsid w:val="00042D7F"/>
    <w:rsid w:val="00045C32"/>
    <w:rsid w:val="00046E30"/>
    <w:rsid w:val="000550D3"/>
    <w:rsid w:val="00056181"/>
    <w:rsid w:val="00057F8D"/>
    <w:rsid w:val="00061EB5"/>
    <w:rsid w:val="000621DC"/>
    <w:rsid w:val="000641A0"/>
    <w:rsid w:val="00065B0B"/>
    <w:rsid w:val="00070542"/>
    <w:rsid w:val="00071263"/>
    <w:rsid w:val="0007324E"/>
    <w:rsid w:val="00074BE0"/>
    <w:rsid w:val="00074C55"/>
    <w:rsid w:val="0007683B"/>
    <w:rsid w:val="000774FB"/>
    <w:rsid w:val="00080DAC"/>
    <w:rsid w:val="00085807"/>
    <w:rsid w:val="000922D6"/>
    <w:rsid w:val="00092BBC"/>
    <w:rsid w:val="00093122"/>
    <w:rsid w:val="00093FD3"/>
    <w:rsid w:val="000A3B58"/>
    <w:rsid w:val="000A512C"/>
    <w:rsid w:val="000A6E24"/>
    <w:rsid w:val="000A76D5"/>
    <w:rsid w:val="000B1DEF"/>
    <w:rsid w:val="000B3AB6"/>
    <w:rsid w:val="000B4022"/>
    <w:rsid w:val="000B4B05"/>
    <w:rsid w:val="000B6CBC"/>
    <w:rsid w:val="000C097E"/>
    <w:rsid w:val="000C2068"/>
    <w:rsid w:val="000C2AF8"/>
    <w:rsid w:val="000C2C08"/>
    <w:rsid w:val="000C3493"/>
    <w:rsid w:val="000C3A96"/>
    <w:rsid w:val="000C43C4"/>
    <w:rsid w:val="000C4C5F"/>
    <w:rsid w:val="000D1D6A"/>
    <w:rsid w:val="000D45BE"/>
    <w:rsid w:val="000D5346"/>
    <w:rsid w:val="000D779D"/>
    <w:rsid w:val="000E1DB5"/>
    <w:rsid w:val="000E414D"/>
    <w:rsid w:val="000F1F0D"/>
    <w:rsid w:val="000F333E"/>
    <w:rsid w:val="000F4CE5"/>
    <w:rsid w:val="000F4F20"/>
    <w:rsid w:val="000F6FC7"/>
    <w:rsid w:val="00100690"/>
    <w:rsid w:val="00102A4F"/>
    <w:rsid w:val="00102E02"/>
    <w:rsid w:val="0010394D"/>
    <w:rsid w:val="001073D2"/>
    <w:rsid w:val="00107E68"/>
    <w:rsid w:val="001118E7"/>
    <w:rsid w:val="00111DD2"/>
    <w:rsid w:val="00115DBB"/>
    <w:rsid w:val="00117E6A"/>
    <w:rsid w:val="00120738"/>
    <w:rsid w:val="00120B68"/>
    <w:rsid w:val="0012509C"/>
    <w:rsid w:val="001257AA"/>
    <w:rsid w:val="00130574"/>
    <w:rsid w:val="00132ACC"/>
    <w:rsid w:val="00133375"/>
    <w:rsid w:val="001335EA"/>
    <w:rsid w:val="00133AF8"/>
    <w:rsid w:val="001358FE"/>
    <w:rsid w:val="00137C48"/>
    <w:rsid w:val="0014598B"/>
    <w:rsid w:val="00147BBE"/>
    <w:rsid w:val="00153EC3"/>
    <w:rsid w:val="00154870"/>
    <w:rsid w:val="00161510"/>
    <w:rsid w:val="001616F9"/>
    <w:rsid w:val="00162644"/>
    <w:rsid w:val="00162AF3"/>
    <w:rsid w:val="0016401F"/>
    <w:rsid w:val="00164F25"/>
    <w:rsid w:val="0016639A"/>
    <w:rsid w:val="00167EB0"/>
    <w:rsid w:val="001716C6"/>
    <w:rsid w:val="00173127"/>
    <w:rsid w:val="001740F0"/>
    <w:rsid w:val="001757D0"/>
    <w:rsid w:val="0018227F"/>
    <w:rsid w:val="001824C1"/>
    <w:rsid w:val="00185818"/>
    <w:rsid w:val="001866AA"/>
    <w:rsid w:val="00187577"/>
    <w:rsid w:val="00187952"/>
    <w:rsid w:val="00187FE9"/>
    <w:rsid w:val="00190D35"/>
    <w:rsid w:val="001910A9"/>
    <w:rsid w:val="00191F17"/>
    <w:rsid w:val="001963EF"/>
    <w:rsid w:val="00196E68"/>
    <w:rsid w:val="001B0581"/>
    <w:rsid w:val="001B0717"/>
    <w:rsid w:val="001B0CC3"/>
    <w:rsid w:val="001B17AF"/>
    <w:rsid w:val="001B1AF3"/>
    <w:rsid w:val="001B38F7"/>
    <w:rsid w:val="001B4671"/>
    <w:rsid w:val="001B4D9C"/>
    <w:rsid w:val="001C32C4"/>
    <w:rsid w:val="001D0503"/>
    <w:rsid w:val="001D0FC0"/>
    <w:rsid w:val="001D24FE"/>
    <w:rsid w:val="001D2BF3"/>
    <w:rsid w:val="001D3443"/>
    <w:rsid w:val="001D710E"/>
    <w:rsid w:val="001E067D"/>
    <w:rsid w:val="001E0EA9"/>
    <w:rsid w:val="001E12E8"/>
    <w:rsid w:val="001E17B7"/>
    <w:rsid w:val="001E39D2"/>
    <w:rsid w:val="001F0638"/>
    <w:rsid w:val="001F1C1A"/>
    <w:rsid w:val="001F1F52"/>
    <w:rsid w:val="001F7D79"/>
    <w:rsid w:val="00202F45"/>
    <w:rsid w:val="00203537"/>
    <w:rsid w:val="00204CB5"/>
    <w:rsid w:val="00207A1E"/>
    <w:rsid w:val="00211EB2"/>
    <w:rsid w:val="00213190"/>
    <w:rsid w:val="002133D1"/>
    <w:rsid w:val="002156AC"/>
    <w:rsid w:val="00215F99"/>
    <w:rsid w:val="002201A3"/>
    <w:rsid w:val="002204A6"/>
    <w:rsid w:val="00220ABC"/>
    <w:rsid w:val="00221154"/>
    <w:rsid w:val="002227F1"/>
    <w:rsid w:val="0022305A"/>
    <w:rsid w:val="002231BC"/>
    <w:rsid w:val="0022323A"/>
    <w:rsid w:val="002234BE"/>
    <w:rsid w:val="00223700"/>
    <w:rsid w:val="00224A3A"/>
    <w:rsid w:val="002250EE"/>
    <w:rsid w:val="00230DE3"/>
    <w:rsid w:val="00232458"/>
    <w:rsid w:val="00236066"/>
    <w:rsid w:val="00236DEC"/>
    <w:rsid w:val="002374C9"/>
    <w:rsid w:val="002377EF"/>
    <w:rsid w:val="00240DD5"/>
    <w:rsid w:val="002420A0"/>
    <w:rsid w:val="00246360"/>
    <w:rsid w:val="00247F9B"/>
    <w:rsid w:val="002511AD"/>
    <w:rsid w:val="00251EC3"/>
    <w:rsid w:val="002529A6"/>
    <w:rsid w:val="00252A46"/>
    <w:rsid w:val="002554D2"/>
    <w:rsid w:val="00256F72"/>
    <w:rsid w:val="00267F90"/>
    <w:rsid w:val="00267FBF"/>
    <w:rsid w:val="00276D37"/>
    <w:rsid w:val="00285D43"/>
    <w:rsid w:val="00290F7F"/>
    <w:rsid w:val="0029185C"/>
    <w:rsid w:val="002A17A9"/>
    <w:rsid w:val="002A705E"/>
    <w:rsid w:val="002B060E"/>
    <w:rsid w:val="002B0B50"/>
    <w:rsid w:val="002B0D1F"/>
    <w:rsid w:val="002B2D8F"/>
    <w:rsid w:val="002B4213"/>
    <w:rsid w:val="002B5264"/>
    <w:rsid w:val="002B603B"/>
    <w:rsid w:val="002B7DBA"/>
    <w:rsid w:val="002B7F1D"/>
    <w:rsid w:val="002C0FA1"/>
    <w:rsid w:val="002C178F"/>
    <w:rsid w:val="002C1E56"/>
    <w:rsid w:val="002C3C52"/>
    <w:rsid w:val="002C7199"/>
    <w:rsid w:val="002D2F67"/>
    <w:rsid w:val="002D4C15"/>
    <w:rsid w:val="002D4C81"/>
    <w:rsid w:val="002D5B80"/>
    <w:rsid w:val="002D6982"/>
    <w:rsid w:val="002D75CE"/>
    <w:rsid w:val="002E2C62"/>
    <w:rsid w:val="002E38B9"/>
    <w:rsid w:val="002E3ED9"/>
    <w:rsid w:val="002E6096"/>
    <w:rsid w:val="002F16E5"/>
    <w:rsid w:val="002F5A97"/>
    <w:rsid w:val="002F6815"/>
    <w:rsid w:val="00300919"/>
    <w:rsid w:val="00300D12"/>
    <w:rsid w:val="0030283B"/>
    <w:rsid w:val="003043A7"/>
    <w:rsid w:val="0030742C"/>
    <w:rsid w:val="00307AA1"/>
    <w:rsid w:val="00312278"/>
    <w:rsid w:val="00313292"/>
    <w:rsid w:val="003152D7"/>
    <w:rsid w:val="003157B6"/>
    <w:rsid w:val="00322A86"/>
    <w:rsid w:val="00323674"/>
    <w:rsid w:val="00323DB8"/>
    <w:rsid w:val="0032539A"/>
    <w:rsid w:val="0032552D"/>
    <w:rsid w:val="003329FC"/>
    <w:rsid w:val="003359AA"/>
    <w:rsid w:val="00335A49"/>
    <w:rsid w:val="00337B79"/>
    <w:rsid w:val="00337FD3"/>
    <w:rsid w:val="00341E04"/>
    <w:rsid w:val="003420B6"/>
    <w:rsid w:val="0034551D"/>
    <w:rsid w:val="00354885"/>
    <w:rsid w:val="00355BB1"/>
    <w:rsid w:val="0035668C"/>
    <w:rsid w:val="00357E99"/>
    <w:rsid w:val="0036042C"/>
    <w:rsid w:val="00363AEA"/>
    <w:rsid w:val="00364D16"/>
    <w:rsid w:val="00366BCC"/>
    <w:rsid w:val="00367FD9"/>
    <w:rsid w:val="003715A9"/>
    <w:rsid w:val="00373E80"/>
    <w:rsid w:val="00376E88"/>
    <w:rsid w:val="00381E4B"/>
    <w:rsid w:val="003836B7"/>
    <w:rsid w:val="0038495C"/>
    <w:rsid w:val="0038557C"/>
    <w:rsid w:val="00390063"/>
    <w:rsid w:val="0039142A"/>
    <w:rsid w:val="003926C8"/>
    <w:rsid w:val="00394DDE"/>
    <w:rsid w:val="003A049F"/>
    <w:rsid w:val="003A09DF"/>
    <w:rsid w:val="003A0F4A"/>
    <w:rsid w:val="003A49C7"/>
    <w:rsid w:val="003A5192"/>
    <w:rsid w:val="003B05C4"/>
    <w:rsid w:val="003B280E"/>
    <w:rsid w:val="003C0591"/>
    <w:rsid w:val="003C4FC3"/>
    <w:rsid w:val="003C5627"/>
    <w:rsid w:val="003C575D"/>
    <w:rsid w:val="003C6C6B"/>
    <w:rsid w:val="003C72D4"/>
    <w:rsid w:val="003C75CE"/>
    <w:rsid w:val="003D32A2"/>
    <w:rsid w:val="003E1063"/>
    <w:rsid w:val="003E7E01"/>
    <w:rsid w:val="003F0FDA"/>
    <w:rsid w:val="003F1D66"/>
    <w:rsid w:val="00400772"/>
    <w:rsid w:val="004040A1"/>
    <w:rsid w:val="0040698A"/>
    <w:rsid w:val="00411238"/>
    <w:rsid w:val="0041227C"/>
    <w:rsid w:val="004127BC"/>
    <w:rsid w:val="00414543"/>
    <w:rsid w:val="004156AB"/>
    <w:rsid w:val="0042568E"/>
    <w:rsid w:val="00430758"/>
    <w:rsid w:val="00431C2A"/>
    <w:rsid w:val="00431EAE"/>
    <w:rsid w:val="004323DC"/>
    <w:rsid w:val="00432832"/>
    <w:rsid w:val="004343D9"/>
    <w:rsid w:val="00435549"/>
    <w:rsid w:val="00436597"/>
    <w:rsid w:val="00437878"/>
    <w:rsid w:val="00442171"/>
    <w:rsid w:val="0044510B"/>
    <w:rsid w:val="00447053"/>
    <w:rsid w:val="00447142"/>
    <w:rsid w:val="004504D4"/>
    <w:rsid w:val="00452079"/>
    <w:rsid w:val="00453923"/>
    <w:rsid w:val="00453FED"/>
    <w:rsid w:val="00455AE4"/>
    <w:rsid w:val="00455B76"/>
    <w:rsid w:val="00455DC2"/>
    <w:rsid w:val="00457FF9"/>
    <w:rsid w:val="004604F1"/>
    <w:rsid w:val="004616A7"/>
    <w:rsid w:val="00462C59"/>
    <w:rsid w:val="00464360"/>
    <w:rsid w:val="0046760F"/>
    <w:rsid w:val="0047157F"/>
    <w:rsid w:val="00474448"/>
    <w:rsid w:val="00474873"/>
    <w:rsid w:val="004771A6"/>
    <w:rsid w:val="00483368"/>
    <w:rsid w:val="00483ED3"/>
    <w:rsid w:val="00486AD7"/>
    <w:rsid w:val="004934CD"/>
    <w:rsid w:val="00493B48"/>
    <w:rsid w:val="0049660A"/>
    <w:rsid w:val="00496A76"/>
    <w:rsid w:val="004970C1"/>
    <w:rsid w:val="004976F0"/>
    <w:rsid w:val="00497FDB"/>
    <w:rsid w:val="004A2316"/>
    <w:rsid w:val="004A506A"/>
    <w:rsid w:val="004A595D"/>
    <w:rsid w:val="004A6073"/>
    <w:rsid w:val="004A61E3"/>
    <w:rsid w:val="004A73F9"/>
    <w:rsid w:val="004B65FB"/>
    <w:rsid w:val="004B7172"/>
    <w:rsid w:val="004C3AE7"/>
    <w:rsid w:val="004C3B08"/>
    <w:rsid w:val="004C50EA"/>
    <w:rsid w:val="004C59E0"/>
    <w:rsid w:val="004C6B6A"/>
    <w:rsid w:val="004D33B8"/>
    <w:rsid w:val="004D3858"/>
    <w:rsid w:val="004D4047"/>
    <w:rsid w:val="004D537D"/>
    <w:rsid w:val="004D5433"/>
    <w:rsid w:val="004D58F0"/>
    <w:rsid w:val="004D76F8"/>
    <w:rsid w:val="004D7AC0"/>
    <w:rsid w:val="004E19D1"/>
    <w:rsid w:val="004E2B10"/>
    <w:rsid w:val="004E38D5"/>
    <w:rsid w:val="004E3AC6"/>
    <w:rsid w:val="004E4D57"/>
    <w:rsid w:val="004E50E1"/>
    <w:rsid w:val="004E6AFA"/>
    <w:rsid w:val="004E70A1"/>
    <w:rsid w:val="004F0425"/>
    <w:rsid w:val="004F2B23"/>
    <w:rsid w:val="004F59E2"/>
    <w:rsid w:val="00506741"/>
    <w:rsid w:val="00507B63"/>
    <w:rsid w:val="005107D9"/>
    <w:rsid w:val="0051367F"/>
    <w:rsid w:val="00513C0C"/>
    <w:rsid w:val="00514B56"/>
    <w:rsid w:val="005158DA"/>
    <w:rsid w:val="00515CB1"/>
    <w:rsid w:val="00515FC1"/>
    <w:rsid w:val="00521186"/>
    <w:rsid w:val="0052604E"/>
    <w:rsid w:val="00527E79"/>
    <w:rsid w:val="00530A8F"/>
    <w:rsid w:val="005338BE"/>
    <w:rsid w:val="00534063"/>
    <w:rsid w:val="00537A9A"/>
    <w:rsid w:val="005426FF"/>
    <w:rsid w:val="005453AC"/>
    <w:rsid w:val="005462FB"/>
    <w:rsid w:val="0054770D"/>
    <w:rsid w:val="0055050E"/>
    <w:rsid w:val="00551020"/>
    <w:rsid w:val="00553882"/>
    <w:rsid w:val="005607EE"/>
    <w:rsid w:val="00561106"/>
    <w:rsid w:val="0056172D"/>
    <w:rsid w:val="00561EB9"/>
    <w:rsid w:val="005704A4"/>
    <w:rsid w:val="00570A1C"/>
    <w:rsid w:val="00570CC5"/>
    <w:rsid w:val="0057192C"/>
    <w:rsid w:val="00575617"/>
    <w:rsid w:val="00577114"/>
    <w:rsid w:val="00580804"/>
    <w:rsid w:val="0058140D"/>
    <w:rsid w:val="00582C62"/>
    <w:rsid w:val="0058779A"/>
    <w:rsid w:val="005918DF"/>
    <w:rsid w:val="005921D6"/>
    <w:rsid w:val="00594096"/>
    <w:rsid w:val="00594A4C"/>
    <w:rsid w:val="005957D3"/>
    <w:rsid w:val="00595DB1"/>
    <w:rsid w:val="005A0CC3"/>
    <w:rsid w:val="005A26AA"/>
    <w:rsid w:val="005A2AA1"/>
    <w:rsid w:val="005A3368"/>
    <w:rsid w:val="005A3FF7"/>
    <w:rsid w:val="005A4C17"/>
    <w:rsid w:val="005A57B7"/>
    <w:rsid w:val="005A5F2E"/>
    <w:rsid w:val="005B16C8"/>
    <w:rsid w:val="005B285A"/>
    <w:rsid w:val="005B515C"/>
    <w:rsid w:val="005B59DA"/>
    <w:rsid w:val="005C1A1B"/>
    <w:rsid w:val="005C1B37"/>
    <w:rsid w:val="005C5CDC"/>
    <w:rsid w:val="005C5FFA"/>
    <w:rsid w:val="005D1D04"/>
    <w:rsid w:val="005D2721"/>
    <w:rsid w:val="005D38F9"/>
    <w:rsid w:val="005D6229"/>
    <w:rsid w:val="005D7C15"/>
    <w:rsid w:val="005E404D"/>
    <w:rsid w:val="005E67DB"/>
    <w:rsid w:val="005E75DE"/>
    <w:rsid w:val="005F252F"/>
    <w:rsid w:val="006002AB"/>
    <w:rsid w:val="00602F97"/>
    <w:rsid w:val="00603B33"/>
    <w:rsid w:val="00604AE3"/>
    <w:rsid w:val="00610BA0"/>
    <w:rsid w:val="006120E8"/>
    <w:rsid w:val="006126AD"/>
    <w:rsid w:val="00612B91"/>
    <w:rsid w:val="00616500"/>
    <w:rsid w:val="006210C4"/>
    <w:rsid w:val="00624377"/>
    <w:rsid w:val="00625F67"/>
    <w:rsid w:val="00627B4E"/>
    <w:rsid w:val="00631364"/>
    <w:rsid w:val="00631391"/>
    <w:rsid w:val="00631C5C"/>
    <w:rsid w:val="00632FD0"/>
    <w:rsid w:val="00644A2D"/>
    <w:rsid w:val="0065052C"/>
    <w:rsid w:val="00653481"/>
    <w:rsid w:val="00655665"/>
    <w:rsid w:val="00656DAB"/>
    <w:rsid w:val="00661576"/>
    <w:rsid w:val="00670210"/>
    <w:rsid w:val="006713EB"/>
    <w:rsid w:val="006720C0"/>
    <w:rsid w:val="0067229F"/>
    <w:rsid w:val="006724E4"/>
    <w:rsid w:val="00673D9A"/>
    <w:rsid w:val="0067488A"/>
    <w:rsid w:val="00675323"/>
    <w:rsid w:val="0068542C"/>
    <w:rsid w:val="00687FBA"/>
    <w:rsid w:val="00690692"/>
    <w:rsid w:val="00695D09"/>
    <w:rsid w:val="00696495"/>
    <w:rsid w:val="006A15A0"/>
    <w:rsid w:val="006A3168"/>
    <w:rsid w:val="006A53CF"/>
    <w:rsid w:val="006A6EAF"/>
    <w:rsid w:val="006B63F6"/>
    <w:rsid w:val="006B6C1A"/>
    <w:rsid w:val="006C04DC"/>
    <w:rsid w:val="006C260D"/>
    <w:rsid w:val="006C2E6E"/>
    <w:rsid w:val="006C5E97"/>
    <w:rsid w:val="006D0764"/>
    <w:rsid w:val="006D5CF5"/>
    <w:rsid w:val="006D73B4"/>
    <w:rsid w:val="006E1EEC"/>
    <w:rsid w:val="006E4A76"/>
    <w:rsid w:val="006E5F8A"/>
    <w:rsid w:val="006E6BE9"/>
    <w:rsid w:val="006F0B21"/>
    <w:rsid w:val="006F11C1"/>
    <w:rsid w:val="006F19BB"/>
    <w:rsid w:val="006F23FE"/>
    <w:rsid w:val="006F2491"/>
    <w:rsid w:val="006F2996"/>
    <w:rsid w:val="006F45ED"/>
    <w:rsid w:val="006F5906"/>
    <w:rsid w:val="007007EB"/>
    <w:rsid w:val="00701FFA"/>
    <w:rsid w:val="007039CC"/>
    <w:rsid w:val="0070451A"/>
    <w:rsid w:val="00706C35"/>
    <w:rsid w:val="0071147C"/>
    <w:rsid w:val="00712B13"/>
    <w:rsid w:val="00716EE4"/>
    <w:rsid w:val="0071726C"/>
    <w:rsid w:val="00717777"/>
    <w:rsid w:val="0072042F"/>
    <w:rsid w:val="00720C39"/>
    <w:rsid w:val="00722897"/>
    <w:rsid w:val="00730796"/>
    <w:rsid w:val="00734FD3"/>
    <w:rsid w:val="00735A4E"/>
    <w:rsid w:val="00737D16"/>
    <w:rsid w:val="00740A05"/>
    <w:rsid w:val="00741637"/>
    <w:rsid w:val="00746F35"/>
    <w:rsid w:val="00747318"/>
    <w:rsid w:val="0075081F"/>
    <w:rsid w:val="00760E9F"/>
    <w:rsid w:val="00761DEE"/>
    <w:rsid w:val="00761EE1"/>
    <w:rsid w:val="0076394B"/>
    <w:rsid w:val="00770B79"/>
    <w:rsid w:val="007715DB"/>
    <w:rsid w:val="007725AC"/>
    <w:rsid w:val="0077285D"/>
    <w:rsid w:val="007757E1"/>
    <w:rsid w:val="0077595C"/>
    <w:rsid w:val="00775B6E"/>
    <w:rsid w:val="007768BF"/>
    <w:rsid w:val="00776CD0"/>
    <w:rsid w:val="00777551"/>
    <w:rsid w:val="00777683"/>
    <w:rsid w:val="00784FF4"/>
    <w:rsid w:val="00786D5E"/>
    <w:rsid w:val="00792F2F"/>
    <w:rsid w:val="00793356"/>
    <w:rsid w:val="00796FFC"/>
    <w:rsid w:val="0079731D"/>
    <w:rsid w:val="00797E97"/>
    <w:rsid w:val="007A33EE"/>
    <w:rsid w:val="007A4256"/>
    <w:rsid w:val="007B05E0"/>
    <w:rsid w:val="007B1798"/>
    <w:rsid w:val="007B19B9"/>
    <w:rsid w:val="007B2371"/>
    <w:rsid w:val="007B4550"/>
    <w:rsid w:val="007B4D0C"/>
    <w:rsid w:val="007B6017"/>
    <w:rsid w:val="007B6BB5"/>
    <w:rsid w:val="007C2160"/>
    <w:rsid w:val="007C2BB5"/>
    <w:rsid w:val="007C33D7"/>
    <w:rsid w:val="007C347F"/>
    <w:rsid w:val="007C5402"/>
    <w:rsid w:val="007C60EB"/>
    <w:rsid w:val="007D0FAD"/>
    <w:rsid w:val="007D108C"/>
    <w:rsid w:val="007D2BFB"/>
    <w:rsid w:val="007D732C"/>
    <w:rsid w:val="007E20C3"/>
    <w:rsid w:val="007E25EF"/>
    <w:rsid w:val="007E2BF8"/>
    <w:rsid w:val="007E34EB"/>
    <w:rsid w:val="007F01D9"/>
    <w:rsid w:val="007F13F3"/>
    <w:rsid w:val="007F1439"/>
    <w:rsid w:val="007F168C"/>
    <w:rsid w:val="007F31E7"/>
    <w:rsid w:val="007F4209"/>
    <w:rsid w:val="007F5A2E"/>
    <w:rsid w:val="007F5CDF"/>
    <w:rsid w:val="007F732C"/>
    <w:rsid w:val="007F76AB"/>
    <w:rsid w:val="00800ABE"/>
    <w:rsid w:val="00802F42"/>
    <w:rsid w:val="0081307D"/>
    <w:rsid w:val="0081336D"/>
    <w:rsid w:val="00815831"/>
    <w:rsid w:val="00815DBD"/>
    <w:rsid w:val="00821EBD"/>
    <w:rsid w:val="00830F66"/>
    <w:rsid w:val="00832BB9"/>
    <w:rsid w:val="00834D8E"/>
    <w:rsid w:val="00835A14"/>
    <w:rsid w:val="00837564"/>
    <w:rsid w:val="00842826"/>
    <w:rsid w:val="00843173"/>
    <w:rsid w:val="008436DF"/>
    <w:rsid w:val="0084464F"/>
    <w:rsid w:val="00845EF9"/>
    <w:rsid w:val="008572C7"/>
    <w:rsid w:val="00861B1E"/>
    <w:rsid w:val="00862933"/>
    <w:rsid w:val="00863733"/>
    <w:rsid w:val="00870B0E"/>
    <w:rsid w:val="00872014"/>
    <w:rsid w:val="00874290"/>
    <w:rsid w:val="008743D3"/>
    <w:rsid w:val="00874E1F"/>
    <w:rsid w:val="00875D84"/>
    <w:rsid w:val="00876698"/>
    <w:rsid w:val="0087765B"/>
    <w:rsid w:val="00877FE3"/>
    <w:rsid w:val="008801E4"/>
    <w:rsid w:val="008810AD"/>
    <w:rsid w:val="00884631"/>
    <w:rsid w:val="00885CFF"/>
    <w:rsid w:val="008873EA"/>
    <w:rsid w:val="008924D1"/>
    <w:rsid w:val="00894A0B"/>
    <w:rsid w:val="00896813"/>
    <w:rsid w:val="00897A97"/>
    <w:rsid w:val="008A08EB"/>
    <w:rsid w:val="008A3958"/>
    <w:rsid w:val="008A57F1"/>
    <w:rsid w:val="008A67E7"/>
    <w:rsid w:val="008A76CB"/>
    <w:rsid w:val="008B0202"/>
    <w:rsid w:val="008B424F"/>
    <w:rsid w:val="008C0B06"/>
    <w:rsid w:val="008C19F4"/>
    <w:rsid w:val="008C2842"/>
    <w:rsid w:val="008C4B66"/>
    <w:rsid w:val="008C590F"/>
    <w:rsid w:val="008C6383"/>
    <w:rsid w:val="008C7342"/>
    <w:rsid w:val="008D0B69"/>
    <w:rsid w:val="008D39CE"/>
    <w:rsid w:val="008D3EDD"/>
    <w:rsid w:val="008D63A7"/>
    <w:rsid w:val="008D6B24"/>
    <w:rsid w:val="008E32AD"/>
    <w:rsid w:val="008E3A4E"/>
    <w:rsid w:val="008E4782"/>
    <w:rsid w:val="008F1754"/>
    <w:rsid w:val="008F1B15"/>
    <w:rsid w:val="008F1BDA"/>
    <w:rsid w:val="008F3630"/>
    <w:rsid w:val="008F4649"/>
    <w:rsid w:val="008F59D4"/>
    <w:rsid w:val="00901001"/>
    <w:rsid w:val="00901671"/>
    <w:rsid w:val="0090243E"/>
    <w:rsid w:val="00903437"/>
    <w:rsid w:val="00903FCE"/>
    <w:rsid w:val="00907DDE"/>
    <w:rsid w:val="009106BA"/>
    <w:rsid w:val="00911E4C"/>
    <w:rsid w:val="00912C3D"/>
    <w:rsid w:val="00914184"/>
    <w:rsid w:val="0091528A"/>
    <w:rsid w:val="00916614"/>
    <w:rsid w:val="009168F5"/>
    <w:rsid w:val="0091726B"/>
    <w:rsid w:val="00920087"/>
    <w:rsid w:val="00920B68"/>
    <w:rsid w:val="00922D9C"/>
    <w:rsid w:val="0092387E"/>
    <w:rsid w:val="00927BAF"/>
    <w:rsid w:val="00930CA7"/>
    <w:rsid w:val="00936A9B"/>
    <w:rsid w:val="00941720"/>
    <w:rsid w:val="00944022"/>
    <w:rsid w:val="0094649E"/>
    <w:rsid w:val="00946CF4"/>
    <w:rsid w:val="0094705D"/>
    <w:rsid w:val="009527DE"/>
    <w:rsid w:val="00956BB0"/>
    <w:rsid w:val="0095720C"/>
    <w:rsid w:val="009615FD"/>
    <w:rsid w:val="00963050"/>
    <w:rsid w:val="00963C1A"/>
    <w:rsid w:val="00965C49"/>
    <w:rsid w:val="00965D0E"/>
    <w:rsid w:val="00970FA7"/>
    <w:rsid w:val="00970FED"/>
    <w:rsid w:val="0097172D"/>
    <w:rsid w:val="0097269C"/>
    <w:rsid w:val="00974037"/>
    <w:rsid w:val="00980B36"/>
    <w:rsid w:val="00990151"/>
    <w:rsid w:val="009909B7"/>
    <w:rsid w:val="00991570"/>
    <w:rsid w:val="0099324F"/>
    <w:rsid w:val="00993F66"/>
    <w:rsid w:val="00994C71"/>
    <w:rsid w:val="00995800"/>
    <w:rsid w:val="0099585C"/>
    <w:rsid w:val="00995B90"/>
    <w:rsid w:val="00996AF8"/>
    <w:rsid w:val="009A2E45"/>
    <w:rsid w:val="009A3448"/>
    <w:rsid w:val="009A3EEB"/>
    <w:rsid w:val="009A46E0"/>
    <w:rsid w:val="009A4BF6"/>
    <w:rsid w:val="009B0538"/>
    <w:rsid w:val="009B0E34"/>
    <w:rsid w:val="009B3E90"/>
    <w:rsid w:val="009B5888"/>
    <w:rsid w:val="009B6B12"/>
    <w:rsid w:val="009B6B5C"/>
    <w:rsid w:val="009B7F67"/>
    <w:rsid w:val="009C05D9"/>
    <w:rsid w:val="009C0E17"/>
    <w:rsid w:val="009C2C0F"/>
    <w:rsid w:val="009C36C7"/>
    <w:rsid w:val="009D440C"/>
    <w:rsid w:val="009E2161"/>
    <w:rsid w:val="009E46B2"/>
    <w:rsid w:val="009E7957"/>
    <w:rsid w:val="009E7C37"/>
    <w:rsid w:val="009F10B2"/>
    <w:rsid w:val="009F2ED8"/>
    <w:rsid w:val="009F3DB2"/>
    <w:rsid w:val="009F44B8"/>
    <w:rsid w:val="009F58B1"/>
    <w:rsid w:val="009F5DF8"/>
    <w:rsid w:val="00A00690"/>
    <w:rsid w:val="00A02C15"/>
    <w:rsid w:val="00A04CF8"/>
    <w:rsid w:val="00A054E2"/>
    <w:rsid w:val="00A05815"/>
    <w:rsid w:val="00A0733A"/>
    <w:rsid w:val="00A11403"/>
    <w:rsid w:val="00A13A8E"/>
    <w:rsid w:val="00A144C6"/>
    <w:rsid w:val="00A16654"/>
    <w:rsid w:val="00A23D95"/>
    <w:rsid w:val="00A23D9C"/>
    <w:rsid w:val="00A30A58"/>
    <w:rsid w:val="00A33915"/>
    <w:rsid w:val="00A36BB1"/>
    <w:rsid w:val="00A37C22"/>
    <w:rsid w:val="00A41983"/>
    <w:rsid w:val="00A423B1"/>
    <w:rsid w:val="00A47A59"/>
    <w:rsid w:val="00A52C96"/>
    <w:rsid w:val="00A54735"/>
    <w:rsid w:val="00A6021D"/>
    <w:rsid w:val="00A61EF8"/>
    <w:rsid w:val="00A62971"/>
    <w:rsid w:val="00A64CFD"/>
    <w:rsid w:val="00A67324"/>
    <w:rsid w:val="00A7232A"/>
    <w:rsid w:val="00A74434"/>
    <w:rsid w:val="00A81034"/>
    <w:rsid w:val="00A81E45"/>
    <w:rsid w:val="00A82869"/>
    <w:rsid w:val="00A82B84"/>
    <w:rsid w:val="00A8333C"/>
    <w:rsid w:val="00A83A34"/>
    <w:rsid w:val="00A840CD"/>
    <w:rsid w:val="00A86A6C"/>
    <w:rsid w:val="00A911F5"/>
    <w:rsid w:val="00A914C9"/>
    <w:rsid w:val="00A935B9"/>
    <w:rsid w:val="00A93973"/>
    <w:rsid w:val="00A93E43"/>
    <w:rsid w:val="00A96345"/>
    <w:rsid w:val="00A972D7"/>
    <w:rsid w:val="00A97E2C"/>
    <w:rsid w:val="00A97F71"/>
    <w:rsid w:val="00AA1B23"/>
    <w:rsid w:val="00AA3A17"/>
    <w:rsid w:val="00AA3ED8"/>
    <w:rsid w:val="00AA6CAE"/>
    <w:rsid w:val="00AA7865"/>
    <w:rsid w:val="00AB25F0"/>
    <w:rsid w:val="00AB4B59"/>
    <w:rsid w:val="00AB51DA"/>
    <w:rsid w:val="00AB60BF"/>
    <w:rsid w:val="00AB6C08"/>
    <w:rsid w:val="00AB731F"/>
    <w:rsid w:val="00AB7890"/>
    <w:rsid w:val="00AC7384"/>
    <w:rsid w:val="00AD3728"/>
    <w:rsid w:val="00AD623D"/>
    <w:rsid w:val="00AD62BD"/>
    <w:rsid w:val="00AD72E6"/>
    <w:rsid w:val="00AD7B42"/>
    <w:rsid w:val="00AE016D"/>
    <w:rsid w:val="00AE289E"/>
    <w:rsid w:val="00AE4935"/>
    <w:rsid w:val="00AE4CC7"/>
    <w:rsid w:val="00AE66B7"/>
    <w:rsid w:val="00AE6D15"/>
    <w:rsid w:val="00AE731F"/>
    <w:rsid w:val="00AE77FE"/>
    <w:rsid w:val="00AF04BC"/>
    <w:rsid w:val="00AF0FC6"/>
    <w:rsid w:val="00AF686C"/>
    <w:rsid w:val="00AF7749"/>
    <w:rsid w:val="00B017EF"/>
    <w:rsid w:val="00B04660"/>
    <w:rsid w:val="00B04C4B"/>
    <w:rsid w:val="00B06301"/>
    <w:rsid w:val="00B0663A"/>
    <w:rsid w:val="00B0764E"/>
    <w:rsid w:val="00B11659"/>
    <w:rsid w:val="00B125B4"/>
    <w:rsid w:val="00B16932"/>
    <w:rsid w:val="00B16CAC"/>
    <w:rsid w:val="00B16CB3"/>
    <w:rsid w:val="00B171E1"/>
    <w:rsid w:val="00B232BE"/>
    <w:rsid w:val="00B23C96"/>
    <w:rsid w:val="00B25004"/>
    <w:rsid w:val="00B253F8"/>
    <w:rsid w:val="00B25508"/>
    <w:rsid w:val="00B26007"/>
    <w:rsid w:val="00B26CED"/>
    <w:rsid w:val="00B26D3F"/>
    <w:rsid w:val="00B32148"/>
    <w:rsid w:val="00B32C59"/>
    <w:rsid w:val="00B36B5C"/>
    <w:rsid w:val="00B37305"/>
    <w:rsid w:val="00B37E33"/>
    <w:rsid w:val="00B413B5"/>
    <w:rsid w:val="00B41B0D"/>
    <w:rsid w:val="00B42453"/>
    <w:rsid w:val="00B42685"/>
    <w:rsid w:val="00B461BA"/>
    <w:rsid w:val="00B47DE0"/>
    <w:rsid w:val="00B52462"/>
    <w:rsid w:val="00B52751"/>
    <w:rsid w:val="00B52FC9"/>
    <w:rsid w:val="00B53D0E"/>
    <w:rsid w:val="00B54750"/>
    <w:rsid w:val="00B5496B"/>
    <w:rsid w:val="00B559D1"/>
    <w:rsid w:val="00B56C38"/>
    <w:rsid w:val="00B57604"/>
    <w:rsid w:val="00B61E0E"/>
    <w:rsid w:val="00B61F5E"/>
    <w:rsid w:val="00B6271F"/>
    <w:rsid w:val="00B65AAC"/>
    <w:rsid w:val="00B66228"/>
    <w:rsid w:val="00B677DC"/>
    <w:rsid w:val="00B67B54"/>
    <w:rsid w:val="00B702B3"/>
    <w:rsid w:val="00B77668"/>
    <w:rsid w:val="00B84923"/>
    <w:rsid w:val="00B87B68"/>
    <w:rsid w:val="00B928A7"/>
    <w:rsid w:val="00B9306D"/>
    <w:rsid w:val="00B93C40"/>
    <w:rsid w:val="00B9464B"/>
    <w:rsid w:val="00B96A36"/>
    <w:rsid w:val="00BA23D2"/>
    <w:rsid w:val="00BA4AD5"/>
    <w:rsid w:val="00BA5D90"/>
    <w:rsid w:val="00BA5DD7"/>
    <w:rsid w:val="00BA68AB"/>
    <w:rsid w:val="00BA7D1B"/>
    <w:rsid w:val="00BB22F3"/>
    <w:rsid w:val="00BB6844"/>
    <w:rsid w:val="00BB7C42"/>
    <w:rsid w:val="00BC1840"/>
    <w:rsid w:val="00BC57E9"/>
    <w:rsid w:val="00BC7722"/>
    <w:rsid w:val="00BC79D3"/>
    <w:rsid w:val="00BC7D46"/>
    <w:rsid w:val="00BC7E7E"/>
    <w:rsid w:val="00BD12F2"/>
    <w:rsid w:val="00BD6966"/>
    <w:rsid w:val="00BD72E4"/>
    <w:rsid w:val="00BE1ADB"/>
    <w:rsid w:val="00BE3D82"/>
    <w:rsid w:val="00BE537C"/>
    <w:rsid w:val="00BE5837"/>
    <w:rsid w:val="00BE76E7"/>
    <w:rsid w:val="00BF09C0"/>
    <w:rsid w:val="00BF3C21"/>
    <w:rsid w:val="00BF62CB"/>
    <w:rsid w:val="00C0247F"/>
    <w:rsid w:val="00C03548"/>
    <w:rsid w:val="00C04FFD"/>
    <w:rsid w:val="00C050AA"/>
    <w:rsid w:val="00C06FB7"/>
    <w:rsid w:val="00C152F9"/>
    <w:rsid w:val="00C15602"/>
    <w:rsid w:val="00C15EA5"/>
    <w:rsid w:val="00C1633F"/>
    <w:rsid w:val="00C201B7"/>
    <w:rsid w:val="00C20659"/>
    <w:rsid w:val="00C21A45"/>
    <w:rsid w:val="00C22C44"/>
    <w:rsid w:val="00C235DB"/>
    <w:rsid w:val="00C26A2B"/>
    <w:rsid w:val="00C359F3"/>
    <w:rsid w:val="00C364E2"/>
    <w:rsid w:val="00C41704"/>
    <w:rsid w:val="00C43030"/>
    <w:rsid w:val="00C50822"/>
    <w:rsid w:val="00C50B2A"/>
    <w:rsid w:val="00C511D9"/>
    <w:rsid w:val="00C51E62"/>
    <w:rsid w:val="00C53011"/>
    <w:rsid w:val="00C537FF"/>
    <w:rsid w:val="00C54767"/>
    <w:rsid w:val="00C54A20"/>
    <w:rsid w:val="00C5568F"/>
    <w:rsid w:val="00C605CF"/>
    <w:rsid w:val="00C60C91"/>
    <w:rsid w:val="00C60D7D"/>
    <w:rsid w:val="00C6556B"/>
    <w:rsid w:val="00C6725D"/>
    <w:rsid w:val="00C732E0"/>
    <w:rsid w:val="00C75D3B"/>
    <w:rsid w:val="00C76B5F"/>
    <w:rsid w:val="00C8027A"/>
    <w:rsid w:val="00C82B76"/>
    <w:rsid w:val="00C838C6"/>
    <w:rsid w:val="00C84C89"/>
    <w:rsid w:val="00C86B6B"/>
    <w:rsid w:val="00C876D2"/>
    <w:rsid w:val="00C90E90"/>
    <w:rsid w:val="00C91A62"/>
    <w:rsid w:val="00C92F2A"/>
    <w:rsid w:val="00C94FBA"/>
    <w:rsid w:val="00C95FEB"/>
    <w:rsid w:val="00C97F8A"/>
    <w:rsid w:val="00CA4910"/>
    <w:rsid w:val="00CA5215"/>
    <w:rsid w:val="00CB1ADE"/>
    <w:rsid w:val="00CB1B1F"/>
    <w:rsid w:val="00CB3FEE"/>
    <w:rsid w:val="00CB4A5A"/>
    <w:rsid w:val="00CB6030"/>
    <w:rsid w:val="00CB6104"/>
    <w:rsid w:val="00CC3B75"/>
    <w:rsid w:val="00CC3BFC"/>
    <w:rsid w:val="00CC41EC"/>
    <w:rsid w:val="00CC480B"/>
    <w:rsid w:val="00CC6C04"/>
    <w:rsid w:val="00CD4084"/>
    <w:rsid w:val="00CD47AA"/>
    <w:rsid w:val="00CE4165"/>
    <w:rsid w:val="00CE67D2"/>
    <w:rsid w:val="00CF0564"/>
    <w:rsid w:val="00CF1D26"/>
    <w:rsid w:val="00CF4ED0"/>
    <w:rsid w:val="00CF5D9C"/>
    <w:rsid w:val="00CF7463"/>
    <w:rsid w:val="00D032A7"/>
    <w:rsid w:val="00D0602C"/>
    <w:rsid w:val="00D06CDA"/>
    <w:rsid w:val="00D07036"/>
    <w:rsid w:val="00D1113C"/>
    <w:rsid w:val="00D126EE"/>
    <w:rsid w:val="00D12BC9"/>
    <w:rsid w:val="00D12E3D"/>
    <w:rsid w:val="00D12F01"/>
    <w:rsid w:val="00D1481C"/>
    <w:rsid w:val="00D160F7"/>
    <w:rsid w:val="00D20340"/>
    <w:rsid w:val="00D21A19"/>
    <w:rsid w:val="00D21DE9"/>
    <w:rsid w:val="00D227A2"/>
    <w:rsid w:val="00D23E26"/>
    <w:rsid w:val="00D271CB"/>
    <w:rsid w:val="00D27E0A"/>
    <w:rsid w:val="00D30DE3"/>
    <w:rsid w:val="00D333C7"/>
    <w:rsid w:val="00D34E7C"/>
    <w:rsid w:val="00D41447"/>
    <w:rsid w:val="00D41BF0"/>
    <w:rsid w:val="00D42FFD"/>
    <w:rsid w:val="00D44864"/>
    <w:rsid w:val="00D44A2F"/>
    <w:rsid w:val="00D45CA3"/>
    <w:rsid w:val="00D4608F"/>
    <w:rsid w:val="00D46A57"/>
    <w:rsid w:val="00D46E09"/>
    <w:rsid w:val="00D4718A"/>
    <w:rsid w:val="00D4771D"/>
    <w:rsid w:val="00D503F5"/>
    <w:rsid w:val="00D50E45"/>
    <w:rsid w:val="00D5257F"/>
    <w:rsid w:val="00D57D95"/>
    <w:rsid w:val="00D57E31"/>
    <w:rsid w:val="00D633C4"/>
    <w:rsid w:val="00D64A8E"/>
    <w:rsid w:val="00D64F04"/>
    <w:rsid w:val="00D64FCA"/>
    <w:rsid w:val="00D72035"/>
    <w:rsid w:val="00D7482B"/>
    <w:rsid w:val="00D7648A"/>
    <w:rsid w:val="00D767E8"/>
    <w:rsid w:val="00D775D4"/>
    <w:rsid w:val="00D777D0"/>
    <w:rsid w:val="00D81715"/>
    <w:rsid w:val="00D8196E"/>
    <w:rsid w:val="00D824A3"/>
    <w:rsid w:val="00D86307"/>
    <w:rsid w:val="00D8699D"/>
    <w:rsid w:val="00D86B7F"/>
    <w:rsid w:val="00D8723D"/>
    <w:rsid w:val="00D87FD2"/>
    <w:rsid w:val="00D903D1"/>
    <w:rsid w:val="00D90D01"/>
    <w:rsid w:val="00D92257"/>
    <w:rsid w:val="00D947DF"/>
    <w:rsid w:val="00D952D4"/>
    <w:rsid w:val="00DA1255"/>
    <w:rsid w:val="00DA2157"/>
    <w:rsid w:val="00DA4C22"/>
    <w:rsid w:val="00DA5072"/>
    <w:rsid w:val="00DA7F5C"/>
    <w:rsid w:val="00DB502E"/>
    <w:rsid w:val="00DB511A"/>
    <w:rsid w:val="00DB57D8"/>
    <w:rsid w:val="00DB6DF6"/>
    <w:rsid w:val="00DB7C92"/>
    <w:rsid w:val="00DC42C5"/>
    <w:rsid w:val="00DC58F3"/>
    <w:rsid w:val="00DD0EA2"/>
    <w:rsid w:val="00DD194E"/>
    <w:rsid w:val="00DD39E5"/>
    <w:rsid w:val="00DD510E"/>
    <w:rsid w:val="00DD7E6B"/>
    <w:rsid w:val="00DE0DFF"/>
    <w:rsid w:val="00DE1E8C"/>
    <w:rsid w:val="00DE2306"/>
    <w:rsid w:val="00DE4CEB"/>
    <w:rsid w:val="00DE544C"/>
    <w:rsid w:val="00DE627E"/>
    <w:rsid w:val="00DE7343"/>
    <w:rsid w:val="00DF36DA"/>
    <w:rsid w:val="00DF4F18"/>
    <w:rsid w:val="00DF5D11"/>
    <w:rsid w:val="00DF619D"/>
    <w:rsid w:val="00DF6AC3"/>
    <w:rsid w:val="00E01608"/>
    <w:rsid w:val="00E02940"/>
    <w:rsid w:val="00E02EC9"/>
    <w:rsid w:val="00E04235"/>
    <w:rsid w:val="00E0504D"/>
    <w:rsid w:val="00E05C11"/>
    <w:rsid w:val="00E07645"/>
    <w:rsid w:val="00E10C50"/>
    <w:rsid w:val="00E12D28"/>
    <w:rsid w:val="00E1373F"/>
    <w:rsid w:val="00E15318"/>
    <w:rsid w:val="00E2524A"/>
    <w:rsid w:val="00E301DC"/>
    <w:rsid w:val="00E30CDF"/>
    <w:rsid w:val="00E312FB"/>
    <w:rsid w:val="00E32F9B"/>
    <w:rsid w:val="00E352FF"/>
    <w:rsid w:val="00E36525"/>
    <w:rsid w:val="00E41682"/>
    <w:rsid w:val="00E42E5D"/>
    <w:rsid w:val="00E44390"/>
    <w:rsid w:val="00E44A55"/>
    <w:rsid w:val="00E463E1"/>
    <w:rsid w:val="00E526FE"/>
    <w:rsid w:val="00E52F57"/>
    <w:rsid w:val="00E53FCE"/>
    <w:rsid w:val="00E55AA0"/>
    <w:rsid w:val="00E574F4"/>
    <w:rsid w:val="00E57C68"/>
    <w:rsid w:val="00E618CC"/>
    <w:rsid w:val="00E65C23"/>
    <w:rsid w:val="00E6712A"/>
    <w:rsid w:val="00E703F3"/>
    <w:rsid w:val="00E75BFC"/>
    <w:rsid w:val="00E81B7B"/>
    <w:rsid w:val="00E82352"/>
    <w:rsid w:val="00E82B46"/>
    <w:rsid w:val="00E83C98"/>
    <w:rsid w:val="00E87013"/>
    <w:rsid w:val="00E90845"/>
    <w:rsid w:val="00E92733"/>
    <w:rsid w:val="00E939E4"/>
    <w:rsid w:val="00E95AC2"/>
    <w:rsid w:val="00E97D33"/>
    <w:rsid w:val="00EA005F"/>
    <w:rsid w:val="00EA0BEB"/>
    <w:rsid w:val="00EA6689"/>
    <w:rsid w:val="00EA7EBA"/>
    <w:rsid w:val="00EB3DAF"/>
    <w:rsid w:val="00EB3E77"/>
    <w:rsid w:val="00EB5926"/>
    <w:rsid w:val="00EB620F"/>
    <w:rsid w:val="00EB7115"/>
    <w:rsid w:val="00EB72F2"/>
    <w:rsid w:val="00EC194F"/>
    <w:rsid w:val="00EC2E25"/>
    <w:rsid w:val="00EC39A7"/>
    <w:rsid w:val="00EC6342"/>
    <w:rsid w:val="00ED1091"/>
    <w:rsid w:val="00ED3D9B"/>
    <w:rsid w:val="00ED454B"/>
    <w:rsid w:val="00ED472E"/>
    <w:rsid w:val="00ED6876"/>
    <w:rsid w:val="00EE05E2"/>
    <w:rsid w:val="00EE0808"/>
    <w:rsid w:val="00EE0A86"/>
    <w:rsid w:val="00EE38B2"/>
    <w:rsid w:val="00EE3F29"/>
    <w:rsid w:val="00EE4001"/>
    <w:rsid w:val="00EF1409"/>
    <w:rsid w:val="00EF3DEE"/>
    <w:rsid w:val="00F01AA7"/>
    <w:rsid w:val="00F02570"/>
    <w:rsid w:val="00F05CD9"/>
    <w:rsid w:val="00F05D18"/>
    <w:rsid w:val="00F0641C"/>
    <w:rsid w:val="00F1160B"/>
    <w:rsid w:val="00F13103"/>
    <w:rsid w:val="00F13C63"/>
    <w:rsid w:val="00F1653F"/>
    <w:rsid w:val="00F170DD"/>
    <w:rsid w:val="00F20317"/>
    <w:rsid w:val="00F21332"/>
    <w:rsid w:val="00F24904"/>
    <w:rsid w:val="00F25C8F"/>
    <w:rsid w:val="00F31685"/>
    <w:rsid w:val="00F324B7"/>
    <w:rsid w:val="00F328B2"/>
    <w:rsid w:val="00F34250"/>
    <w:rsid w:val="00F37F5B"/>
    <w:rsid w:val="00F37FA5"/>
    <w:rsid w:val="00F42F7E"/>
    <w:rsid w:val="00F43248"/>
    <w:rsid w:val="00F43A4E"/>
    <w:rsid w:val="00F4426A"/>
    <w:rsid w:val="00F50562"/>
    <w:rsid w:val="00F515A4"/>
    <w:rsid w:val="00F5256F"/>
    <w:rsid w:val="00F535C8"/>
    <w:rsid w:val="00F5447E"/>
    <w:rsid w:val="00F54DE1"/>
    <w:rsid w:val="00F576CB"/>
    <w:rsid w:val="00F60C83"/>
    <w:rsid w:val="00F61E13"/>
    <w:rsid w:val="00F62536"/>
    <w:rsid w:val="00F65E46"/>
    <w:rsid w:val="00F666F1"/>
    <w:rsid w:val="00F70B94"/>
    <w:rsid w:val="00F7181C"/>
    <w:rsid w:val="00F725A5"/>
    <w:rsid w:val="00F72662"/>
    <w:rsid w:val="00F81130"/>
    <w:rsid w:val="00F8144A"/>
    <w:rsid w:val="00F814CC"/>
    <w:rsid w:val="00F818F2"/>
    <w:rsid w:val="00F83499"/>
    <w:rsid w:val="00F860DC"/>
    <w:rsid w:val="00F91BB9"/>
    <w:rsid w:val="00F92169"/>
    <w:rsid w:val="00F97059"/>
    <w:rsid w:val="00F97A29"/>
    <w:rsid w:val="00FA0F4B"/>
    <w:rsid w:val="00FA5011"/>
    <w:rsid w:val="00FA5D25"/>
    <w:rsid w:val="00FA6A50"/>
    <w:rsid w:val="00FB149C"/>
    <w:rsid w:val="00FB1CD8"/>
    <w:rsid w:val="00FB2280"/>
    <w:rsid w:val="00FB65CB"/>
    <w:rsid w:val="00FC0A88"/>
    <w:rsid w:val="00FC3D85"/>
    <w:rsid w:val="00FC42E6"/>
    <w:rsid w:val="00FC642A"/>
    <w:rsid w:val="00FD166B"/>
    <w:rsid w:val="00FD2398"/>
    <w:rsid w:val="00FD3BE1"/>
    <w:rsid w:val="00FE200D"/>
    <w:rsid w:val="00FE4105"/>
    <w:rsid w:val="00FE61F8"/>
    <w:rsid w:val="00FF3A69"/>
    <w:rsid w:val="00FF6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BE37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/>
    <w:lsdException w:name="caption" w:uiPriority="0" w:qFormat="1"/>
    <w:lsdException w:name="line number" w:uiPriority="0"/>
    <w:lsdException w:name="page number" w:uiPriority="0"/>
    <w:lsdException w:name="Lis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nhideWhenUsed="0" w:qFormat="1"/>
    <w:lsdException w:name="Date" w:uiPriority="0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Normal Table" w:semiHidden="0" w:unhideWhenUsed="0"/>
    <w:lsdException w:name="annotation subject" w:uiPriority="0"/>
    <w:lsdException w:name="Outline List 2" w:uiPriority="0"/>
    <w:lsdException w:name="Table Subtle 1" w:semiHidden="0" w:unhideWhenUsed="0"/>
    <w:lsdException w:name="Table Web 2" w:semiHidden="0" w:unhideWhenUsed="0"/>
    <w:lsdException w:name="Table Web 3" w:semiHidden="0" w:uiPriority="0" w:unhideWhenUsed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716EE4"/>
  </w:style>
  <w:style w:type="paragraph" w:styleId="1">
    <w:name w:val="heading 1"/>
    <w:aliases w:val="Заголовок 1 Знак Знак,Заголовок 1 Знак Знак Знак"/>
    <w:basedOn w:val="a5"/>
    <w:next w:val="a5"/>
    <w:link w:val="10"/>
    <w:qFormat/>
    <w:rsid w:val="004D5433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1">
    <w:name w:val="heading 2"/>
    <w:basedOn w:val="a5"/>
    <w:next w:val="a5"/>
    <w:link w:val="22"/>
    <w:unhideWhenUsed/>
    <w:qFormat/>
    <w:rsid w:val="004D5433"/>
    <w:pPr>
      <w:keepNext/>
      <w:spacing w:before="240" w:after="60" w:line="276" w:lineRule="auto"/>
      <w:ind w:firstLine="709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0">
    <w:name w:val="heading 3"/>
    <w:basedOn w:val="a5"/>
    <w:next w:val="a5"/>
    <w:link w:val="31"/>
    <w:unhideWhenUsed/>
    <w:qFormat/>
    <w:rsid w:val="004D5433"/>
    <w:p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paragraph" w:styleId="4">
    <w:name w:val="heading 4"/>
    <w:basedOn w:val="a5"/>
    <w:next w:val="a5"/>
    <w:link w:val="40"/>
    <w:unhideWhenUsed/>
    <w:qFormat/>
    <w:rsid w:val="004D5433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styleId="5">
    <w:name w:val="heading 5"/>
    <w:basedOn w:val="a5"/>
    <w:next w:val="a5"/>
    <w:link w:val="50"/>
    <w:qFormat/>
    <w:rsid w:val="004D5433"/>
    <w:pPr>
      <w:keepNext/>
      <w:spacing w:after="0" w:line="276" w:lineRule="auto"/>
      <w:ind w:firstLine="709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60">
    <w:name w:val="heading 6"/>
    <w:basedOn w:val="a5"/>
    <w:next w:val="a5"/>
    <w:link w:val="61"/>
    <w:unhideWhenUsed/>
    <w:qFormat/>
    <w:rsid w:val="004D5433"/>
    <w:pPr>
      <w:spacing w:before="240" w:after="60" w:line="276" w:lineRule="auto"/>
      <w:ind w:firstLine="709"/>
      <w:jc w:val="both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5"/>
    <w:next w:val="a5"/>
    <w:link w:val="70"/>
    <w:qFormat/>
    <w:rsid w:val="004D5433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4"/>
      <w:szCs w:val="28"/>
    </w:rPr>
  </w:style>
  <w:style w:type="paragraph" w:styleId="8">
    <w:name w:val="heading 8"/>
    <w:basedOn w:val="a5"/>
    <w:next w:val="a5"/>
    <w:link w:val="80"/>
    <w:unhideWhenUsed/>
    <w:qFormat/>
    <w:rsid w:val="004D5433"/>
    <w:pPr>
      <w:spacing w:before="240" w:after="60" w:line="276" w:lineRule="auto"/>
      <w:ind w:firstLine="709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5"/>
    <w:next w:val="a5"/>
    <w:link w:val="90"/>
    <w:qFormat/>
    <w:rsid w:val="004D5433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4"/>
      <w:szCs w:val="2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aliases w:val=" Знак"/>
    <w:basedOn w:val="a5"/>
    <w:link w:val="aa"/>
    <w:uiPriority w:val="99"/>
    <w:unhideWhenUsed/>
    <w:rsid w:val="006C2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basedOn w:val="a6"/>
    <w:link w:val="a9"/>
    <w:uiPriority w:val="99"/>
    <w:rsid w:val="006C260D"/>
  </w:style>
  <w:style w:type="paragraph" w:styleId="ab">
    <w:name w:val="footer"/>
    <w:basedOn w:val="a5"/>
    <w:link w:val="ac"/>
    <w:uiPriority w:val="99"/>
    <w:unhideWhenUsed/>
    <w:rsid w:val="006C2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6"/>
    <w:link w:val="ab"/>
    <w:uiPriority w:val="99"/>
    <w:rsid w:val="006C260D"/>
  </w:style>
  <w:style w:type="paragraph" w:customStyle="1" w:styleId="Default">
    <w:name w:val="Default"/>
    <w:rsid w:val="004007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No Spacing"/>
    <w:aliases w:val="с интервалом,Без интервала1,No Spacing,No Spacing1"/>
    <w:link w:val="ae"/>
    <w:uiPriority w:val="1"/>
    <w:qFormat/>
    <w:rsid w:val="004007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e">
    <w:name w:val="Без интервала Знак"/>
    <w:aliases w:val="с интервалом Знак,Без интервала1 Знак,No Spacing Знак,No Spacing1 Знак"/>
    <w:link w:val="ad"/>
    <w:uiPriority w:val="1"/>
    <w:rsid w:val="00400772"/>
    <w:rPr>
      <w:rFonts w:ascii="Calibri" w:eastAsia="Times New Roman" w:hAnsi="Calibri" w:cs="Times New Roman"/>
      <w:lang w:eastAsia="ru-RU"/>
    </w:rPr>
  </w:style>
  <w:style w:type="paragraph" w:customStyle="1" w:styleId="S">
    <w:name w:val="S_Обычный жирный"/>
    <w:basedOn w:val="a5"/>
    <w:link w:val="S0"/>
    <w:qFormat/>
    <w:rsid w:val="00400772"/>
    <w:pPr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S0">
    <w:name w:val="S_Обычный жирный Знак"/>
    <w:link w:val="S"/>
    <w:rsid w:val="004007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Стиль"/>
    <w:rsid w:val="004007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абличный_боковик_11"/>
    <w:link w:val="110"/>
    <w:qFormat/>
    <w:rsid w:val="00400772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0">
    <w:name w:val="Табличный_боковик_11 Знак"/>
    <w:link w:val="11"/>
    <w:rsid w:val="00400772"/>
    <w:rPr>
      <w:rFonts w:ascii="Times New Roman" w:eastAsia="Times New Roman" w:hAnsi="Times New Roman" w:cs="Times New Roman"/>
      <w:szCs w:val="24"/>
      <w:lang w:eastAsia="ru-RU"/>
    </w:rPr>
  </w:style>
  <w:style w:type="paragraph" w:styleId="af0">
    <w:name w:val="Body Text"/>
    <w:aliases w:val=" Знак1 Знак,Основной текст11,bt,Знак1 Знак"/>
    <w:basedOn w:val="a5"/>
    <w:link w:val="af1"/>
    <w:unhideWhenUsed/>
    <w:rsid w:val="00400772"/>
    <w:pPr>
      <w:spacing w:after="120" w:line="276" w:lineRule="auto"/>
    </w:pPr>
    <w:rPr>
      <w:rFonts w:eastAsiaTheme="minorEastAsia"/>
      <w:lang w:eastAsia="ru-RU"/>
    </w:rPr>
  </w:style>
  <w:style w:type="character" w:customStyle="1" w:styleId="af1">
    <w:name w:val="Основной текст Знак"/>
    <w:aliases w:val=" Знак1 Знак Знак,Основной текст11 Знак,bt Знак,Знак1 Знак Знак"/>
    <w:basedOn w:val="a6"/>
    <w:link w:val="af0"/>
    <w:rsid w:val="00400772"/>
    <w:rPr>
      <w:rFonts w:eastAsiaTheme="minorEastAsia"/>
      <w:lang w:eastAsia="ru-RU"/>
    </w:rPr>
  </w:style>
  <w:style w:type="character" w:customStyle="1" w:styleId="10">
    <w:name w:val="Заголовок 1 Знак"/>
    <w:aliases w:val="Заголовок 1 Знак Знак Знак2,Заголовок 1 Знак Знак Знак Знак1"/>
    <w:basedOn w:val="a6"/>
    <w:link w:val="1"/>
    <w:rsid w:val="004D543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6"/>
    <w:link w:val="21"/>
    <w:rsid w:val="004D543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6"/>
    <w:link w:val="30"/>
    <w:rsid w:val="004D5433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6"/>
    <w:link w:val="4"/>
    <w:rsid w:val="004D5433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character" w:customStyle="1" w:styleId="50">
    <w:name w:val="Заголовок 5 Знак"/>
    <w:basedOn w:val="a6"/>
    <w:link w:val="5"/>
    <w:rsid w:val="004D54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1">
    <w:name w:val="Заголовок 6 Знак"/>
    <w:basedOn w:val="a6"/>
    <w:link w:val="60"/>
    <w:rsid w:val="004D5433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6"/>
    <w:link w:val="7"/>
    <w:rsid w:val="004D5433"/>
    <w:rPr>
      <w:rFonts w:ascii="Times New Roman" w:eastAsia="Calibri" w:hAnsi="Times New Roman" w:cs="Times New Roman"/>
      <w:sz w:val="24"/>
      <w:szCs w:val="28"/>
    </w:rPr>
  </w:style>
  <w:style w:type="character" w:customStyle="1" w:styleId="80">
    <w:name w:val="Заголовок 8 Знак"/>
    <w:basedOn w:val="a6"/>
    <w:link w:val="8"/>
    <w:rsid w:val="004D5433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6"/>
    <w:link w:val="9"/>
    <w:rsid w:val="004D5433"/>
    <w:rPr>
      <w:rFonts w:ascii="Times New Roman" w:eastAsia="Calibri" w:hAnsi="Times New Roman" w:cs="Times New Roman"/>
      <w:sz w:val="24"/>
      <w:szCs w:val="28"/>
    </w:rPr>
  </w:style>
  <w:style w:type="paragraph" w:styleId="af2">
    <w:name w:val="List Paragraph"/>
    <w:aliases w:val="мой"/>
    <w:basedOn w:val="a5"/>
    <w:uiPriority w:val="99"/>
    <w:qFormat/>
    <w:rsid w:val="004D5433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f3">
    <w:name w:val="Table Grid"/>
    <w:basedOn w:val="a7"/>
    <w:uiPriority w:val="39"/>
    <w:rsid w:val="004D54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4">
    <w:name w:val="Название таблицы"/>
    <w:basedOn w:val="a5"/>
    <w:link w:val="af5"/>
    <w:qFormat/>
    <w:rsid w:val="004D5433"/>
    <w:pPr>
      <w:spacing w:after="200" w:line="276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5">
    <w:name w:val="Название таблицы Знак"/>
    <w:basedOn w:val="a6"/>
    <w:link w:val="af4"/>
    <w:rsid w:val="004D54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6">
    <w:name w:val="Таблица ГП"/>
    <w:basedOn w:val="a5"/>
    <w:next w:val="a5"/>
    <w:link w:val="af7"/>
    <w:qFormat/>
    <w:rsid w:val="004D543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7">
    <w:name w:val="Таблица ГП Знак"/>
    <w:link w:val="af6"/>
    <w:rsid w:val="004D54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8">
    <w:name w:val="Strong"/>
    <w:basedOn w:val="a6"/>
    <w:qFormat/>
    <w:rsid w:val="004D5433"/>
    <w:rPr>
      <w:rFonts w:ascii="Times New Roman" w:eastAsia="Times New Roman" w:hAnsi="Times New Roman"/>
      <w:b/>
      <w:bCs/>
      <w:i/>
      <w:sz w:val="28"/>
      <w:szCs w:val="28"/>
      <w:u w:val="none"/>
      <w:lang w:eastAsia="en-US"/>
    </w:rPr>
  </w:style>
  <w:style w:type="character" w:styleId="af9">
    <w:name w:val="Hyperlink"/>
    <w:uiPriority w:val="99"/>
    <w:unhideWhenUsed/>
    <w:rsid w:val="004D5433"/>
    <w:rPr>
      <w:color w:val="0000FF"/>
      <w:u w:val="single"/>
    </w:rPr>
  </w:style>
  <w:style w:type="paragraph" w:customStyle="1" w:styleId="12">
    <w:name w:val="Знак Знак Знак1"/>
    <w:basedOn w:val="a5"/>
    <w:rsid w:val="004D5433"/>
    <w:pPr>
      <w:tabs>
        <w:tab w:val="num" w:pos="360"/>
      </w:tabs>
      <w:spacing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fa">
    <w:name w:val="Balloon Text"/>
    <w:basedOn w:val="a5"/>
    <w:link w:val="afb"/>
    <w:unhideWhenUsed/>
    <w:rsid w:val="004D5433"/>
    <w:pPr>
      <w:spacing w:after="0" w:line="276" w:lineRule="auto"/>
      <w:ind w:firstLine="709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b">
    <w:name w:val="Текст выноски Знак"/>
    <w:basedOn w:val="a6"/>
    <w:link w:val="afa"/>
    <w:rsid w:val="004D5433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S1">
    <w:name w:val="S_Обычный в таблице"/>
    <w:basedOn w:val="a5"/>
    <w:link w:val="S2"/>
    <w:rsid w:val="004D5433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_Обычный в таблице Знак"/>
    <w:link w:val="S1"/>
    <w:rsid w:val="004D54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Обычный"/>
    <w:basedOn w:val="a5"/>
    <w:link w:val="S4"/>
    <w:qFormat/>
    <w:rsid w:val="004D543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_Обычный Знак"/>
    <w:link w:val="S3"/>
    <w:rsid w:val="004D54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">
    <w:name w:val="S_Маркированный"/>
    <w:basedOn w:val="a"/>
    <w:link w:val="S6"/>
    <w:autoRedefine/>
    <w:rsid w:val="004D5433"/>
    <w:pPr>
      <w:numPr>
        <w:numId w:val="0"/>
      </w:numPr>
      <w:tabs>
        <w:tab w:val="left" w:pos="709"/>
      </w:tabs>
      <w:spacing w:line="360" w:lineRule="auto"/>
      <w:ind w:firstLine="360"/>
      <w:contextualSpacing w:val="0"/>
    </w:pPr>
    <w:rPr>
      <w:sz w:val="24"/>
    </w:rPr>
  </w:style>
  <w:style w:type="character" w:customStyle="1" w:styleId="S6">
    <w:name w:val="S_Маркированный Знак Знак"/>
    <w:link w:val="S5"/>
    <w:rsid w:val="004D54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5"/>
    <w:uiPriority w:val="99"/>
    <w:unhideWhenUsed/>
    <w:rsid w:val="004D5433"/>
    <w:pPr>
      <w:numPr>
        <w:numId w:val="1"/>
      </w:numPr>
      <w:spacing w:after="0" w:line="276" w:lineRule="auto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c">
    <w:name w:val="line number"/>
    <w:unhideWhenUsed/>
    <w:rsid w:val="004D5433"/>
  </w:style>
  <w:style w:type="table" w:styleId="-3">
    <w:name w:val="Table Web 3"/>
    <w:basedOn w:val="a7"/>
    <w:semiHidden/>
    <w:rsid w:val="004D5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3">
    <w:name w:val="Текст1"/>
    <w:basedOn w:val="a5"/>
    <w:rsid w:val="004D5433"/>
    <w:pPr>
      <w:spacing w:after="0" w:line="276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32">
    <w:name w:val="заголовок 3"/>
    <w:basedOn w:val="a5"/>
    <w:rsid w:val="004D5433"/>
    <w:pPr>
      <w:spacing w:after="0" w:line="276" w:lineRule="auto"/>
      <w:ind w:firstLine="709"/>
      <w:jc w:val="center"/>
      <w:outlineLvl w:val="0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styleId="33">
    <w:name w:val="Body Text Indent 3"/>
    <w:basedOn w:val="a5"/>
    <w:link w:val="34"/>
    <w:uiPriority w:val="99"/>
    <w:unhideWhenUsed/>
    <w:rsid w:val="004D5433"/>
    <w:pPr>
      <w:spacing w:after="120" w:line="276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6"/>
    <w:link w:val="33"/>
    <w:uiPriority w:val="99"/>
    <w:rsid w:val="004D54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с отступом 21"/>
    <w:basedOn w:val="a5"/>
    <w:rsid w:val="004D5433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d">
    <w:name w:val="Normal (Web)"/>
    <w:aliases w:val="Обычный (Web),Обычный (Web)1"/>
    <w:basedOn w:val="a5"/>
    <w:link w:val="afe"/>
    <w:uiPriority w:val="99"/>
    <w:unhideWhenUsed/>
    <w:rsid w:val="004D5433"/>
    <w:pPr>
      <w:widowControl w:val="0"/>
      <w:spacing w:after="0" w:line="260" w:lineRule="exact"/>
      <w:ind w:firstLine="709"/>
      <w:jc w:val="both"/>
    </w:pPr>
    <w:rPr>
      <w:rFonts w:ascii="Times New Roman" w:eastAsia="Times New Roman" w:hAnsi="Times New Roman" w:cs="Times New Roman"/>
      <w:spacing w:val="8"/>
      <w:sz w:val="26"/>
      <w:szCs w:val="20"/>
      <w:lang w:eastAsia="ru-RU"/>
    </w:rPr>
  </w:style>
  <w:style w:type="paragraph" w:styleId="aff">
    <w:name w:val="TOC Heading"/>
    <w:basedOn w:val="1"/>
    <w:next w:val="a5"/>
    <w:uiPriority w:val="39"/>
    <w:unhideWhenUsed/>
    <w:qFormat/>
    <w:rsid w:val="004D5433"/>
    <w:pPr>
      <w:ind w:firstLine="709"/>
      <w:jc w:val="center"/>
      <w:outlineLvl w:val="9"/>
    </w:pPr>
    <w:rPr>
      <w:rFonts w:ascii="Times New Roman" w:eastAsia="Times New Roman" w:hAnsi="Times New Roman" w:cs="Times New Roman"/>
      <w:color w:val="365F91"/>
    </w:rPr>
  </w:style>
  <w:style w:type="paragraph" w:styleId="23">
    <w:name w:val="toc 2"/>
    <w:basedOn w:val="a5"/>
    <w:next w:val="a5"/>
    <w:autoRedefine/>
    <w:uiPriority w:val="39"/>
    <w:unhideWhenUsed/>
    <w:qFormat/>
    <w:rsid w:val="004D5433"/>
    <w:pPr>
      <w:tabs>
        <w:tab w:val="right" w:leader="dot" w:pos="9921"/>
      </w:tabs>
      <w:spacing w:after="0" w:line="276" w:lineRule="auto"/>
      <w:ind w:left="142" w:firstLine="709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4">
    <w:name w:val="toc 1"/>
    <w:basedOn w:val="a5"/>
    <w:next w:val="a5"/>
    <w:autoRedefine/>
    <w:uiPriority w:val="39"/>
    <w:unhideWhenUsed/>
    <w:qFormat/>
    <w:rsid w:val="004D5433"/>
    <w:pPr>
      <w:tabs>
        <w:tab w:val="left" w:pos="284"/>
        <w:tab w:val="right" w:leader="dot" w:pos="9922"/>
      </w:tabs>
      <w:spacing w:after="0" w:line="276" w:lineRule="auto"/>
      <w:jc w:val="both"/>
    </w:pPr>
    <w:rPr>
      <w:rFonts w:ascii="Times New Roman" w:eastAsia="Times New Roman" w:hAnsi="Times New Roman" w:cs="Times New Roman"/>
      <w:noProof/>
      <w:sz w:val="28"/>
      <w:szCs w:val="24"/>
      <w:lang w:eastAsia="ru-RU"/>
    </w:rPr>
  </w:style>
  <w:style w:type="paragraph" w:styleId="aff0">
    <w:name w:val="endnote text"/>
    <w:basedOn w:val="a5"/>
    <w:link w:val="aff1"/>
    <w:uiPriority w:val="99"/>
    <w:semiHidden/>
    <w:unhideWhenUsed/>
    <w:rsid w:val="004D5433"/>
    <w:pPr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концевой сноски Знак"/>
    <w:basedOn w:val="a6"/>
    <w:link w:val="aff0"/>
    <w:uiPriority w:val="99"/>
    <w:semiHidden/>
    <w:rsid w:val="004D54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uiPriority w:val="99"/>
    <w:semiHidden/>
    <w:unhideWhenUsed/>
    <w:rsid w:val="004D5433"/>
    <w:rPr>
      <w:vertAlign w:val="superscript"/>
    </w:rPr>
  </w:style>
  <w:style w:type="paragraph" w:customStyle="1" w:styleId="15">
    <w:name w:val="Заголовок1"/>
    <w:basedOn w:val="14"/>
    <w:qFormat/>
    <w:rsid w:val="004D5433"/>
    <w:pPr>
      <w:jc w:val="center"/>
    </w:pPr>
  </w:style>
  <w:style w:type="paragraph" w:styleId="aff3">
    <w:name w:val="Body Text Indent"/>
    <w:aliases w:val="Мой Заголовок 1,Основной текст 1"/>
    <w:basedOn w:val="a5"/>
    <w:link w:val="aff4"/>
    <w:unhideWhenUsed/>
    <w:rsid w:val="004D5433"/>
    <w:pPr>
      <w:spacing w:after="120" w:line="276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Основной текст с отступом Знак"/>
    <w:aliases w:val="Мой Заголовок 1 Знак,Основной текст 1 Знак"/>
    <w:basedOn w:val="a6"/>
    <w:link w:val="aff3"/>
    <w:rsid w:val="004D54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[Normal]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35">
    <w:name w:val="toc 3"/>
    <w:basedOn w:val="a5"/>
    <w:next w:val="a5"/>
    <w:autoRedefine/>
    <w:uiPriority w:val="39"/>
    <w:unhideWhenUsed/>
    <w:qFormat/>
    <w:rsid w:val="004D5433"/>
    <w:pPr>
      <w:spacing w:after="100"/>
      <w:ind w:left="440" w:firstLine="709"/>
      <w:jc w:val="both"/>
    </w:pPr>
    <w:rPr>
      <w:rFonts w:ascii="Calibri" w:eastAsia="Times New Roman" w:hAnsi="Calibri" w:cs="Times New Roman"/>
      <w:lang w:eastAsia="ru-RU"/>
    </w:rPr>
  </w:style>
  <w:style w:type="paragraph" w:styleId="24">
    <w:name w:val="Body Text Indent 2"/>
    <w:basedOn w:val="a5"/>
    <w:link w:val="25"/>
    <w:unhideWhenUsed/>
    <w:rsid w:val="004D5433"/>
    <w:pPr>
      <w:spacing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6"/>
    <w:link w:val="24"/>
    <w:rsid w:val="004D54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FollowedHyperlink"/>
    <w:uiPriority w:val="99"/>
    <w:unhideWhenUsed/>
    <w:rsid w:val="004D5433"/>
    <w:rPr>
      <w:color w:val="800080"/>
      <w:u w:val="single"/>
    </w:rPr>
  </w:style>
  <w:style w:type="paragraph" w:customStyle="1" w:styleId="xl63">
    <w:name w:val="xl63"/>
    <w:basedOn w:val="a5"/>
    <w:rsid w:val="004D5433"/>
    <w:pPr>
      <w:spacing w:before="100" w:beforeAutospacing="1" w:after="100" w:afterAutospacing="1" w:line="276" w:lineRule="auto"/>
      <w:ind w:firstLine="709"/>
      <w:jc w:val="center"/>
      <w:textAlignment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xl64">
    <w:name w:val="xl64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ind w:firstLine="709"/>
      <w:jc w:val="center"/>
      <w:textAlignment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0">
    <w:name w:val="Обычный + 12 пт"/>
    <w:aliases w:val="Синий,Первая строка:  0,95 см,По ширине,Первая строка:  1 см"/>
    <w:basedOn w:val="a5"/>
    <w:rsid w:val="004D5433"/>
    <w:pPr>
      <w:overflowPunct w:val="0"/>
      <w:autoSpaceDE w:val="0"/>
      <w:autoSpaceDN w:val="0"/>
      <w:adjustRightInd w:val="0"/>
      <w:spacing w:after="0" w:line="27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color w:val="0000FF"/>
      <w:sz w:val="28"/>
      <w:szCs w:val="24"/>
      <w:lang w:eastAsia="ru-RU"/>
    </w:rPr>
  </w:style>
  <w:style w:type="paragraph" w:customStyle="1" w:styleId="26">
    <w:name w:val="Текст2"/>
    <w:basedOn w:val="a5"/>
    <w:rsid w:val="004D5433"/>
    <w:pPr>
      <w:overflowPunct w:val="0"/>
      <w:autoSpaceDE w:val="0"/>
      <w:autoSpaceDN w:val="0"/>
      <w:adjustRightInd w:val="0"/>
      <w:spacing w:after="0" w:line="276" w:lineRule="auto"/>
      <w:ind w:firstLine="709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Абзац"/>
    <w:basedOn w:val="a5"/>
    <w:link w:val="aff7"/>
    <w:rsid w:val="004D5433"/>
    <w:pPr>
      <w:spacing w:before="60" w:after="0" w:line="276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f7">
    <w:name w:val="Абзац Знак"/>
    <w:link w:val="aff6"/>
    <w:locked/>
    <w:rsid w:val="004D543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s10">
    <w:name w:val="s_1"/>
    <w:basedOn w:val="a5"/>
    <w:rsid w:val="004D5433"/>
    <w:pPr>
      <w:spacing w:before="100" w:beforeAutospacing="1" w:after="100" w:afterAutospacing="1" w:line="276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6">
    <w:name w:val="М1Заголовок"/>
    <w:basedOn w:val="a5"/>
    <w:link w:val="17"/>
    <w:qFormat/>
    <w:rsid w:val="004D5433"/>
    <w:pPr>
      <w:spacing w:after="0" w:line="276" w:lineRule="auto"/>
      <w:ind w:firstLine="709"/>
      <w:jc w:val="center"/>
    </w:pPr>
    <w:rPr>
      <w:rFonts w:ascii="Times New Roman" w:eastAsia="Calibri" w:hAnsi="Times New Roman" w:cs="Times New Roman"/>
      <w:b/>
      <w:sz w:val="28"/>
      <w:szCs w:val="28"/>
    </w:rPr>
  </w:style>
  <w:style w:type="character" w:customStyle="1" w:styleId="17">
    <w:name w:val="М1Заголовок Знак"/>
    <w:link w:val="16"/>
    <w:rsid w:val="004D5433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18">
    <w:name w:val="М1Стиль"/>
    <w:basedOn w:val="a5"/>
    <w:link w:val="19"/>
    <w:qFormat/>
    <w:rsid w:val="004D5433"/>
    <w:pPr>
      <w:spacing w:after="0"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9">
    <w:name w:val="М1Стиль Знак"/>
    <w:link w:val="18"/>
    <w:rsid w:val="004D5433"/>
    <w:rPr>
      <w:rFonts w:ascii="Times New Roman" w:eastAsia="Calibri" w:hAnsi="Times New Roman" w:cs="Times New Roman"/>
      <w:sz w:val="28"/>
      <w:szCs w:val="28"/>
    </w:rPr>
  </w:style>
  <w:style w:type="paragraph" w:customStyle="1" w:styleId="1a">
    <w:name w:val="Стиль1"/>
    <w:basedOn w:val="16"/>
    <w:link w:val="1b"/>
    <w:qFormat/>
    <w:rsid w:val="004D5433"/>
  </w:style>
  <w:style w:type="character" w:customStyle="1" w:styleId="1b">
    <w:name w:val="Стиль1 Знак"/>
    <w:link w:val="1a"/>
    <w:rsid w:val="004D5433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BodyTextIndent3">
    <w:name w:val="Body Text Indent 3 + Синий"/>
    <w:aliases w:val="Первая строка:  1,25 см,Справа:  0,22 см"/>
    <w:basedOn w:val="26"/>
    <w:rsid w:val="004D5433"/>
    <w:pPr>
      <w:ind w:firstLine="720"/>
    </w:pPr>
    <w:rPr>
      <w:rFonts w:ascii="Times New Roman" w:hAnsi="Times New Roman"/>
      <w:b/>
      <w:color w:val="0000FF"/>
      <w:sz w:val="22"/>
      <w:szCs w:val="22"/>
    </w:rPr>
  </w:style>
  <w:style w:type="paragraph" w:customStyle="1" w:styleId="ConsNormal">
    <w:name w:val="ConsNormal"/>
    <w:rsid w:val="004D54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7">
    <w:name w:val="S_Заголовок таблицы"/>
    <w:basedOn w:val="a5"/>
    <w:link w:val="S8"/>
    <w:autoRedefine/>
    <w:rsid w:val="004D5433"/>
    <w:pPr>
      <w:spacing w:after="0" w:line="276" w:lineRule="auto"/>
      <w:ind w:firstLine="567"/>
      <w:jc w:val="center"/>
    </w:pPr>
    <w:rPr>
      <w:rFonts w:ascii="Times New Roman" w:eastAsia="Times New Roman" w:hAnsi="Times New Roman" w:cs="Times New Roman"/>
      <w:spacing w:val="-4"/>
      <w:sz w:val="28"/>
      <w:szCs w:val="28"/>
      <w:lang w:eastAsia="ru-RU"/>
    </w:rPr>
  </w:style>
  <w:style w:type="character" w:customStyle="1" w:styleId="S8">
    <w:name w:val="S_Заголовок таблицы Знак"/>
    <w:link w:val="S7"/>
    <w:rsid w:val="004D5433"/>
    <w:rPr>
      <w:rFonts w:ascii="Times New Roman" w:eastAsia="Times New Roman" w:hAnsi="Times New Roman" w:cs="Times New Roman"/>
      <w:spacing w:val="-4"/>
      <w:sz w:val="28"/>
      <w:szCs w:val="28"/>
      <w:lang w:eastAsia="ru-RU"/>
    </w:rPr>
  </w:style>
  <w:style w:type="character" w:customStyle="1" w:styleId="S11">
    <w:name w:val="S_Маркированный Знак Знак1"/>
    <w:rsid w:val="004D5433"/>
    <w:rPr>
      <w:sz w:val="24"/>
      <w:szCs w:val="24"/>
      <w:lang w:val="ru-RU" w:eastAsia="ar-SA" w:bidi="ar-SA"/>
    </w:rPr>
  </w:style>
  <w:style w:type="paragraph" w:customStyle="1" w:styleId="36">
    <w:name w:val="М3Стиль"/>
    <w:basedOn w:val="18"/>
    <w:link w:val="37"/>
    <w:qFormat/>
    <w:rsid w:val="004D5433"/>
    <w:pPr>
      <w:ind w:firstLine="0"/>
      <w:jc w:val="right"/>
    </w:pPr>
  </w:style>
  <w:style w:type="character" w:customStyle="1" w:styleId="37">
    <w:name w:val="М3Стиль Знак"/>
    <w:link w:val="36"/>
    <w:rsid w:val="004D5433"/>
    <w:rPr>
      <w:rFonts w:ascii="Times New Roman" w:eastAsia="Calibri" w:hAnsi="Times New Roman" w:cs="Times New Roman"/>
      <w:sz w:val="28"/>
      <w:szCs w:val="28"/>
    </w:rPr>
  </w:style>
  <w:style w:type="paragraph" w:customStyle="1" w:styleId="aff8">
    <w:name w:val="ТАБЛИЦА_ЦЕНТР"/>
    <w:basedOn w:val="a5"/>
    <w:link w:val="aff9"/>
    <w:qFormat/>
    <w:rsid w:val="004D5433"/>
    <w:pPr>
      <w:overflowPunct w:val="0"/>
      <w:autoSpaceDE w:val="0"/>
      <w:autoSpaceDN w:val="0"/>
      <w:adjustRightInd w:val="0"/>
      <w:spacing w:after="0" w:line="276" w:lineRule="auto"/>
      <w:ind w:firstLine="709"/>
      <w:jc w:val="center"/>
      <w:textAlignment w:val="baseline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customStyle="1" w:styleId="aff9">
    <w:name w:val="ТАБЛИЦА_ЦЕНТР Знак"/>
    <w:link w:val="aff8"/>
    <w:rsid w:val="004D5433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affa">
    <w:name w:val="ТАБЛ ТЕКСТ БЕЗ ОТСТУПА"/>
    <w:basedOn w:val="a5"/>
    <w:qFormat/>
    <w:rsid w:val="004D5433"/>
    <w:pPr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b">
    <w:name w:val="page number"/>
    <w:rsid w:val="004D5433"/>
    <w:rPr>
      <w:rFonts w:cs="Times New Roman"/>
      <w:sz w:val="20"/>
      <w:szCs w:val="20"/>
    </w:rPr>
  </w:style>
  <w:style w:type="paragraph" w:styleId="affc">
    <w:name w:val="caption"/>
    <w:basedOn w:val="a5"/>
    <w:next w:val="a5"/>
    <w:qFormat/>
    <w:rsid w:val="004D5433"/>
    <w:pPr>
      <w:widowControl w:val="0"/>
      <w:spacing w:after="0" w:line="276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</w:rPr>
  </w:style>
  <w:style w:type="paragraph" w:styleId="27">
    <w:name w:val="Body Text 2"/>
    <w:basedOn w:val="a5"/>
    <w:link w:val="28"/>
    <w:rsid w:val="004D5433"/>
    <w:pPr>
      <w:widowControl w:val="0"/>
      <w:tabs>
        <w:tab w:val="left" w:pos="6237"/>
      </w:tabs>
      <w:spacing w:after="0" w:line="276" w:lineRule="auto"/>
      <w:ind w:firstLine="709"/>
      <w:jc w:val="center"/>
    </w:pPr>
    <w:rPr>
      <w:rFonts w:ascii="Times New Roman" w:eastAsia="Calibri" w:hAnsi="Times New Roman" w:cs="Times New Roman"/>
      <w:noProof/>
      <w:sz w:val="24"/>
      <w:szCs w:val="28"/>
    </w:rPr>
  </w:style>
  <w:style w:type="character" w:customStyle="1" w:styleId="28">
    <w:name w:val="Основной текст 2 Знак"/>
    <w:basedOn w:val="a6"/>
    <w:link w:val="27"/>
    <w:rsid w:val="004D5433"/>
    <w:rPr>
      <w:rFonts w:ascii="Times New Roman" w:eastAsia="Calibri" w:hAnsi="Times New Roman" w:cs="Times New Roman"/>
      <w:noProof/>
      <w:sz w:val="24"/>
      <w:szCs w:val="28"/>
    </w:rPr>
  </w:style>
  <w:style w:type="character" w:customStyle="1" w:styleId="1c">
    <w:name w:val="Знак Знак1"/>
    <w:locked/>
    <w:rsid w:val="004D5433"/>
    <w:rPr>
      <w:sz w:val="28"/>
      <w:szCs w:val="28"/>
    </w:rPr>
  </w:style>
  <w:style w:type="paragraph" w:customStyle="1" w:styleId="ConsNonformat">
    <w:name w:val="ConsNonformat"/>
    <w:rsid w:val="004D5433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38">
    <w:name w:val="Body Text 3"/>
    <w:basedOn w:val="a5"/>
    <w:link w:val="39"/>
    <w:rsid w:val="004D5433"/>
    <w:pPr>
      <w:widowControl w:val="0"/>
      <w:spacing w:after="0" w:line="276" w:lineRule="auto"/>
      <w:ind w:firstLine="709"/>
      <w:jc w:val="both"/>
    </w:pPr>
    <w:rPr>
      <w:rFonts w:ascii="Times New Roman" w:eastAsia="Calibri" w:hAnsi="Times New Roman" w:cs="Times New Roman"/>
      <w:color w:val="FF0000"/>
      <w:sz w:val="26"/>
      <w:szCs w:val="28"/>
    </w:rPr>
  </w:style>
  <w:style w:type="character" w:customStyle="1" w:styleId="39">
    <w:name w:val="Основной текст 3 Знак"/>
    <w:basedOn w:val="a6"/>
    <w:link w:val="38"/>
    <w:rsid w:val="004D5433"/>
    <w:rPr>
      <w:rFonts w:ascii="Times New Roman" w:eastAsia="Calibri" w:hAnsi="Times New Roman" w:cs="Times New Roman"/>
      <w:color w:val="FF0000"/>
      <w:sz w:val="26"/>
      <w:szCs w:val="28"/>
    </w:rPr>
  </w:style>
  <w:style w:type="paragraph" w:customStyle="1" w:styleId="ConsPlusNormal">
    <w:name w:val="ConsPlusNormal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d">
    <w:name w:val="Document Map"/>
    <w:basedOn w:val="a5"/>
    <w:link w:val="1d"/>
    <w:rsid w:val="004D5433"/>
    <w:pPr>
      <w:widowControl w:val="0"/>
      <w:spacing w:after="0" w:line="276" w:lineRule="auto"/>
      <w:ind w:firstLine="709"/>
      <w:jc w:val="both"/>
    </w:pPr>
    <w:rPr>
      <w:rFonts w:ascii="Tahoma" w:eastAsia="Calibri" w:hAnsi="Tahoma" w:cs="Times New Roman"/>
      <w:sz w:val="16"/>
      <w:szCs w:val="16"/>
    </w:rPr>
  </w:style>
  <w:style w:type="character" w:customStyle="1" w:styleId="affe">
    <w:name w:val="Схема документа Знак"/>
    <w:basedOn w:val="a6"/>
    <w:rsid w:val="004D5433"/>
    <w:rPr>
      <w:rFonts w:ascii="Segoe UI" w:hAnsi="Segoe UI" w:cs="Segoe UI"/>
      <w:sz w:val="16"/>
      <w:szCs w:val="16"/>
    </w:rPr>
  </w:style>
  <w:style w:type="character" w:customStyle="1" w:styleId="1d">
    <w:name w:val="Схема документа Знак1"/>
    <w:link w:val="affd"/>
    <w:rsid w:val="004D5433"/>
    <w:rPr>
      <w:rFonts w:ascii="Tahoma" w:eastAsia="Calibri" w:hAnsi="Tahoma" w:cs="Times New Roman"/>
      <w:sz w:val="16"/>
      <w:szCs w:val="16"/>
    </w:rPr>
  </w:style>
  <w:style w:type="paragraph" w:styleId="afff">
    <w:name w:val="Subtitle"/>
    <w:aliases w:val="Обычный таблица"/>
    <w:basedOn w:val="a5"/>
    <w:next w:val="a5"/>
    <w:link w:val="1e"/>
    <w:uiPriority w:val="99"/>
    <w:qFormat/>
    <w:rsid w:val="004D5433"/>
    <w:pPr>
      <w:widowControl w:val="0"/>
      <w:autoSpaceDE w:val="0"/>
      <w:autoSpaceDN w:val="0"/>
      <w:adjustRightInd w:val="0"/>
      <w:spacing w:after="60" w:line="276" w:lineRule="auto"/>
      <w:ind w:firstLine="709"/>
      <w:jc w:val="both"/>
      <w:outlineLvl w:val="1"/>
    </w:pPr>
    <w:rPr>
      <w:rFonts w:ascii="Times New Roman" w:eastAsia="Calibri" w:hAnsi="Times New Roman" w:cs="Times New Roman"/>
      <w:sz w:val="24"/>
      <w:szCs w:val="28"/>
    </w:rPr>
  </w:style>
  <w:style w:type="character" w:customStyle="1" w:styleId="afff0">
    <w:name w:val="Подзаголовок Знак"/>
    <w:aliases w:val="Обычный таблица Знак"/>
    <w:basedOn w:val="a6"/>
    <w:rsid w:val="004D5433"/>
    <w:rPr>
      <w:rFonts w:eastAsiaTheme="minorEastAsia"/>
      <w:color w:val="5A5A5A" w:themeColor="text1" w:themeTint="A5"/>
      <w:spacing w:val="15"/>
    </w:rPr>
  </w:style>
  <w:style w:type="character" w:customStyle="1" w:styleId="1e">
    <w:name w:val="Подзаголовок Знак1"/>
    <w:aliases w:val="Обычный таблица Знак1"/>
    <w:link w:val="afff"/>
    <w:uiPriority w:val="99"/>
    <w:rsid w:val="004D5433"/>
    <w:rPr>
      <w:rFonts w:ascii="Times New Roman" w:eastAsia="Calibri" w:hAnsi="Times New Roman" w:cs="Times New Roman"/>
      <w:sz w:val="24"/>
      <w:szCs w:val="28"/>
    </w:rPr>
  </w:style>
  <w:style w:type="paragraph" w:styleId="afff1">
    <w:name w:val="annotation text"/>
    <w:basedOn w:val="a5"/>
    <w:link w:val="afff2"/>
    <w:semiHidden/>
    <w:rsid w:val="004D5433"/>
    <w:pPr>
      <w:widowControl w:val="0"/>
      <w:spacing w:after="0" w:line="276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2">
    <w:name w:val="Текст примечания Знак"/>
    <w:basedOn w:val="a6"/>
    <w:link w:val="afff1"/>
    <w:semiHidden/>
    <w:rsid w:val="004D5433"/>
    <w:rPr>
      <w:rFonts w:ascii="Times New Roman" w:eastAsia="Calibri" w:hAnsi="Times New Roman" w:cs="Times New Roman"/>
      <w:sz w:val="20"/>
      <w:szCs w:val="20"/>
    </w:rPr>
  </w:style>
  <w:style w:type="paragraph" w:styleId="afff3">
    <w:name w:val="annotation subject"/>
    <w:basedOn w:val="afff1"/>
    <w:next w:val="afff1"/>
    <w:link w:val="afff4"/>
    <w:semiHidden/>
    <w:rsid w:val="004D5433"/>
    <w:rPr>
      <w:b/>
      <w:bCs/>
    </w:rPr>
  </w:style>
  <w:style w:type="character" w:customStyle="1" w:styleId="afff4">
    <w:name w:val="Тема примечания Знак"/>
    <w:basedOn w:val="afff2"/>
    <w:link w:val="afff3"/>
    <w:semiHidden/>
    <w:rsid w:val="004D5433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stylet3">
    <w:name w:val="stylet3"/>
    <w:basedOn w:val="a5"/>
    <w:rsid w:val="004D5433"/>
    <w:pPr>
      <w:spacing w:before="100" w:beforeAutospacing="1" w:after="100" w:afterAutospacing="1"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f5">
    <w:name w:val="Гипертекстовая ссылка"/>
    <w:rsid w:val="004D5433"/>
    <w:rPr>
      <w:rFonts w:cs="Times New Roman"/>
      <w:color w:val="008000"/>
    </w:rPr>
  </w:style>
  <w:style w:type="numbering" w:customStyle="1" w:styleId="1f">
    <w:name w:val="Нет списка1"/>
    <w:next w:val="a8"/>
    <w:uiPriority w:val="99"/>
    <w:semiHidden/>
    <w:unhideWhenUsed/>
    <w:rsid w:val="004D5433"/>
  </w:style>
  <w:style w:type="character" w:customStyle="1" w:styleId="afff6">
    <w:name w:val="Цветовое выделение"/>
    <w:uiPriority w:val="99"/>
    <w:rsid w:val="004D5433"/>
    <w:rPr>
      <w:b/>
      <w:bCs/>
      <w:color w:val="000080"/>
    </w:rPr>
  </w:style>
  <w:style w:type="numbering" w:customStyle="1" w:styleId="29">
    <w:name w:val="Нет списка2"/>
    <w:next w:val="a8"/>
    <w:uiPriority w:val="99"/>
    <w:semiHidden/>
    <w:unhideWhenUsed/>
    <w:rsid w:val="004D5433"/>
  </w:style>
  <w:style w:type="paragraph" w:customStyle="1" w:styleId="1f0">
    <w:name w:val="Обычный1"/>
    <w:rsid w:val="004D543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a">
    <w:name w:val="Обычный2"/>
    <w:rsid w:val="004D543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7">
    <w:name w:val="Нормальный (таблица)"/>
    <w:basedOn w:val="a5"/>
    <w:next w:val="a5"/>
    <w:uiPriority w:val="99"/>
    <w:rsid w:val="004D5433"/>
    <w:pPr>
      <w:widowControl w:val="0"/>
      <w:autoSpaceDE w:val="0"/>
      <w:autoSpaceDN w:val="0"/>
      <w:adjustRightInd w:val="0"/>
      <w:spacing w:after="0"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styleId="afff8">
    <w:name w:val="Emphasis"/>
    <w:uiPriority w:val="20"/>
    <w:qFormat/>
    <w:rsid w:val="004D5433"/>
    <w:rPr>
      <w:i/>
      <w:iCs/>
    </w:rPr>
  </w:style>
  <w:style w:type="paragraph" w:styleId="afff9">
    <w:name w:val="Title"/>
    <w:aliases w:val="Знак Знак Знак Знак Знак Знак Знак Знак,Знак Знак Знак Знак Знак Знак, Знак Знак Знак Знак,Название Знак1"/>
    <w:basedOn w:val="a5"/>
    <w:next w:val="a5"/>
    <w:link w:val="afffa"/>
    <w:qFormat/>
    <w:rsid w:val="004D5433"/>
    <w:pPr>
      <w:widowControl w:val="0"/>
      <w:spacing w:before="240" w:after="60" w:line="276" w:lineRule="auto"/>
      <w:jc w:val="center"/>
      <w:outlineLvl w:val="0"/>
    </w:pPr>
    <w:rPr>
      <w:rFonts w:ascii="Times New Roman" w:eastAsia="Times New Roman" w:hAnsi="Times New Roman" w:cs="Times New Roman"/>
      <w:bCs/>
      <w:kern w:val="28"/>
      <w:sz w:val="28"/>
      <w:szCs w:val="32"/>
    </w:rPr>
  </w:style>
  <w:style w:type="character" w:customStyle="1" w:styleId="afffa">
    <w:name w:val="Название Знак"/>
    <w:aliases w:val="Знак Знак Знак Знак Знак Знак Знак Знак Знак,Знак Знак Знак Знак Знак Знак Знак, Знак Знак Знак Знак Знак,Название Знак1 Знак"/>
    <w:basedOn w:val="a6"/>
    <w:link w:val="afff9"/>
    <w:rsid w:val="004D5433"/>
    <w:rPr>
      <w:rFonts w:ascii="Times New Roman" w:eastAsia="Times New Roman" w:hAnsi="Times New Roman" w:cs="Times New Roman"/>
      <w:bCs/>
      <w:kern w:val="28"/>
      <w:sz w:val="28"/>
      <w:szCs w:val="32"/>
    </w:rPr>
  </w:style>
  <w:style w:type="paragraph" w:styleId="afffb">
    <w:name w:val="List Number"/>
    <w:basedOn w:val="a5"/>
    <w:semiHidden/>
    <w:rsid w:val="004D5433"/>
    <w:pPr>
      <w:spacing w:before="100" w:beforeAutospacing="1" w:after="100" w:afterAutospacing="1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c">
    <w:name w:val="Основной(РПЗ)"/>
    <w:basedOn w:val="a5"/>
    <w:link w:val="1f1"/>
    <w:qFormat/>
    <w:rsid w:val="004D5433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f1">
    <w:name w:val="Основной(РПЗ) Знак1"/>
    <w:link w:val="afffc"/>
    <w:locked/>
    <w:rsid w:val="004D543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0">
    <w:name w:val="Маркированный"/>
    <w:basedOn w:val="a5"/>
    <w:rsid w:val="004D5433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3a">
    <w:name w:val="Сетка таблицы3"/>
    <w:uiPriority w:val="99"/>
    <w:rsid w:val="004D5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uiPriority w:val="99"/>
    <w:rsid w:val="004D5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b">
    <w:name w:val="Заголовок (Уровень 2)"/>
    <w:basedOn w:val="a5"/>
    <w:next w:val="af0"/>
    <w:link w:val="2c"/>
    <w:autoRedefine/>
    <w:qFormat/>
    <w:rsid w:val="004D5433"/>
    <w:pPr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c">
    <w:name w:val="Заголовок (Уровень 2) Знак"/>
    <w:link w:val="2b"/>
    <w:rsid w:val="004D543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23">
    <w:name w:val="Font Style23"/>
    <w:uiPriority w:val="99"/>
    <w:rsid w:val="004D5433"/>
    <w:rPr>
      <w:rFonts w:ascii="Times New Roman" w:hAnsi="Times New Roman" w:cs="Times New Roman"/>
      <w:sz w:val="22"/>
      <w:szCs w:val="22"/>
    </w:rPr>
  </w:style>
  <w:style w:type="character" w:customStyle="1" w:styleId="220">
    <w:name w:val="Основной текст 2 Знак2"/>
    <w:locked/>
    <w:rsid w:val="004D5433"/>
    <w:rPr>
      <w:rFonts w:cs="Times New Roman"/>
      <w:sz w:val="28"/>
      <w:szCs w:val="28"/>
    </w:rPr>
  </w:style>
  <w:style w:type="paragraph" w:customStyle="1" w:styleId="1f2">
    <w:name w:val="заголовок 1"/>
    <w:basedOn w:val="a5"/>
    <w:next w:val="a5"/>
    <w:rsid w:val="004D5433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11">
    <w:name w:val="Заголовок 1 Знак1"/>
    <w:aliases w:val="Заголовок 1 Знак Знак Знак1,Заголовок 1 Знак Знак Знак Знак"/>
    <w:locked/>
    <w:rsid w:val="004D5433"/>
    <w:rPr>
      <w:rFonts w:cs="Times New Roman"/>
      <w:b/>
      <w:sz w:val="28"/>
      <w:szCs w:val="28"/>
    </w:rPr>
  </w:style>
  <w:style w:type="paragraph" w:customStyle="1" w:styleId="afffd">
    <w:name w:val="Основной"/>
    <w:basedOn w:val="a5"/>
    <w:link w:val="afffe"/>
    <w:uiPriority w:val="99"/>
    <w:rsid w:val="004D5433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e">
    <w:name w:val="Основной Знак"/>
    <w:link w:val="afffd"/>
    <w:uiPriority w:val="99"/>
    <w:locked/>
    <w:rsid w:val="004D54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4D5433"/>
  </w:style>
  <w:style w:type="character" w:customStyle="1" w:styleId="FontStyle11">
    <w:name w:val="Font Style11"/>
    <w:uiPriority w:val="99"/>
    <w:rsid w:val="004D5433"/>
    <w:rPr>
      <w:rFonts w:ascii="Times New Roman" w:hAnsi="Times New Roman" w:cs="Times New Roman"/>
      <w:sz w:val="26"/>
      <w:szCs w:val="26"/>
    </w:rPr>
  </w:style>
  <w:style w:type="character" w:customStyle="1" w:styleId="S20">
    <w:name w:val="S_Маркированный Знак2"/>
    <w:rsid w:val="004D5433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21">
    <w:name w:val="S_Заголовок 2"/>
    <w:basedOn w:val="21"/>
    <w:link w:val="S22"/>
    <w:rsid w:val="004D5433"/>
    <w:pPr>
      <w:suppressAutoHyphens/>
      <w:spacing w:before="0" w:after="0" w:line="240" w:lineRule="auto"/>
      <w:ind w:firstLine="0"/>
    </w:pPr>
    <w:rPr>
      <w:rFonts w:ascii="Times New Roman" w:hAnsi="Times New Roman"/>
      <w:bCs w:val="0"/>
      <w:iCs w:val="0"/>
      <w:lang w:eastAsia="ar-SA"/>
    </w:rPr>
  </w:style>
  <w:style w:type="character" w:customStyle="1" w:styleId="S22">
    <w:name w:val="S_Заголовок 2 Знак"/>
    <w:link w:val="S21"/>
    <w:rsid w:val="004D5433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0"/>
    <w:link w:val="S31"/>
    <w:rsid w:val="004D5433"/>
    <w:pPr>
      <w:keepNext/>
      <w:suppressAutoHyphens/>
      <w:ind w:firstLine="720"/>
      <w:jc w:val="both"/>
    </w:pPr>
    <w:rPr>
      <w:bCs w:val="0"/>
      <w:i/>
      <w:szCs w:val="28"/>
      <w:lang w:eastAsia="ar-SA"/>
    </w:rPr>
  </w:style>
  <w:style w:type="character" w:customStyle="1" w:styleId="S31">
    <w:name w:val="S_Заголовок 3 Знак"/>
    <w:link w:val="S30"/>
    <w:rsid w:val="004D5433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40">
    <w:name w:val="S_Заголовок 4"/>
    <w:basedOn w:val="4"/>
    <w:rsid w:val="004D5433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eastAsia="Times New Roman" w:hAnsi="Times New Roman" w:cs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f3">
    <w:name w:val="Знак1"/>
    <w:basedOn w:val="a5"/>
    <w:rsid w:val="004D543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ff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5"/>
    <w:link w:val="affff0"/>
    <w:uiPriority w:val="99"/>
    <w:unhideWhenUsed/>
    <w:rsid w:val="004D5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0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6"/>
    <w:link w:val="affff"/>
    <w:uiPriority w:val="99"/>
    <w:rsid w:val="004D54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rNar">
    <w:name w:val="Обычный ArNar Знак"/>
    <w:link w:val="ArNar0"/>
    <w:locked/>
    <w:rsid w:val="004D5433"/>
    <w:rPr>
      <w:rFonts w:ascii="Arial Narrow" w:hAnsi="Arial Narrow"/>
      <w:color w:val="000000"/>
    </w:rPr>
  </w:style>
  <w:style w:type="paragraph" w:customStyle="1" w:styleId="ArNar0">
    <w:name w:val="Обычный ArNar"/>
    <w:basedOn w:val="a5"/>
    <w:link w:val="ArNar"/>
    <w:rsid w:val="004D5433"/>
    <w:pPr>
      <w:spacing w:after="0" w:line="240" w:lineRule="auto"/>
      <w:ind w:firstLine="709"/>
      <w:jc w:val="both"/>
    </w:pPr>
    <w:rPr>
      <w:rFonts w:ascii="Arial Narrow" w:hAnsi="Arial Narrow"/>
      <w:color w:val="000000"/>
    </w:rPr>
  </w:style>
  <w:style w:type="paragraph" w:customStyle="1" w:styleId="affff1">
    <w:name w:val="Перечисление + инт"/>
    <w:basedOn w:val="a5"/>
    <w:rsid w:val="004D5433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 w:cs="Times New Roman"/>
      <w:color w:val="000000"/>
      <w:szCs w:val="20"/>
      <w:lang w:eastAsia="ru-RU"/>
    </w:rPr>
  </w:style>
  <w:style w:type="paragraph" w:customStyle="1" w:styleId="2d">
    <w:name w:val="Текст с интервалом 2"/>
    <w:basedOn w:val="ArNar0"/>
    <w:rsid w:val="004D5433"/>
    <w:pPr>
      <w:spacing w:before="60"/>
    </w:pPr>
  </w:style>
  <w:style w:type="paragraph" w:customStyle="1" w:styleId="affff2">
    <w:name w:val="Текст с интервалом"/>
    <w:basedOn w:val="ArNar0"/>
    <w:next w:val="ArNar0"/>
    <w:rsid w:val="004D5433"/>
    <w:pPr>
      <w:spacing w:before="60" w:after="60"/>
    </w:pPr>
  </w:style>
  <w:style w:type="character" w:styleId="affff3">
    <w:name w:val="footnote reference"/>
    <w:aliases w:val="Знак сноски-FN"/>
    <w:uiPriority w:val="99"/>
    <w:unhideWhenUsed/>
    <w:rsid w:val="004D5433"/>
    <w:rPr>
      <w:vertAlign w:val="superscript"/>
    </w:rPr>
  </w:style>
  <w:style w:type="paragraph" w:styleId="affff4">
    <w:name w:val="List"/>
    <w:basedOn w:val="ArNar0"/>
    <w:next w:val="a5"/>
    <w:unhideWhenUsed/>
    <w:rsid w:val="004D5433"/>
    <w:pPr>
      <w:spacing w:before="120" w:after="120"/>
    </w:pPr>
    <w:rPr>
      <w:u w:val="single"/>
    </w:rPr>
  </w:style>
  <w:style w:type="character" w:customStyle="1" w:styleId="udar">
    <w:name w:val="udar"/>
    <w:rsid w:val="004D5433"/>
  </w:style>
  <w:style w:type="paragraph" w:styleId="affff5">
    <w:name w:val="Normal Indent"/>
    <w:aliases w:val="Заг_табл Знак,Заг_табл Знак Знак"/>
    <w:basedOn w:val="a5"/>
    <w:next w:val="a5"/>
    <w:link w:val="affff6"/>
    <w:autoRedefine/>
    <w:rsid w:val="004D5433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affff6">
    <w:name w:val="Обычный отступ Знак"/>
    <w:aliases w:val="Заг_табл Знак Знак1,Заг_табл Знак Знак Знак"/>
    <w:link w:val="affff5"/>
    <w:rsid w:val="004D5433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paragraph" w:customStyle="1" w:styleId="affff7">
    <w:name w:val="Колонтитул низ"/>
    <w:basedOn w:val="ab"/>
    <w:link w:val="affff8"/>
    <w:qFormat/>
    <w:rsid w:val="004D5433"/>
    <w:pPr>
      <w:ind w:firstLine="454"/>
      <w:jc w:val="both"/>
    </w:pPr>
    <w:rPr>
      <w:rFonts w:ascii="Times New Roman" w:eastAsia="Times New Roman" w:hAnsi="Times New Roman" w:cs="Times New Roman"/>
      <w:i/>
      <w:color w:val="333333"/>
      <w:sz w:val="20"/>
      <w:szCs w:val="20"/>
      <w:lang w:eastAsia="ru-RU"/>
    </w:rPr>
  </w:style>
  <w:style w:type="character" w:customStyle="1" w:styleId="affff8">
    <w:name w:val="Колонтитул низ Знак"/>
    <w:link w:val="affff7"/>
    <w:rsid w:val="004D5433"/>
    <w:rPr>
      <w:rFonts w:ascii="Times New Roman" w:eastAsia="Times New Roman" w:hAnsi="Times New Roman" w:cs="Times New Roman"/>
      <w:i/>
      <w:color w:val="333333"/>
      <w:sz w:val="20"/>
      <w:szCs w:val="20"/>
      <w:lang w:eastAsia="ru-RU"/>
    </w:rPr>
  </w:style>
  <w:style w:type="paragraph" w:customStyle="1" w:styleId="affff9">
    <w:name w:val="Обычный текст"/>
    <w:basedOn w:val="a5"/>
    <w:link w:val="affffa"/>
    <w:qFormat/>
    <w:rsid w:val="004D543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a">
    <w:name w:val="Обычный текст Знак"/>
    <w:link w:val="affff9"/>
    <w:rsid w:val="004D54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b">
    <w:name w:val="Подчеркнутый"/>
    <w:basedOn w:val="a5"/>
    <w:link w:val="affffc"/>
    <w:semiHidden/>
    <w:rsid w:val="004D543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affffc">
    <w:name w:val="Подчеркнутый Знак"/>
    <w:link w:val="affffb"/>
    <w:semiHidden/>
    <w:rsid w:val="004D5433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S12">
    <w:name w:val="S_Заголовок 1"/>
    <w:basedOn w:val="a5"/>
    <w:rsid w:val="004D5433"/>
    <w:pPr>
      <w:spacing w:after="0" w:line="240" w:lineRule="auto"/>
      <w:ind w:left="1287" w:hanging="360"/>
      <w:jc w:val="center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affffd">
    <w:name w:val="Знак Знак Знак Знак"/>
    <w:basedOn w:val="a5"/>
    <w:rsid w:val="004D543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e">
    <w:name w:val="Знак Знак Знак Знак2"/>
    <w:basedOn w:val="a5"/>
    <w:rsid w:val="004D543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ffe">
    <w:name w:val="Знак"/>
    <w:basedOn w:val="a5"/>
    <w:rsid w:val="004D543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62">
    <w:name w:val="Знак6"/>
    <w:basedOn w:val="a5"/>
    <w:rsid w:val="004D543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f4">
    <w:name w:val="Основной текст1"/>
    <w:basedOn w:val="a5"/>
    <w:rsid w:val="004D5433"/>
    <w:pPr>
      <w:tabs>
        <w:tab w:val="left" w:pos="709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406">
    <w:name w:val="1406"/>
    <w:basedOn w:val="a5"/>
    <w:rsid w:val="004D5433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5"/>
    <w:rsid w:val="004D5433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1f5">
    <w:name w:val="Знак Знак Знак Знак1"/>
    <w:basedOn w:val="a5"/>
    <w:rsid w:val="004D543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1">
    <w:name w:val="Знак5"/>
    <w:basedOn w:val="a5"/>
    <w:rsid w:val="004D543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FR2">
    <w:name w:val="FR2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5"/>
    <w:rsid w:val="004D543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3b">
    <w:name w:val="Знак3"/>
    <w:basedOn w:val="a5"/>
    <w:rsid w:val="004D543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f">
    <w:name w:val="Знак2"/>
    <w:basedOn w:val="a5"/>
    <w:rsid w:val="004D543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f0">
    <w:name w:val="Основной текст2"/>
    <w:basedOn w:val="a5"/>
    <w:rsid w:val="004D5433"/>
    <w:pPr>
      <w:tabs>
        <w:tab w:val="left" w:pos="709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S13">
    <w:name w:val="S_Маркированный Знак1"/>
    <w:rsid w:val="004D5433"/>
    <w:rPr>
      <w:sz w:val="24"/>
      <w:szCs w:val="24"/>
    </w:rPr>
  </w:style>
  <w:style w:type="paragraph" w:customStyle="1" w:styleId="S9">
    <w:name w:val="S_Таблица"/>
    <w:basedOn w:val="a5"/>
    <w:link w:val="S14"/>
    <w:autoRedefine/>
    <w:rsid w:val="004D5433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4">
    <w:name w:val="S_Таблица Знак1"/>
    <w:link w:val="S9"/>
    <w:rsid w:val="004D54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Cell">
    <w:name w:val="ConsCell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">
    <w:name w:val="Текст в таблице ДБ"/>
    <w:basedOn w:val="a5"/>
    <w:rsid w:val="004D54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0">
    <w:name w:val="Текст таблицы"/>
    <w:basedOn w:val="a5"/>
    <w:rsid w:val="004D5433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43">
    <w:name w:val="toc 4"/>
    <w:basedOn w:val="a5"/>
    <w:next w:val="a5"/>
    <w:autoRedefine/>
    <w:rsid w:val="004D5433"/>
    <w:pPr>
      <w:spacing w:after="0" w:line="276" w:lineRule="auto"/>
      <w:ind w:left="440"/>
    </w:pPr>
    <w:rPr>
      <w:rFonts w:ascii="Calibri" w:eastAsia="Calibri" w:hAnsi="Calibri" w:cs="Times New Roman"/>
      <w:sz w:val="20"/>
      <w:szCs w:val="20"/>
    </w:rPr>
  </w:style>
  <w:style w:type="paragraph" w:styleId="3c">
    <w:name w:val="List Bullet 3"/>
    <w:basedOn w:val="a5"/>
    <w:autoRedefine/>
    <w:rsid w:val="004D5433"/>
    <w:pPr>
      <w:spacing w:after="0" w:line="36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afffff1">
    <w:name w:val="Перечисление"/>
    <w:basedOn w:val="af0"/>
    <w:rsid w:val="004D543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ff2">
    <w:name w:val="Основной текст документа"/>
    <w:rsid w:val="004D5433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4D5433"/>
    <w:pPr>
      <w:widowControl w:val="0"/>
      <w:autoSpaceDE w:val="0"/>
      <w:autoSpaceDN w:val="0"/>
      <w:adjustRightInd w:val="0"/>
      <w:spacing w:after="0" w:line="320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soins0">
    <w:name w:val="msoins"/>
    <w:rsid w:val="004D5433"/>
    <w:rPr>
      <w:color w:val="008080"/>
      <w:u w:val="single"/>
    </w:rPr>
  </w:style>
  <w:style w:type="character" w:customStyle="1" w:styleId="msodel0">
    <w:name w:val="msodel"/>
    <w:rsid w:val="004D5433"/>
    <w:rPr>
      <w:strike/>
      <w:color w:val="FF0000"/>
    </w:rPr>
  </w:style>
  <w:style w:type="character" w:customStyle="1" w:styleId="msochangeprop0">
    <w:name w:val="msochangeprop"/>
    <w:rsid w:val="004D5433"/>
    <w:rPr>
      <w:color w:val="000000"/>
    </w:rPr>
  </w:style>
  <w:style w:type="character" w:customStyle="1" w:styleId="FontStyle20">
    <w:name w:val="Font Style20"/>
    <w:rsid w:val="004D5433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5"/>
    <w:uiPriority w:val="99"/>
    <w:rsid w:val="004D5433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4D5433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5"/>
    <w:uiPriority w:val="99"/>
    <w:rsid w:val="004D5433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4D5433"/>
    <w:rPr>
      <w:rFonts w:ascii="Arial Narrow" w:hAnsi="Arial Narrow" w:cs="Arial Narrow"/>
      <w:sz w:val="34"/>
      <w:szCs w:val="34"/>
    </w:rPr>
  </w:style>
  <w:style w:type="paragraph" w:customStyle="1" w:styleId="afffff3">
    <w:name w:val="Таблица"/>
    <w:basedOn w:val="a5"/>
    <w:rsid w:val="004D5433"/>
    <w:pPr>
      <w:widowControl w:val="0"/>
      <w:spacing w:after="0" w:line="264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1">
    <w:name w:val="Основной текст 2 Знак1"/>
    <w:rsid w:val="004D5433"/>
    <w:rPr>
      <w:rFonts w:ascii="Times New Roman" w:eastAsia="Times New Roman" w:hAnsi="Times New Roman" w:cs="Times New Roman"/>
      <w:sz w:val="24"/>
      <w:szCs w:val="24"/>
    </w:rPr>
  </w:style>
  <w:style w:type="paragraph" w:styleId="afffff4">
    <w:name w:val="Body Text First Indent"/>
    <w:basedOn w:val="af0"/>
    <w:link w:val="afffff5"/>
    <w:rsid w:val="004D5433"/>
    <w:pPr>
      <w:spacing w:line="240" w:lineRule="auto"/>
      <w:ind w:firstLine="21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ffff5">
    <w:name w:val="Красная строка Знак"/>
    <w:basedOn w:val="af1"/>
    <w:link w:val="afffff4"/>
    <w:rsid w:val="004D543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">
    <w:name w:val="body_text"/>
    <w:rsid w:val="004D543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f1">
    <w:name w:val="çàãîëîâîê 2"/>
    <w:basedOn w:val="a5"/>
    <w:next w:val="a5"/>
    <w:rsid w:val="004D5433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fff6">
    <w:name w:val="Plain Text"/>
    <w:basedOn w:val="a5"/>
    <w:link w:val="1f6"/>
    <w:rsid w:val="004D5433"/>
    <w:pPr>
      <w:spacing w:after="0" w:line="240" w:lineRule="auto"/>
      <w:ind w:firstLine="709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ff7">
    <w:name w:val="Текст Знак"/>
    <w:basedOn w:val="a6"/>
    <w:uiPriority w:val="99"/>
    <w:semiHidden/>
    <w:rsid w:val="004D5433"/>
    <w:rPr>
      <w:rFonts w:ascii="Consolas" w:hAnsi="Consolas" w:cs="Consolas"/>
      <w:sz w:val="21"/>
      <w:szCs w:val="21"/>
    </w:rPr>
  </w:style>
  <w:style w:type="character" w:customStyle="1" w:styleId="1f6">
    <w:name w:val="Текст Знак1"/>
    <w:link w:val="afffff6"/>
    <w:rsid w:val="004D5433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ff8">
    <w:name w:val="Знак Знак Знак"/>
    <w:rsid w:val="004D5433"/>
    <w:rPr>
      <w:rFonts w:ascii="Courier New" w:hAnsi="Courier New"/>
      <w:lang w:val="ru-RU" w:eastAsia="ru-RU" w:bidi="ar-SA"/>
    </w:rPr>
  </w:style>
  <w:style w:type="paragraph" w:customStyle="1" w:styleId="afffff9">
    <w:name w:val="Комментарий"/>
    <w:basedOn w:val="a5"/>
    <w:next w:val="a5"/>
    <w:rsid w:val="004D5433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5"/>
    <w:rsid w:val="004D543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1">
    <w:name w:val="Основной текст.Основной текст12"/>
    <w:rsid w:val="004D5433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f7">
    <w:name w:val="Основной текст с отступом.Мой Заголовок 1"/>
    <w:basedOn w:val="a5"/>
    <w:rsid w:val="004D5433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.Мой Заголовок 1"/>
    <w:rsid w:val="004D543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ffa">
    <w:name w:val="Символ сноски"/>
    <w:rsid w:val="004D5433"/>
  </w:style>
  <w:style w:type="paragraph" w:customStyle="1" w:styleId="CharChar">
    <w:name w:val="Char Char"/>
    <w:basedOn w:val="a5"/>
    <w:rsid w:val="004D5433"/>
    <w:pPr>
      <w:autoSpaceDE w:val="0"/>
      <w:autoSpaceDN w:val="0"/>
      <w:spacing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5"/>
    <w:uiPriority w:val="99"/>
    <w:rsid w:val="004D5433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5"/>
    <w:uiPriority w:val="99"/>
    <w:rsid w:val="004D5433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5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5"/>
    <w:uiPriority w:val="99"/>
    <w:rsid w:val="004D5433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5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5"/>
    <w:uiPriority w:val="99"/>
    <w:rsid w:val="004D5433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5"/>
    <w:uiPriority w:val="99"/>
    <w:rsid w:val="004D5433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5"/>
    <w:uiPriority w:val="99"/>
    <w:rsid w:val="004D5433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5"/>
    <w:uiPriority w:val="99"/>
    <w:rsid w:val="004D5433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5"/>
    <w:rsid w:val="004D5433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5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5"/>
    <w:uiPriority w:val="99"/>
    <w:rsid w:val="004D5433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1">
    <w:name w:val="Char Char1"/>
    <w:basedOn w:val="a5"/>
    <w:rsid w:val="004D5433"/>
    <w:pPr>
      <w:autoSpaceDE w:val="0"/>
      <w:autoSpaceDN w:val="0"/>
      <w:spacing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rsid w:val="004D5433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rsid w:val="004D5433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5"/>
    <w:rsid w:val="004D543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FontStyle15">
    <w:name w:val="Font Style15"/>
    <w:uiPriority w:val="99"/>
    <w:rsid w:val="004D5433"/>
    <w:rPr>
      <w:rFonts w:ascii="Arial Narrow" w:hAnsi="Arial Narrow" w:cs="Arial Narrow"/>
      <w:sz w:val="34"/>
      <w:szCs w:val="34"/>
    </w:rPr>
  </w:style>
  <w:style w:type="paragraph" w:customStyle="1" w:styleId="afffffb">
    <w:name w:val="Îáû÷íûé"/>
    <w:rsid w:val="004D543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c">
    <w:name w:val="Block Text"/>
    <w:basedOn w:val="a5"/>
    <w:rsid w:val="004D5433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xl24">
    <w:name w:val="xl24"/>
    <w:basedOn w:val="a5"/>
    <w:rsid w:val="004D54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4D543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4D5433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5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">
    <w:name w:val="xl26"/>
    <w:basedOn w:val="a5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7">
    <w:name w:val="xl27"/>
    <w:basedOn w:val="a5"/>
    <w:rsid w:val="004D54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8">
    <w:name w:val="xl28"/>
    <w:basedOn w:val="a5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30">
    <w:name w:val="xl30"/>
    <w:basedOn w:val="a5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31">
    <w:name w:val="xl31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2">
    <w:name w:val="xl32"/>
    <w:basedOn w:val="a5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5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5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5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9">
    <w:name w:val="xl39"/>
    <w:basedOn w:val="a5"/>
    <w:rsid w:val="004D543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0">
    <w:name w:val="xl40"/>
    <w:basedOn w:val="a5"/>
    <w:rsid w:val="004D54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2">
    <w:name w:val="xl42"/>
    <w:basedOn w:val="a5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43">
    <w:name w:val="xl43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46">
    <w:name w:val="xl46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47">
    <w:name w:val="xl47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1">
    <w:name w:val="xl51"/>
    <w:basedOn w:val="a5"/>
    <w:rsid w:val="004D54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">
    <w:name w:val="xl52"/>
    <w:basedOn w:val="a5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">
    <w:name w:val="xl53"/>
    <w:basedOn w:val="a5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5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5">
    <w:name w:val="xl55"/>
    <w:basedOn w:val="a5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5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7">
    <w:name w:val="xl57"/>
    <w:basedOn w:val="a5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5"/>
    <w:rsid w:val="004D54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5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5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1">
    <w:name w:val="xl61"/>
    <w:basedOn w:val="a5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5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5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5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5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5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5"/>
    <w:rsid w:val="004D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5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5"/>
    <w:rsid w:val="004D543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5"/>
    <w:rsid w:val="004D54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5"/>
    <w:rsid w:val="004D54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5"/>
    <w:rsid w:val="004D543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5"/>
    <w:rsid w:val="004D54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5"/>
    <w:rsid w:val="004D54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5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5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5"/>
    <w:rsid w:val="004D54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5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5"/>
    <w:rsid w:val="004D54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5"/>
    <w:rsid w:val="004D543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5"/>
    <w:rsid w:val="004D54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5"/>
    <w:rsid w:val="004D543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5"/>
    <w:rsid w:val="004D543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5"/>
    <w:rsid w:val="004D5433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5"/>
    <w:rsid w:val="004D54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5"/>
    <w:rsid w:val="004D543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5"/>
    <w:rsid w:val="004D543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5"/>
    <w:rsid w:val="004D54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5"/>
    <w:rsid w:val="004D54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5"/>
    <w:rsid w:val="004D54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5"/>
    <w:rsid w:val="004D54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5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5"/>
    <w:rsid w:val="004D54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5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5"/>
    <w:rsid w:val="004D543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5"/>
    <w:rsid w:val="004D543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5"/>
    <w:rsid w:val="004D543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5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5"/>
    <w:rsid w:val="004D54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fd">
    <w:name w:val="основной текст дока"/>
    <w:basedOn w:val="a5"/>
    <w:rsid w:val="004D543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4D5433"/>
    <w:pPr>
      <w:keepLines w:val="0"/>
      <w:spacing w:before="240" w:after="60" w:line="240" w:lineRule="auto"/>
    </w:pPr>
    <w:rPr>
      <w:rFonts w:ascii="Times New Roman" w:eastAsia="Times New Roman" w:hAnsi="Times New Roman" w:cs="Times New Roman"/>
      <w:b w:val="0"/>
      <w:iCs w:val="0"/>
      <w:color w:val="auto"/>
      <w:sz w:val="24"/>
      <w:szCs w:val="28"/>
      <w:u w:val="single"/>
    </w:rPr>
  </w:style>
  <w:style w:type="character" w:customStyle="1" w:styleId="FontStyle14">
    <w:name w:val="Font Style14"/>
    <w:rsid w:val="004D5433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5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8">
    <w:name w:val="Абзац списка1"/>
    <w:basedOn w:val="a5"/>
    <w:link w:val="afffffe"/>
    <w:uiPriority w:val="99"/>
    <w:qFormat/>
    <w:rsid w:val="004D5433"/>
    <w:pPr>
      <w:spacing w:after="200" w:line="276" w:lineRule="auto"/>
      <w:ind w:left="720"/>
    </w:pPr>
    <w:rPr>
      <w:rFonts w:ascii="Calibri" w:eastAsia="Calibri" w:hAnsi="Calibri" w:cs="Times New Roman"/>
    </w:rPr>
  </w:style>
  <w:style w:type="paragraph" w:styleId="52">
    <w:name w:val="toc 5"/>
    <w:basedOn w:val="a5"/>
    <w:next w:val="a5"/>
    <w:autoRedefine/>
    <w:unhideWhenUsed/>
    <w:rsid w:val="004D5433"/>
    <w:pPr>
      <w:spacing w:after="0" w:line="276" w:lineRule="auto"/>
      <w:ind w:left="660"/>
    </w:pPr>
    <w:rPr>
      <w:rFonts w:ascii="Calibri" w:eastAsia="Calibri" w:hAnsi="Calibri" w:cs="Times New Roman"/>
      <w:sz w:val="20"/>
      <w:szCs w:val="20"/>
    </w:rPr>
  </w:style>
  <w:style w:type="paragraph" w:styleId="63">
    <w:name w:val="toc 6"/>
    <w:basedOn w:val="a5"/>
    <w:next w:val="a5"/>
    <w:autoRedefine/>
    <w:unhideWhenUsed/>
    <w:rsid w:val="004D5433"/>
    <w:pPr>
      <w:spacing w:after="0" w:line="276" w:lineRule="auto"/>
      <w:ind w:left="880"/>
    </w:pPr>
    <w:rPr>
      <w:rFonts w:ascii="Calibri" w:eastAsia="Calibri" w:hAnsi="Calibri" w:cs="Times New Roman"/>
      <w:sz w:val="20"/>
      <w:szCs w:val="20"/>
    </w:rPr>
  </w:style>
  <w:style w:type="paragraph" w:styleId="71">
    <w:name w:val="toc 7"/>
    <w:basedOn w:val="a5"/>
    <w:next w:val="a5"/>
    <w:autoRedefine/>
    <w:unhideWhenUsed/>
    <w:rsid w:val="004D5433"/>
    <w:pPr>
      <w:spacing w:after="0" w:line="276" w:lineRule="auto"/>
      <w:ind w:left="1100"/>
    </w:pPr>
    <w:rPr>
      <w:rFonts w:ascii="Calibri" w:eastAsia="Calibri" w:hAnsi="Calibri" w:cs="Times New Roman"/>
      <w:sz w:val="20"/>
      <w:szCs w:val="20"/>
    </w:rPr>
  </w:style>
  <w:style w:type="paragraph" w:styleId="81">
    <w:name w:val="toc 8"/>
    <w:basedOn w:val="a5"/>
    <w:next w:val="a5"/>
    <w:autoRedefine/>
    <w:unhideWhenUsed/>
    <w:rsid w:val="004D5433"/>
    <w:pPr>
      <w:spacing w:after="0" w:line="276" w:lineRule="auto"/>
      <w:ind w:left="1320"/>
    </w:pPr>
    <w:rPr>
      <w:rFonts w:ascii="Calibri" w:eastAsia="Calibri" w:hAnsi="Calibri" w:cs="Times New Roman"/>
      <w:sz w:val="20"/>
      <w:szCs w:val="20"/>
    </w:rPr>
  </w:style>
  <w:style w:type="paragraph" w:styleId="91">
    <w:name w:val="toc 9"/>
    <w:basedOn w:val="a5"/>
    <w:next w:val="a5"/>
    <w:autoRedefine/>
    <w:unhideWhenUsed/>
    <w:rsid w:val="004D5433"/>
    <w:pPr>
      <w:spacing w:after="0" w:line="276" w:lineRule="auto"/>
      <w:ind w:left="1540"/>
    </w:pPr>
    <w:rPr>
      <w:rFonts w:ascii="Calibri" w:eastAsia="Calibri" w:hAnsi="Calibri" w:cs="Times New Roman"/>
      <w:sz w:val="20"/>
      <w:szCs w:val="20"/>
    </w:rPr>
  </w:style>
  <w:style w:type="paragraph" w:customStyle="1" w:styleId="text19">
    <w:name w:val="text19"/>
    <w:basedOn w:val="a5"/>
    <w:rsid w:val="004D5433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ffe">
    <w:name w:val="Абзац списка Знак"/>
    <w:link w:val="1f8"/>
    <w:uiPriority w:val="99"/>
    <w:locked/>
    <w:rsid w:val="004D5433"/>
    <w:rPr>
      <w:rFonts w:ascii="Calibri" w:eastAsia="Calibri" w:hAnsi="Calibri" w:cs="Times New Roman"/>
    </w:rPr>
  </w:style>
  <w:style w:type="paragraph" w:customStyle="1" w:styleId="affffff">
    <w:name w:val="Основа"/>
    <w:basedOn w:val="a5"/>
    <w:link w:val="affffff0"/>
    <w:rsid w:val="004D5433"/>
    <w:pPr>
      <w:spacing w:before="120" w:after="0" w:line="360" w:lineRule="auto"/>
      <w:ind w:firstLine="567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ffffff0">
    <w:name w:val="Основа Знак"/>
    <w:link w:val="affffff"/>
    <w:locked/>
    <w:rsid w:val="004D5433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rsid w:val="004D5433"/>
  </w:style>
  <w:style w:type="paragraph" w:customStyle="1" w:styleId="2">
    <w:name w:val="Перечисление 2"/>
    <w:basedOn w:val="ArNar0"/>
    <w:rsid w:val="004D5433"/>
    <w:pPr>
      <w:numPr>
        <w:numId w:val="3"/>
      </w:numPr>
      <w:tabs>
        <w:tab w:val="clear" w:pos="927"/>
        <w:tab w:val="num" w:pos="0"/>
        <w:tab w:val="num" w:pos="993"/>
      </w:tabs>
      <w:ind w:left="993" w:hanging="284"/>
    </w:pPr>
    <w:rPr>
      <w:rFonts w:eastAsia="Times New Roman"/>
    </w:rPr>
  </w:style>
  <w:style w:type="paragraph" w:customStyle="1" w:styleId="affffff1">
    <w:name w:val="Оглавление"/>
    <w:basedOn w:val="a5"/>
    <w:link w:val="affffff2"/>
    <w:rsid w:val="004D5433"/>
    <w:pPr>
      <w:spacing w:before="120" w:after="120" w:line="240" w:lineRule="auto"/>
      <w:jc w:val="center"/>
    </w:pPr>
    <w:rPr>
      <w:rFonts w:ascii="Garamond" w:eastAsia="Times New Roman" w:hAnsi="Garamond" w:cs="Times New Roman"/>
      <w:b/>
      <w:smallCaps/>
      <w:color w:val="000000"/>
      <w:sz w:val="28"/>
      <w:szCs w:val="20"/>
      <w:lang w:eastAsia="ru-RU"/>
    </w:rPr>
  </w:style>
  <w:style w:type="paragraph" w:customStyle="1" w:styleId="20">
    <w:name w:val="Перечисление 2+инт"/>
    <w:basedOn w:val="a5"/>
    <w:rsid w:val="004D5433"/>
    <w:pPr>
      <w:numPr>
        <w:numId w:val="4"/>
      </w:numPr>
      <w:tabs>
        <w:tab w:val="clear" w:pos="927"/>
        <w:tab w:val="num" w:pos="993"/>
      </w:tabs>
      <w:spacing w:before="60" w:after="60" w:line="240" w:lineRule="auto"/>
      <w:ind w:left="993" w:hanging="284"/>
      <w:jc w:val="both"/>
    </w:pPr>
    <w:rPr>
      <w:rFonts w:ascii="Arial Narrow" w:eastAsia="Times New Roman" w:hAnsi="Arial Narrow" w:cs="Times New Roman"/>
      <w:snapToGrid w:val="0"/>
      <w:color w:val="000000"/>
      <w:szCs w:val="20"/>
      <w:lang w:eastAsia="ru-RU"/>
    </w:rPr>
  </w:style>
  <w:style w:type="paragraph" w:styleId="affffff3">
    <w:name w:val="Date"/>
    <w:basedOn w:val="a5"/>
    <w:next w:val="a5"/>
    <w:link w:val="affffff4"/>
    <w:rsid w:val="004D5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ff4">
    <w:name w:val="Дата Знак"/>
    <w:basedOn w:val="a6"/>
    <w:link w:val="affffff3"/>
    <w:rsid w:val="004D54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5"/>
    <w:link w:val="HTML0"/>
    <w:rsid w:val="004D54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6"/>
    <w:link w:val="HTML"/>
    <w:rsid w:val="004D543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rvts76174">
    <w:name w:val="rvts76174"/>
    <w:rsid w:val="004D5433"/>
    <w:rPr>
      <w:rFonts w:ascii="Verdana" w:hAnsi="Verdana" w:hint="default"/>
      <w:b w:val="0"/>
      <w:bCs w:val="0"/>
      <w:i/>
      <w:iCs/>
      <w:strike w:val="0"/>
      <w:dstrike w:val="0"/>
      <w:color w:val="000000"/>
      <w:sz w:val="14"/>
      <w:szCs w:val="14"/>
      <w:u w:val="none"/>
      <w:effect w:val="none"/>
      <w:shd w:val="clear" w:color="auto" w:fill="auto"/>
    </w:rPr>
  </w:style>
  <w:style w:type="paragraph" w:customStyle="1" w:styleId="3">
    <w:name w:val="Текст с интервалом 3"/>
    <w:basedOn w:val="affff2"/>
    <w:next w:val="ArNar0"/>
    <w:rsid w:val="004D5433"/>
    <w:pPr>
      <w:numPr>
        <w:numId w:val="5"/>
      </w:numPr>
      <w:tabs>
        <w:tab w:val="clear" w:pos="1069"/>
      </w:tabs>
      <w:ind w:left="360"/>
    </w:pPr>
    <w:rPr>
      <w:rFonts w:eastAsia="Times New Roman"/>
    </w:rPr>
  </w:style>
  <w:style w:type="numbering" w:styleId="111111">
    <w:name w:val="Outline List 2"/>
    <w:aliases w:val="1 / 1.1 / 2.4.1"/>
    <w:basedOn w:val="a8"/>
    <w:rsid w:val="004D5433"/>
    <w:pPr>
      <w:numPr>
        <w:numId w:val="6"/>
      </w:numPr>
    </w:pPr>
  </w:style>
  <w:style w:type="paragraph" w:customStyle="1" w:styleId="affffff5">
    <w:name w:val="_Текст"/>
    <w:rsid w:val="004D5433"/>
    <w:pPr>
      <w:spacing w:after="0" w:line="360" w:lineRule="auto"/>
      <w:ind w:firstLine="709"/>
      <w:jc w:val="both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caaieiaie20">
    <w:name w:val="caaieiaie2"/>
    <w:basedOn w:val="a5"/>
    <w:rsid w:val="004D5433"/>
    <w:pPr>
      <w:keepNext/>
      <w:spacing w:after="12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6">
    <w:name w:val="Текст с отступом"/>
    <w:basedOn w:val="a5"/>
    <w:rsid w:val="004D5433"/>
    <w:pPr>
      <w:tabs>
        <w:tab w:val="left" w:pos="3225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7">
    <w:name w:val="Аннотация (титульный лист)"/>
    <w:basedOn w:val="a5"/>
    <w:rsid w:val="004D54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f2">
    <w:name w:val="Оглавление Знак"/>
    <w:link w:val="affffff1"/>
    <w:rsid w:val="004D5433"/>
    <w:rPr>
      <w:rFonts w:ascii="Garamond" w:eastAsia="Times New Roman" w:hAnsi="Garamond" w:cs="Times New Roman"/>
      <w:b/>
      <w:smallCaps/>
      <w:color w:val="000000"/>
      <w:sz w:val="28"/>
      <w:szCs w:val="20"/>
      <w:lang w:eastAsia="ru-RU"/>
    </w:rPr>
  </w:style>
  <w:style w:type="paragraph" w:customStyle="1" w:styleId="2f2">
    <w:name w:val="Нижний колонтитул 2"/>
    <w:basedOn w:val="ab"/>
    <w:semiHidden/>
    <w:rsid w:val="004D5433"/>
    <w:pPr>
      <w:tabs>
        <w:tab w:val="clear" w:pos="4677"/>
        <w:tab w:val="clear" w:pos="9355"/>
      </w:tabs>
      <w:jc w:val="center"/>
    </w:pPr>
    <w:rPr>
      <w:rFonts w:ascii="Garamond" w:eastAsia="Times New Roman" w:hAnsi="Garamond" w:cs="Times New Roman"/>
      <w:snapToGrid w:val="0"/>
      <w:sz w:val="21"/>
      <w:szCs w:val="20"/>
      <w:lang w:eastAsia="ru-RU"/>
    </w:rPr>
  </w:style>
  <w:style w:type="paragraph" w:customStyle="1" w:styleId="affffff8">
    <w:name w:val="Чертежный"/>
    <w:rsid w:val="004D5433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fff9">
    <w:name w:val="текст таблицы"/>
    <w:basedOn w:val="a5"/>
    <w:semiHidden/>
    <w:rsid w:val="004D5433"/>
    <w:pPr>
      <w:spacing w:after="0" w:line="360" w:lineRule="auto"/>
      <w:ind w:left="-108" w:right="-1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название таблицы"/>
    <w:basedOn w:val="a5"/>
    <w:semiHidden/>
    <w:rsid w:val="004D5433"/>
    <w:pPr>
      <w:numPr>
        <w:numId w:val="7"/>
      </w:numPr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2">
    <w:name w:val="Основной текст 21"/>
    <w:basedOn w:val="a5"/>
    <w:rsid w:val="004D5433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с отступом 31"/>
    <w:basedOn w:val="a5"/>
    <w:rsid w:val="004D5433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customStyle="1" w:styleId="Heading">
    <w:name w:val="Heading"/>
    <w:rsid w:val="004D543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WW-2">
    <w:name w:val="WW-Основной текст с отступом 2"/>
    <w:basedOn w:val="a5"/>
    <w:rsid w:val="004D5433"/>
    <w:pPr>
      <w:spacing w:after="0" w:line="240" w:lineRule="auto"/>
      <w:ind w:firstLine="720"/>
    </w:pPr>
    <w:rPr>
      <w:rFonts w:ascii="Courier New" w:eastAsia="Times New Roman" w:hAnsi="Courier New" w:cs="Times New Roman"/>
      <w:sz w:val="24"/>
      <w:szCs w:val="20"/>
      <w:lang w:eastAsia="ar-SA"/>
    </w:rPr>
  </w:style>
  <w:style w:type="paragraph" w:customStyle="1" w:styleId="WW-3">
    <w:name w:val="WW-Основной текст с отступом 3"/>
    <w:basedOn w:val="a5"/>
    <w:rsid w:val="004D5433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4"/>
      <w:szCs w:val="20"/>
      <w:lang w:eastAsia="ar-SA"/>
    </w:rPr>
  </w:style>
  <w:style w:type="paragraph" w:customStyle="1" w:styleId="311">
    <w:name w:val="Основной текст 31"/>
    <w:basedOn w:val="a5"/>
    <w:rsid w:val="004D5433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BodyText210">
    <w:name w:val="Body Text 21"/>
    <w:basedOn w:val="a5"/>
    <w:rsid w:val="004D5433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1">
    <w:name w:val="перечисление"/>
    <w:basedOn w:val="af0"/>
    <w:semiHidden/>
    <w:rsid w:val="004D5433"/>
    <w:pPr>
      <w:numPr>
        <w:numId w:val="8"/>
      </w:numPr>
      <w:spacing w:after="0" w:line="360" w:lineRule="auto"/>
      <w:jc w:val="both"/>
    </w:pPr>
    <w:rPr>
      <w:rFonts w:ascii="Times New Roman" w:eastAsia="MS Mincho" w:hAnsi="Times New Roman" w:cs="Times New Roman"/>
      <w:color w:val="000000"/>
      <w:sz w:val="24"/>
      <w:szCs w:val="24"/>
    </w:rPr>
  </w:style>
  <w:style w:type="paragraph" w:customStyle="1" w:styleId="a2">
    <w:name w:val="а) список"/>
    <w:basedOn w:val="af0"/>
    <w:semiHidden/>
    <w:rsid w:val="004D5433"/>
    <w:pPr>
      <w:numPr>
        <w:ilvl w:val="1"/>
        <w:numId w:val="8"/>
      </w:numPr>
      <w:tabs>
        <w:tab w:val="clear" w:pos="2149"/>
        <w:tab w:val="num" w:pos="1080"/>
      </w:tabs>
      <w:spacing w:after="0" w:line="360" w:lineRule="auto"/>
      <w:ind w:left="1080"/>
      <w:jc w:val="both"/>
    </w:pPr>
    <w:rPr>
      <w:rFonts w:ascii="Times New Roman" w:eastAsia="MS Mincho" w:hAnsi="Times New Roman" w:cs="Times New Roman"/>
      <w:color w:val="000000"/>
      <w:sz w:val="24"/>
      <w:szCs w:val="24"/>
    </w:rPr>
  </w:style>
  <w:style w:type="paragraph" w:customStyle="1" w:styleId="affffffa">
    <w:name w:val="ИТМ ГОЧС"/>
    <w:basedOn w:val="a5"/>
    <w:rsid w:val="004D5433"/>
    <w:pPr>
      <w:spacing w:after="0" w:line="240" w:lineRule="auto"/>
      <w:ind w:firstLine="720"/>
      <w:jc w:val="both"/>
    </w:pPr>
    <w:rPr>
      <w:rFonts w:ascii="Arial" w:eastAsia="Verdana Ref" w:hAnsi="Arial" w:cs="Times New Roman"/>
      <w:snapToGrid w:val="0"/>
      <w:sz w:val="28"/>
      <w:szCs w:val="20"/>
      <w:lang w:eastAsia="ru-RU"/>
    </w:rPr>
  </w:style>
  <w:style w:type="paragraph" w:customStyle="1" w:styleId="FR4">
    <w:name w:val="FR4"/>
    <w:rsid w:val="004D5433"/>
    <w:pPr>
      <w:widowControl w:val="0"/>
      <w:spacing w:after="0" w:line="300" w:lineRule="auto"/>
      <w:ind w:firstLine="3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FR1">
    <w:name w:val="FR1"/>
    <w:rsid w:val="004D5433"/>
    <w:pPr>
      <w:widowControl w:val="0"/>
      <w:spacing w:after="0" w:line="420" w:lineRule="auto"/>
      <w:ind w:left="280" w:right="200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Iiiaeuiue">
    <w:name w:val="Ii?iaeuiue"/>
    <w:rsid w:val="004D5433"/>
    <w:pPr>
      <w:spacing w:after="0" w:line="240" w:lineRule="auto"/>
    </w:pPr>
    <w:rPr>
      <w:rFonts w:ascii="Baltica" w:eastAsia="Times New Roman" w:hAnsi="Baltica" w:cs="Times New Roman"/>
      <w:sz w:val="24"/>
      <w:szCs w:val="20"/>
      <w:lang w:eastAsia="ru-RU"/>
    </w:rPr>
  </w:style>
  <w:style w:type="paragraph" w:styleId="2f3">
    <w:name w:val="List 2"/>
    <w:basedOn w:val="a5"/>
    <w:rsid w:val="004D543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d">
    <w:name w:val="List 3"/>
    <w:basedOn w:val="a5"/>
    <w:rsid w:val="004D5433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4">
    <w:name w:val="List 4"/>
    <w:basedOn w:val="a5"/>
    <w:rsid w:val="004D5433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3">
    <w:name w:val="List 5"/>
    <w:basedOn w:val="a5"/>
    <w:rsid w:val="004D5433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4">
    <w:name w:val="List Bullet 2"/>
    <w:basedOn w:val="a5"/>
    <w:autoRedefine/>
    <w:rsid w:val="004D5433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5">
    <w:name w:val="List Bullet 4"/>
    <w:basedOn w:val="a5"/>
    <w:autoRedefine/>
    <w:rsid w:val="004D5433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4">
    <w:name w:val="List Bullet 5"/>
    <w:basedOn w:val="a5"/>
    <w:autoRedefine/>
    <w:rsid w:val="004D5433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fb">
    <w:name w:val="List Continue"/>
    <w:basedOn w:val="a5"/>
    <w:rsid w:val="004D543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5">
    <w:name w:val="List Continue 2"/>
    <w:basedOn w:val="a5"/>
    <w:rsid w:val="004D5433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e">
    <w:name w:val="List Continue 3"/>
    <w:basedOn w:val="a5"/>
    <w:rsid w:val="004D5433"/>
    <w:pPr>
      <w:spacing w:after="120" w:line="240" w:lineRule="auto"/>
      <w:ind w:left="849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6">
    <w:name w:val="List Continue 4"/>
    <w:basedOn w:val="a5"/>
    <w:rsid w:val="004D5433"/>
    <w:pPr>
      <w:spacing w:after="120" w:line="240" w:lineRule="auto"/>
      <w:ind w:left="1132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List Continue 5"/>
    <w:basedOn w:val="a5"/>
    <w:rsid w:val="004D5433"/>
    <w:pPr>
      <w:spacing w:after="120" w:line="240" w:lineRule="auto"/>
      <w:ind w:left="141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xt">
    <w:name w:val="Context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f9">
    <w:name w:val="Знак Знак1 Знак"/>
    <w:basedOn w:val="a5"/>
    <w:rsid w:val="004D5433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fffc">
    <w:name w:val="основной текст"/>
    <w:basedOn w:val="a5"/>
    <w:rsid w:val="004D5433"/>
    <w:pPr>
      <w:spacing w:after="120" w:line="240" w:lineRule="auto"/>
      <w:ind w:firstLine="851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FontStyle45">
    <w:name w:val="Font Style45"/>
    <w:rsid w:val="004D5433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afe">
    <w:name w:val="Обычный (веб) Знак"/>
    <w:aliases w:val="Обычный (Web) Знак,Обычный (Web)1 Знак"/>
    <w:link w:val="afd"/>
    <w:uiPriority w:val="99"/>
    <w:locked/>
    <w:rsid w:val="004D5433"/>
    <w:rPr>
      <w:rFonts w:ascii="Times New Roman" w:eastAsia="Times New Roman" w:hAnsi="Times New Roman" w:cs="Times New Roman"/>
      <w:spacing w:val="8"/>
      <w:sz w:val="26"/>
      <w:szCs w:val="20"/>
      <w:lang w:eastAsia="ru-RU"/>
    </w:rPr>
  </w:style>
  <w:style w:type="paragraph" w:customStyle="1" w:styleId="Style16">
    <w:name w:val="Style16"/>
    <w:basedOn w:val="a5"/>
    <w:rsid w:val="004D5433"/>
    <w:pPr>
      <w:widowControl w:val="0"/>
      <w:autoSpaceDE w:val="0"/>
      <w:autoSpaceDN w:val="0"/>
      <w:adjustRightInd w:val="0"/>
      <w:spacing w:after="0" w:line="298" w:lineRule="exact"/>
      <w:ind w:firstLine="123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rsid w:val="004D543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5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rsid w:val="004D543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6">
    <w:name w:val="Font Style46"/>
    <w:rsid w:val="004D5433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rsid w:val="004D5433"/>
    <w:rPr>
      <w:rFonts w:ascii="Arial Unicode MS" w:eastAsia="Arial Unicode MS" w:cs="Arial Unicode MS"/>
      <w:b/>
      <w:bCs/>
      <w:sz w:val="26"/>
      <w:szCs w:val="26"/>
    </w:rPr>
  </w:style>
  <w:style w:type="paragraph" w:customStyle="1" w:styleId="3f">
    <w:name w:val="Абзац списка3"/>
    <w:basedOn w:val="a5"/>
    <w:uiPriority w:val="99"/>
    <w:qFormat/>
    <w:rsid w:val="004D5433"/>
    <w:pPr>
      <w:spacing w:after="200" w:line="276" w:lineRule="auto"/>
      <w:ind w:left="720"/>
    </w:pPr>
    <w:rPr>
      <w:rFonts w:ascii="Calibri" w:eastAsia="Calibri" w:hAnsi="Calibri" w:cs="Calibri"/>
    </w:rPr>
  </w:style>
  <w:style w:type="paragraph" w:customStyle="1" w:styleId="affffffd">
    <w:name w:val="Базовый"/>
    <w:rsid w:val="004D5433"/>
    <w:pPr>
      <w:tabs>
        <w:tab w:val="left" w:pos="709"/>
      </w:tabs>
      <w:suppressAutoHyphens/>
      <w:spacing w:after="200" w:line="276" w:lineRule="atLeast"/>
    </w:pPr>
    <w:rPr>
      <w:rFonts w:ascii="Calibri" w:eastAsia="SimSun" w:hAnsi="Calibri" w:cs="Times New Roman"/>
    </w:rPr>
  </w:style>
  <w:style w:type="character" w:customStyle="1" w:styleId="FontStyle27">
    <w:name w:val="Font Style27"/>
    <w:uiPriority w:val="99"/>
    <w:rsid w:val="004D5433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uiPriority w:val="99"/>
    <w:rsid w:val="004D543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uiPriority w:val="99"/>
    <w:rsid w:val="004D5433"/>
    <w:rPr>
      <w:rFonts w:ascii="Courier New" w:hAnsi="Courier New" w:cs="Courier New"/>
      <w:b/>
      <w:bCs/>
      <w:sz w:val="20"/>
      <w:szCs w:val="20"/>
    </w:rPr>
  </w:style>
  <w:style w:type="character" w:customStyle="1" w:styleId="FontStyle30">
    <w:name w:val="Font Style30"/>
    <w:uiPriority w:val="99"/>
    <w:rsid w:val="004D543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1">
    <w:name w:val="Font Style31"/>
    <w:uiPriority w:val="99"/>
    <w:rsid w:val="004D543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8">
    <w:name w:val="Font Style38"/>
    <w:uiPriority w:val="99"/>
    <w:rsid w:val="004D5433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a5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6">
    <w:name w:val="М2Стиль"/>
    <w:basedOn w:val="18"/>
    <w:link w:val="2f7"/>
    <w:qFormat/>
    <w:rsid w:val="004D5433"/>
    <w:pPr>
      <w:spacing w:line="240" w:lineRule="auto"/>
      <w:ind w:firstLine="0"/>
      <w:jc w:val="center"/>
    </w:pPr>
  </w:style>
  <w:style w:type="character" w:customStyle="1" w:styleId="2f7">
    <w:name w:val="М2Стиль Знак"/>
    <w:link w:val="2f6"/>
    <w:rsid w:val="004D5433"/>
    <w:rPr>
      <w:rFonts w:ascii="Times New Roman" w:eastAsia="Calibri" w:hAnsi="Times New Roman" w:cs="Times New Roman"/>
      <w:sz w:val="28"/>
      <w:szCs w:val="28"/>
    </w:rPr>
  </w:style>
  <w:style w:type="paragraph" w:customStyle="1" w:styleId="affffffe">
    <w:name w:val="_ТЕКСТОВАЯ ЧАСТЬ"/>
    <w:basedOn w:val="a5"/>
    <w:link w:val="afffffff"/>
    <w:qFormat/>
    <w:rsid w:val="004D5433"/>
    <w:pPr>
      <w:spacing w:after="0" w:line="276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f">
    <w:name w:val="_ТЕКСТОВАЯ ЧАСТЬ Знак"/>
    <w:link w:val="affffffe"/>
    <w:rsid w:val="004D54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cxsplast">
    <w:name w:val="acxsplast"/>
    <w:basedOn w:val="a5"/>
    <w:rsid w:val="004D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Стиль6"/>
    <w:uiPriority w:val="99"/>
    <w:rsid w:val="004D5433"/>
    <w:pPr>
      <w:numPr>
        <w:numId w:val="9"/>
      </w:numPr>
    </w:pPr>
  </w:style>
  <w:style w:type="paragraph" w:customStyle="1" w:styleId="01">
    <w:name w:val="Заголовок 01"/>
    <w:basedOn w:val="a5"/>
    <w:link w:val="010"/>
    <w:qFormat/>
    <w:rsid w:val="004D5433"/>
    <w:pPr>
      <w:tabs>
        <w:tab w:val="left" w:pos="0"/>
      </w:tabs>
      <w:spacing w:after="0" w:line="240" w:lineRule="auto"/>
      <w:ind w:left="-181"/>
      <w:jc w:val="center"/>
      <w:outlineLvl w:val="0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010">
    <w:name w:val="Заголовок 01 Знак"/>
    <w:link w:val="01"/>
    <w:rsid w:val="004D5433"/>
    <w:rPr>
      <w:rFonts w:ascii="Times New Roman" w:eastAsia="Calibri" w:hAnsi="Times New Roman" w:cs="Times New Roman"/>
      <w:sz w:val="28"/>
      <w:szCs w:val="28"/>
    </w:rPr>
  </w:style>
  <w:style w:type="paragraph" w:customStyle="1" w:styleId="1fa">
    <w:name w:val="МСтиль1"/>
    <w:basedOn w:val="16"/>
    <w:link w:val="1fb"/>
    <w:qFormat/>
    <w:rsid w:val="004D5433"/>
    <w:pPr>
      <w:spacing w:line="240" w:lineRule="auto"/>
    </w:pPr>
    <w:rPr>
      <w:b w:val="0"/>
    </w:rPr>
  </w:style>
  <w:style w:type="character" w:customStyle="1" w:styleId="1fb">
    <w:name w:val="МСтиль1 Знак"/>
    <w:link w:val="1fa"/>
    <w:rsid w:val="004D5433"/>
    <w:rPr>
      <w:rFonts w:ascii="Times New Roman" w:eastAsia="Calibri" w:hAnsi="Times New Roman" w:cs="Times New Roman"/>
      <w:sz w:val="28"/>
      <w:szCs w:val="28"/>
    </w:rPr>
  </w:style>
  <w:style w:type="paragraph" w:customStyle="1" w:styleId="afffffff0">
    <w:name w:val="оглавление"/>
    <w:basedOn w:val="14"/>
    <w:qFormat/>
    <w:rsid w:val="004D5433"/>
    <w:pPr>
      <w:tabs>
        <w:tab w:val="clear" w:pos="9922"/>
        <w:tab w:val="left" w:pos="660"/>
        <w:tab w:val="right" w:leader="dot" w:pos="9345"/>
        <w:tab w:val="right" w:leader="dot" w:pos="9921"/>
      </w:tabs>
      <w:jc w:val="center"/>
    </w:pPr>
    <w:rPr>
      <w:b/>
      <w:sz w:val="24"/>
    </w:rPr>
  </w:style>
  <w:style w:type="paragraph" w:customStyle="1" w:styleId="afffffff1">
    <w:name w:val="Прижатый влево"/>
    <w:basedOn w:val="a5"/>
    <w:next w:val="a5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4-1">
    <w:name w:val="14 -1 Знак"/>
    <w:link w:val="14-10"/>
    <w:locked/>
    <w:rsid w:val="004D5433"/>
    <w:rPr>
      <w:rFonts w:ascii="Times New Roman" w:eastAsia="Times New Roman" w:hAnsi="Times New Roman"/>
      <w:sz w:val="28"/>
      <w:szCs w:val="28"/>
    </w:rPr>
  </w:style>
  <w:style w:type="paragraph" w:customStyle="1" w:styleId="14-10">
    <w:name w:val="14 -1"/>
    <w:basedOn w:val="a5"/>
    <w:link w:val="14-1"/>
    <w:qFormat/>
    <w:rsid w:val="004D5433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table" w:customStyle="1" w:styleId="TableGrid">
    <w:name w:val="TableGrid"/>
    <w:rsid w:val="004D543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15">
    <w:name w:val="s_15"/>
    <w:basedOn w:val="a5"/>
    <w:rsid w:val="004D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0">
    <w:name w:val="s_10"/>
    <w:rsid w:val="004D5433"/>
  </w:style>
  <w:style w:type="paragraph" w:customStyle="1" w:styleId="s90">
    <w:name w:val="s_9"/>
    <w:basedOn w:val="a5"/>
    <w:rsid w:val="004D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0">
    <w:name w:val="s_22"/>
    <w:basedOn w:val="a5"/>
    <w:rsid w:val="004D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0"/>
    <w:rsid w:val="004D5433"/>
    <w:rPr>
      <w:shd w:val="clear" w:color="auto" w:fill="FFFFFF"/>
    </w:rPr>
  </w:style>
  <w:style w:type="character" w:customStyle="1" w:styleId="MSGENFONTSTYLENAMETEMPLATEROLENUMBERMSGENFONTSTYLENAMEBYROLETEXT2MSGENFONTSTYLEMODIFERSIZE11">
    <w:name w:val="MSG_EN_FONT_STYLE_NAME_TEMPLATE_ROLE_NUMBER MSG_EN_FONT_STYLE_NAME_BY_ROLE_TEXT 2 + MSG_EN_FONT_STYLE_MODIFER_SIZE 11"/>
    <w:rsid w:val="004D5433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en-US" w:eastAsia="en-US" w:bidi="en-US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a5"/>
    <w:link w:val="MSGENFONTSTYLENAMETEMPLATEROLENUMBERMSGENFONTSTYLENAMEBYROLETEXT2"/>
    <w:rsid w:val="004D5433"/>
    <w:pPr>
      <w:widowControl w:val="0"/>
      <w:shd w:val="clear" w:color="auto" w:fill="FFFFFF"/>
      <w:spacing w:after="0" w:line="240" w:lineRule="auto"/>
    </w:pPr>
  </w:style>
  <w:style w:type="character" w:customStyle="1" w:styleId="112">
    <w:name w:val="Знак Знак11"/>
    <w:locked/>
    <w:rsid w:val="004D5433"/>
    <w:rPr>
      <w:sz w:val="28"/>
      <w:szCs w:val="28"/>
    </w:rPr>
  </w:style>
  <w:style w:type="table" w:customStyle="1" w:styleId="1fc">
    <w:name w:val="Сетка таблицы1"/>
    <w:basedOn w:val="a7"/>
    <w:next w:val="af3"/>
    <w:uiPriority w:val="59"/>
    <w:rsid w:val="004D543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2">
    <w:name w:val="Основной ГП"/>
    <w:link w:val="afffffff3"/>
    <w:qFormat/>
    <w:rsid w:val="00901001"/>
    <w:pPr>
      <w:spacing w:before="120" w:after="0"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fffff3">
    <w:name w:val="Основной ГП Знак"/>
    <w:basedOn w:val="a6"/>
    <w:link w:val="afffffff2"/>
    <w:locked/>
    <w:rsid w:val="00901001"/>
    <w:rPr>
      <w:rFonts w:ascii="Times New Roman" w:eastAsia="Calibri" w:hAnsi="Times New Roman" w:cs="Times New Roman"/>
      <w:sz w:val="28"/>
      <w:szCs w:val="28"/>
    </w:rPr>
  </w:style>
  <w:style w:type="paragraph" w:customStyle="1" w:styleId="afffffff4">
    <w:name w:val="Таблица_название"/>
    <w:basedOn w:val="af6"/>
    <w:qFormat/>
    <w:rsid w:val="00E07645"/>
    <w:pPr>
      <w:spacing w:after="0"/>
    </w:pPr>
    <w:rPr>
      <w:rFonts w:eastAsiaTheme="minorEastAsia"/>
      <w:sz w:val="24"/>
      <w:szCs w:val="24"/>
    </w:rPr>
  </w:style>
  <w:style w:type="character" w:customStyle="1" w:styleId="afffffff5">
    <w:name w:val="Маркированный ГП Знак"/>
    <w:basedOn w:val="afffffff3"/>
    <w:link w:val="a3"/>
    <w:locked/>
    <w:rsid w:val="00496A76"/>
    <w:rPr>
      <w:rFonts w:ascii="Times New Roman" w:eastAsia="Calibri" w:hAnsi="Times New Roman" w:cs="Times New Roman"/>
      <w:sz w:val="28"/>
      <w:szCs w:val="28"/>
    </w:rPr>
  </w:style>
  <w:style w:type="paragraph" w:customStyle="1" w:styleId="a3">
    <w:name w:val="Маркированный ГП"/>
    <w:basedOn w:val="af2"/>
    <w:link w:val="afffffff5"/>
    <w:rsid w:val="00496A76"/>
    <w:pPr>
      <w:numPr>
        <w:numId w:val="13"/>
      </w:numPr>
      <w:spacing w:before="120" w:after="0"/>
      <w:ind w:left="0" w:firstLine="709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msonormal0">
    <w:name w:val="msonormal"/>
    <w:basedOn w:val="a5"/>
    <w:rsid w:val="00070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69069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f0">
    <w:name w:val="Нет списка3"/>
    <w:next w:val="a8"/>
    <w:uiPriority w:val="99"/>
    <w:semiHidden/>
    <w:unhideWhenUsed/>
    <w:rsid w:val="0056172D"/>
  </w:style>
  <w:style w:type="numbering" w:customStyle="1" w:styleId="47">
    <w:name w:val="Нет списка4"/>
    <w:next w:val="a8"/>
    <w:uiPriority w:val="99"/>
    <w:semiHidden/>
    <w:unhideWhenUsed/>
    <w:rsid w:val="00903FCE"/>
  </w:style>
  <w:style w:type="numbering" w:customStyle="1" w:styleId="56">
    <w:name w:val="Нет списка5"/>
    <w:next w:val="a8"/>
    <w:uiPriority w:val="99"/>
    <w:semiHidden/>
    <w:unhideWhenUsed/>
    <w:rsid w:val="00903FCE"/>
  </w:style>
  <w:style w:type="numbering" w:customStyle="1" w:styleId="64">
    <w:name w:val="Нет списка6"/>
    <w:next w:val="a8"/>
    <w:uiPriority w:val="99"/>
    <w:semiHidden/>
    <w:unhideWhenUsed/>
    <w:rsid w:val="00B928A7"/>
  </w:style>
  <w:style w:type="numbering" w:customStyle="1" w:styleId="72">
    <w:name w:val="Нет списка7"/>
    <w:next w:val="a8"/>
    <w:uiPriority w:val="99"/>
    <w:semiHidden/>
    <w:unhideWhenUsed/>
    <w:rsid w:val="009A3EEB"/>
  </w:style>
  <w:style w:type="numbering" w:customStyle="1" w:styleId="82">
    <w:name w:val="Нет списка8"/>
    <w:next w:val="a8"/>
    <w:uiPriority w:val="99"/>
    <w:semiHidden/>
    <w:unhideWhenUsed/>
    <w:rsid w:val="009A3EEB"/>
  </w:style>
  <w:style w:type="numbering" w:customStyle="1" w:styleId="92">
    <w:name w:val="Нет списка9"/>
    <w:next w:val="a8"/>
    <w:uiPriority w:val="99"/>
    <w:semiHidden/>
    <w:unhideWhenUsed/>
    <w:rsid w:val="009A3EEB"/>
  </w:style>
  <w:style w:type="numbering" w:customStyle="1" w:styleId="100">
    <w:name w:val="Нет списка10"/>
    <w:next w:val="a8"/>
    <w:uiPriority w:val="99"/>
    <w:semiHidden/>
    <w:unhideWhenUsed/>
    <w:rsid w:val="00EF1409"/>
  </w:style>
  <w:style w:type="numbering" w:customStyle="1" w:styleId="113">
    <w:name w:val="Нет списка11"/>
    <w:next w:val="a8"/>
    <w:uiPriority w:val="99"/>
    <w:semiHidden/>
    <w:unhideWhenUsed/>
    <w:rsid w:val="00EF1409"/>
  </w:style>
  <w:style w:type="numbering" w:customStyle="1" w:styleId="122">
    <w:name w:val="Нет списка12"/>
    <w:next w:val="a8"/>
    <w:uiPriority w:val="99"/>
    <w:semiHidden/>
    <w:unhideWhenUsed/>
    <w:rsid w:val="00EF1409"/>
  </w:style>
  <w:style w:type="numbering" w:customStyle="1" w:styleId="130">
    <w:name w:val="Нет списка13"/>
    <w:next w:val="a8"/>
    <w:uiPriority w:val="99"/>
    <w:semiHidden/>
    <w:unhideWhenUsed/>
    <w:rsid w:val="00EF14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/>
    <w:lsdException w:name="caption" w:uiPriority="0" w:qFormat="1"/>
    <w:lsdException w:name="line number" w:uiPriority="0"/>
    <w:lsdException w:name="page number" w:uiPriority="0"/>
    <w:lsdException w:name="Lis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nhideWhenUsed="0" w:qFormat="1"/>
    <w:lsdException w:name="Date" w:uiPriority="0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Normal Table" w:semiHidden="0" w:unhideWhenUsed="0"/>
    <w:lsdException w:name="annotation subject" w:uiPriority="0"/>
    <w:lsdException w:name="Outline List 2" w:uiPriority="0"/>
    <w:lsdException w:name="Table Subtle 1" w:semiHidden="0" w:unhideWhenUsed="0"/>
    <w:lsdException w:name="Table Web 2" w:semiHidden="0" w:unhideWhenUsed="0"/>
    <w:lsdException w:name="Table Web 3" w:semiHidden="0" w:uiPriority="0" w:unhideWhenUsed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716EE4"/>
  </w:style>
  <w:style w:type="paragraph" w:styleId="1">
    <w:name w:val="heading 1"/>
    <w:aliases w:val="Заголовок 1 Знак Знак,Заголовок 1 Знак Знак Знак"/>
    <w:basedOn w:val="a5"/>
    <w:next w:val="a5"/>
    <w:link w:val="10"/>
    <w:qFormat/>
    <w:rsid w:val="004D5433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1">
    <w:name w:val="heading 2"/>
    <w:basedOn w:val="a5"/>
    <w:next w:val="a5"/>
    <w:link w:val="22"/>
    <w:unhideWhenUsed/>
    <w:qFormat/>
    <w:rsid w:val="004D5433"/>
    <w:pPr>
      <w:keepNext/>
      <w:spacing w:before="240" w:after="60" w:line="276" w:lineRule="auto"/>
      <w:ind w:firstLine="709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0">
    <w:name w:val="heading 3"/>
    <w:basedOn w:val="a5"/>
    <w:next w:val="a5"/>
    <w:link w:val="31"/>
    <w:unhideWhenUsed/>
    <w:qFormat/>
    <w:rsid w:val="004D5433"/>
    <w:p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paragraph" w:styleId="4">
    <w:name w:val="heading 4"/>
    <w:basedOn w:val="a5"/>
    <w:next w:val="a5"/>
    <w:link w:val="40"/>
    <w:unhideWhenUsed/>
    <w:qFormat/>
    <w:rsid w:val="004D5433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styleId="5">
    <w:name w:val="heading 5"/>
    <w:basedOn w:val="a5"/>
    <w:next w:val="a5"/>
    <w:link w:val="50"/>
    <w:qFormat/>
    <w:rsid w:val="004D5433"/>
    <w:pPr>
      <w:keepNext/>
      <w:spacing w:after="0" w:line="276" w:lineRule="auto"/>
      <w:ind w:firstLine="709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60">
    <w:name w:val="heading 6"/>
    <w:basedOn w:val="a5"/>
    <w:next w:val="a5"/>
    <w:link w:val="61"/>
    <w:unhideWhenUsed/>
    <w:qFormat/>
    <w:rsid w:val="004D5433"/>
    <w:pPr>
      <w:spacing w:before="240" w:after="60" w:line="276" w:lineRule="auto"/>
      <w:ind w:firstLine="709"/>
      <w:jc w:val="both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5"/>
    <w:next w:val="a5"/>
    <w:link w:val="70"/>
    <w:qFormat/>
    <w:rsid w:val="004D5433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4"/>
      <w:szCs w:val="28"/>
    </w:rPr>
  </w:style>
  <w:style w:type="paragraph" w:styleId="8">
    <w:name w:val="heading 8"/>
    <w:basedOn w:val="a5"/>
    <w:next w:val="a5"/>
    <w:link w:val="80"/>
    <w:unhideWhenUsed/>
    <w:qFormat/>
    <w:rsid w:val="004D5433"/>
    <w:pPr>
      <w:spacing w:before="240" w:after="60" w:line="276" w:lineRule="auto"/>
      <w:ind w:firstLine="709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5"/>
    <w:next w:val="a5"/>
    <w:link w:val="90"/>
    <w:qFormat/>
    <w:rsid w:val="004D5433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4"/>
      <w:szCs w:val="2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aliases w:val=" Знак"/>
    <w:basedOn w:val="a5"/>
    <w:link w:val="aa"/>
    <w:uiPriority w:val="99"/>
    <w:unhideWhenUsed/>
    <w:rsid w:val="006C2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basedOn w:val="a6"/>
    <w:link w:val="a9"/>
    <w:uiPriority w:val="99"/>
    <w:rsid w:val="006C260D"/>
  </w:style>
  <w:style w:type="paragraph" w:styleId="ab">
    <w:name w:val="footer"/>
    <w:basedOn w:val="a5"/>
    <w:link w:val="ac"/>
    <w:uiPriority w:val="99"/>
    <w:unhideWhenUsed/>
    <w:rsid w:val="006C2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6"/>
    <w:link w:val="ab"/>
    <w:uiPriority w:val="99"/>
    <w:rsid w:val="006C260D"/>
  </w:style>
  <w:style w:type="paragraph" w:customStyle="1" w:styleId="Default">
    <w:name w:val="Default"/>
    <w:rsid w:val="004007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No Spacing"/>
    <w:aliases w:val="с интервалом,Без интервала1,No Spacing,No Spacing1"/>
    <w:link w:val="ae"/>
    <w:uiPriority w:val="1"/>
    <w:qFormat/>
    <w:rsid w:val="004007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e">
    <w:name w:val="Без интервала Знак"/>
    <w:aliases w:val="с интервалом Знак,Без интервала1 Знак,No Spacing Знак,No Spacing1 Знак"/>
    <w:link w:val="ad"/>
    <w:uiPriority w:val="1"/>
    <w:rsid w:val="00400772"/>
    <w:rPr>
      <w:rFonts w:ascii="Calibri" w:eastAsia="Times New Roman" w:hAnsi="Calibri" w:cs="Times New Roman"/>
      <w:lang w:eastAsia="ru-RU"/>
    </w:rPr>
  </w:style>
  <w:style w:type="paragraph" w:customStyle="1" w:styleId="S">
    <w:name w:val="S_Обычный жирный"/>
    <w:basedOn w:val="a5"/>
    <w:link w:val="S0"/>
    <w:qFormat/>
    <w:rsid w:val="00400772"/>
    <w:pPr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S0">
    <w:name w:val="S_Обычный жирный Знак"/>
    <w:link w:val="S"/>
    <w:rsid w:val="004007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Стиль"/>
    <w:rsid w:val="004007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абличный_боковик_11"/>
    <w:link w:val="110"/>
    <w:qFormat/>
    <w:rsid w:val="00400772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0">
    <w:name w:val="Табличный_боковик_11 Знак"/>
    <w:link w:val="11"/>
    <w:rsid w:val="00400772"/>
    <w:rPr>
      <w:rFonts w:ascii="Times New Roman" w:eastAsia="Times New Roman" w:hAnsi="Times New Roman" w:cs="Times New Roman"/>
      <w:szCs w:val="24"/>
      <w:lang w:eastAsia="ru-RU"/>
    </w:rPr>
  </w:style>
  <w:style w:type="paragraph" w:styleId="af0">
    <w:name w:val="Body Text"/>
    <w:aliases w:val=" Знак1 Знак,Основной текст11,bt,Знак1 Знак"/>
    <w:basedOn w:val="a5"/>
    <w:link w:val="af1"/>
    <w:unhideWhenUsed/>
    <w:rsid w:val="00400772"/>
    <w:pPr>
      <w:spacing w:after="120" w:line="276" w:lineRule="auto"/>
    </w:pPr>
    <w:rPr>
      <w:rFonts w:eastAsiaTheme="minorEastAsia"/>
      <w:lang w:eastAsia="ru-RU"/>
    </w:rPr>
  </w:style>
  <w:style w:type="character" w:customStyle="1" w:styleId="af1">
    <w:name w:val="Основной текст Знак"/>
    <w:aliases w:val=" Знак1 Знак Знак,Основной текст11 Знак,bt Знак,Знак1 Знак Знак"/>
    <w:basedOn w:val="a6"/>
    <w:link w:val="af0"/>
    <w:rsid w:val="00400772"/>
    <w:rPr>
      <w:rFonts w:eastAsiaTheme="minorEastAsia"/>
      <w:lang w:eastAsia="ru-RU"/>
    </w:rPr>
  </w:style>
  <w:style w:type="character" w:customStyle="1" w:styleId="10">
    <w:name w:val="Заголовок 1 Знак"/>
    <w:aliases w:val="Заголовок 1 Знак Знак Знак2,Заголовок 1 Знак Знак Знак Знак1"/>
    <w:basedOn w:val="a6"/>
    <w:link w:val="1"/>
    <w:rsid w:val="004D543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6"/>
    <w:link w:val="21"/>
    <w:rsid w:val="004D543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6"/>
    <w:link w:val="30"/>
    <w:rsid w:val="004D5433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6"/>
    <w:link w:val="4"/>
    <w:rsid w:val="004D5433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character" w:customStyle="1" w:styleId="50">
    <w:name w:val="Заголовок 5 Знак"/>
    <w:basedOn w:val="a6"/>
    <w:link w:val="5"/>
    <w:rsid w:val="004D54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1">
    <w:name w:val="Заголовок 6 Знак"/>
    <w:basedOn w:val="a6"/>
    <w:link w:val="60"/>
    <w:rsid w:val="004D5433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6"/>
    <w:link w:val="7"/>
    <w:rsid w:val="004D5433"/>
    <w:rPr>
      <w:rFonts w:ascii="Times New Roman" w:eastAsia="Calibri" w:hAnsi="Times New Roman" w:cs="Times New Roman"/>
      <w:sz w:val="24"/>
      <w:szCs w:val="28"/>
    </w:rPr>
  </w:style>
  <w:style w:type="character" w:customStyle="1" w:styleId="80">
    <w:name w:val="Заголовок 8 Знак"/>
    <w:basedOn w:val="a6"/>
    <w:link w:val="8"/>
    <w:rsid w:val="004D5433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6"/>
    <w:link w:val="9"/>
    <w:rsid w:val="004D5433"/>
    <w:rPr>
      <w:rFonts w:ascii="Times New Roman" w:eastAsia="Calibri" w:hAnsi="Times New Roman" w:cs="Times New Roman"/>
      <w:sz w:val="24"/>
      <w:szCs w:val="28"/>
    </w:rPr>
  </w:style>
  <w:style w:type="paragraph" w:styleId="af2">
    <w:name w:val="List Paragraph"/>
    <w:aliases w:val="мой"/>
    <w:basedOn w:val="a5"/>
    <w:uiPriority w:val="99"/>
    <w:qFormat/>
    <w:rsid w:val="004D5433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f3">
    <w:name w:val="Table Grid"/>
    <w:basedOn w:val="a7"/>
    <w:uiPriority w:val="39"/>
    <w:rsid w:val="004D54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4">
    <w:name w:val="Название таблицы"/>
    <w:basedOn w:val="a5"/>
    <w:link w:val="af5"/>
    <w:qFormat/>
    <w:rsid w:val="004D5433"/>
    <w:pPr>
      <w:spacing w:after="200" w:line="276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5">
    <w:name w:val="Название таблицы Знак"/>
    <w:basedOn w:val="a6"/>
    <w:link w:val="af4"/>
    <w:rsid w:val="004D54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6">
    <w:name w:val="Таблица ГП"/>
    <w:basedOn w:val="a5"/>
    <w:next w:val="a5"/>
    <w:link w:val="af7"/>
    <w:qFormat/>
    <w:rsid w:val="004D543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7">
    <w:name w:val="Таблица ГП Знак"/>
    <w:link w:val="af6"/>
    <w:rsid w:val="004D54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8">
    <w:name w:val="Strong"/>
    <w:basedOn w:val="a6"/>
    <w:qFormat/>
    <w:rsid w:val="004D5433"/>
    <w:rPr>
      <w:rFonts w:ascii="Times New Roman" w:eastAsia="Times New Roman" w:hAnsi="Times New Roman"/>
      <w:b/>
      <w:bCs/>
      <w:i/>
      <w:sz w:val="28"/>
      <w:szCs w:val="28"/>
      <w:u w:val="none"/>
      <w:lang w:eastAsia="en-US"/>
    </w:rPr>
  </w:style>
  <w:style w:type="character" w:styleId="af9">
    <w:name w:val="Hyperlink"/>
    <w:uiPriority w:val="99"/>
    <w:unhideWhenUsed/>
    <w:rsid w:val="004D5433"/>
    <w:rPr>
      <w:color w:val="0000FF"/>
      <w:u w:val="single"/>
    </w:rPr>
  </w:style>
  <w:style w:type="paragraph" w:customStyle="1" w:styleId="12">
    <w:name w:val="Знак Знак Знак1"/>
    <w:basedOn w:val="a5"/>
    <w:rsid w:val="004D5433"/>
    <w:pPr>
      <w:tabs>
        <w:tab w:val="num" w:pos="360"/>
      </w:tabs>
      <w:spacing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fa">
    <w:name w:val="Balloon Text"/>
    <w:basedOn w:val="a5"/>
    <w:link w:val="afb"/>
    <w:unhideWhenUsed/>
    <w:rsid w:val="004D5433"/>
    <w:pPr>
      <w:spacing w:after="0" w:line="276" w:lineRule="auto"/>
      <w:ind w:firstLine="709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b">
    <w:name w:val="Текст выноски Знак"/>
    <w:basedOn w:val="a6"/>
    <w:link w:val="afa"/>
    <w:rsid w:val="004D5433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S1">
    <w:name w:val="S_Обычный в таблице"/>
    <w:basedOn w:val="a5"/>
    <w:link w:val="S2"/>
    <w:rsid w:val="004D5433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_Обычный в таблице Знак"/>
    <w:link w:val="S1"/>
    <w:rsid w:val="004D54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Обычный"/>
    <w:basedOn w:val="a5"/>
    <w:link w:val="S4"/>
    <w:qFormat/>
    <w:rsid w:val="004D543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_Обычный Знак"/>
    <w:link w:val="S3"/>
    <w:rsid w:val="004D54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">
    <w:name w:val="S_Маркированный"/>
    <w:basedOn w:val="a"/>
    <w:link w:val="S6"/>
    <w:autoRedefine/>
    <w:rsid w:val="004D5433"/>
    <w:pPr>
      <w:numPr>
        <w:numId w:val="0"/>
      </w:numPr>
      <w:tabs>
        <w:tab w:val="left" w:pos="709"/>
      </w:tabs>
      <w:spacing w:line="360" w:lineRule="auto"/>
      <w:ind w:firstLine="360"/>
      <w:contextualSpacing w:val="0"/>
    </w:pPr>
    <w:rPr>
      <w:sz w:val="24"/>
    </w:rPr>
  </w:style>
  <w:style w:type="character" w:customStyle="1" w:styleId="S6">
    <w:name w:val="S_Маркированный Знак Знак"/>
    <w:link w:val="S5"/>
    <w:rsid w:val="004D54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5"/>
    <w:uiPriority w:val="99"/>
    <w:unhideWhenUsed/>
    <w:rsid w:val="004D5433"/>
    <w:pPr>
      <w:numPr>
        <w:numId w:val="1"/>
      </w:numPr>
      <w:spacing w:after="0" w:line="276" w:lineRule="auto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c">
    <w:name w:val="line number"/>
    <w:unhideWhenUsed/>
    <w:rsid w:val="004D5433"/>
  </w:style>
  <w:style w:type="table" w:styleId="-3">
    <w:name w:val="Table Web 3"/>
    <w:basedOn w:val="a7"/>
    <w:semiHidden/>
    <w:rsid w:val="004D5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3">
    <w:name w:val="Текст1"/>
    <w:basedOn w:val="a5"/>
    <w:rsid w:val="004D5433"/>
    <w:pPr>
      <w:spacing w:after="0" w:line="276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32">
    <w:name w:val="заголовок 3"/>
    <w:basedOn w:val="a5"/>
    <w:rsid w:val="004D5433"/>
    <w:pPr>
      <w:spacing w:after="0" w:line="276" w:lineRule="auto"/>
      <w:ind w:firstLine="709"/>
      <w:jc w:val="center"/>
      <w:outlineLvl w:val="0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styleId="33">
    <w:name w:val="Body Text Indent 3"/>
    <w:basedOn w:val="a5"/>
    <w:link w:val="34"/>
    <w:uiPriority w:val="99"/>
    <w:unhideWhenUsed/>
    <w:rsid w:val="004D5433"/>
    <w:pPr>
      <w:spacing w:after="120" w:line="276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6"/>
    <w:link w:val="33"/>
    <w:uiPriority w:val="99"/>
    <w:rsid w:val="004D54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с отступом 21"/>
    <w:basedOn w:val="a5"/>
    <w:rsid w:val="004D5433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d">
    <w:name w:val="Normal (Web)"/>
    <w:aliases w:val="Обычный (Web),Обычный (Web)1"/>
    <w:basedOn w:val="a5"/>
    <w:link w:val="afe"/>
    <w:uiPriority w:val="99"/>
    <w:unhideWhenUsed/>
    <w:rsid w:val="004D5433"/>
    <w:pPr>
      <w:widowControl w:val="0"/>
      <w:spacing w:after="0" w:line="260" w:lineRule="exact"/>
      <w:ind w:firstLine="709"/>
      <w:jc w:val="both"/>
    </w:pPr>
    <w:rPr>
      <w:rFonts w:ascii="Times New Roman" w:eastAsia="Times New Roman" w:hAnsi="Times New Roman" w:cs="Times New Roman"/>
      <w:spacing w:val="8"/>
      <w:sz w:val="26"/>
      <w:szCs w:val="20"/>
      <w:lang w:eastAsia="ru-RU"/>
    </w:rPr>
  </w:style>
  <w:style w:type="paragraph" w:styleId="aff">
    <w:name w:val="TOC Heading"/>
    <w:basedOn w:val="1"/>
    <w:next w:val="a5"/>
    <w:uiPriority w:val="39"/>
    <w:unhideWhenUsed/>
    <w:qFormat/>
    <w:rsid w:val="004D5433"/>
    <w:pPr>
      <w:ind w:firstLine="709"/>
      <w:jc w:val="center"/>
      <w:outlineLvl w:val="9"/>
    </w:pPr>
    <w:rPr>
      <w:rFonts w:ascii="Times New Roman" w:eastAsia="Times New Roman" w:hAnsi="Times New Roman" w:cs="Times New Roman"/>
      <w:color w:val="365F91"/>
    </w:rPr>
  </w:style>
  <w:style w:type="paragraph" w:styleId="23">
    <w:name w:val="toc 2"/>
    <w:basedOn w:val="a5"/>
    <w:next w:val="a5"/>
    <w:autoRedefine/>
    <w:uiPriority w:val="39"/>
    <w:unhideWhenUsed/>
    <w:qFormat/>
    <w:rsid w:val="004D5433"/>
    <w:pPr>
      <w:tabs>
        <w:tab w:val="right" w:leader="dot" w:pos="9921"/>
      </w:tabs>
      <w:spacing w:after="0" w:line="276" w:lineRule="auto"/>
      <w:ind w:left="142" w:firstLine="709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4">
    <w:name w:val="toc 1"/>
    <w:basedOn w:val="a5"/>
    <w:next w:val="a5"/>
    <w:autoRedefine/>
    <w:uiPriority w:val="39"/>
    <w:unhideWhenUsed/>
    <w:qFormat/>
    <w:rsid w:val="004D5433"/>
    <w:pPr>
      <w:tabs>
        <w:tab w:val="left" w:pos="284"/>
        <w:tab w:val="right" w:leader="dot" w:pos="9922"/>
      </w:tabs>
      <w:spacing w:after="0" w:line="276" w:lineRule="auto"/>
      <w:jc w:val="both"/>
    </w:pPr>
    <w:rPr>
      <w:rFonts w:ascii="Times New Roman" w:eastAsia="Times New Roman" w:hAnsi="Times New Roman" w:cs="Times New Roman"/>
      <w:noProof/>
      <w:sz w:val="28"/>
      <w:szCs w:val="24"/>
      <w:lang w:eastAsia="ru-RU"/>
    </w:rPr>
  </w:style>
  <w:style w:type="paragraph" w:styleId="aff0">
    <w:name w:val="endnote text"/>
    <w:basedOn w:val="a5"/>
    <w:link w:val="aff1"/>
    <w:uiPriority w:val="99"/>
    <w:semiHidden/>
    <w:unhideWhenUsed/>
    <w:rsid w:val="004D5433"/>
    <w:pPr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концевой сноски Знак"/>
    <w:basedOn w:val="a6"/>
    <w:link w:val="aff0"/>
    <w:uiPriority w:val="99"/>
    <w:semiHidden/>
    <w:rsid w:val="004D54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uiPriority w:val="99"/>
    <w:semiHidden/>
    <w:unhideWhenUsed/>
    <w:rsid w:val="004D5433"/>
    <w:rPr>
      <w:vertAlign w:val="superscript"/>
    </w:rPr>
  </w:style>
  <w:style w:type="paragraph" w:customStyle="1" w:styleId="15">
    <w:name w:val="Заголовок1"/>
    <w:basedOn w:val="14"/>
    <w:qFormat/>
    <w:rsid w:val="004D5433"/>
    <w:pPr>
      <w:jc w:val="center"/>
    </w:pPr>
  </w:style>
  <w:style w:type="paragraph" w:styleId="aff3">
    <w:name w:val="Body Text Indent"/>
    <w:aliases w:val="Мой Заголовок 1,Основной текст 1"/>
    <w:basedOn w:val="a5"/>
    <w:link w:val="aff4"/>
    <w:unhideWhenUsed/>
    <w:rsid w:val="004D5433"/>
    <w:pPr>
      <w:spacing w:after="120" w:line="276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Основной текст с отступом Знак"/>
    <w:aliases w:val="Мой Заголовок 1 Знак,Основной текст 1 Знак"/>
    <w:basedOn w:val="a6"/>
    <w:link w:val="aff3"/>
    <w:rsid w:val="004D54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[Normal]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35">
    <w:name w:val="toc 3"/>
    <w:basedOn w:val="a5"/>
    <w:next w:val="a5"/>
    <w:autoRedefine/>
    <w:uiPriority w:val="39"/>
    <w:unhideWhenUsed/>
    <w:qFormat/>
    <w:rsid w:val="004D5433"/>
    <w:pPr>
      <w:spacing w:after="100"/>
      <w:ind w:left="440" w:firstLine="709"/>
      <w:jc w:val="both"/>
    </w:pPr>
    <w:rPr>
      <w:rFonts w:ascii="Calibri" w:eastAsia="Times New Roman" w:hAnsi="Calibri" w:cs="Times New Roman"/>
      <w:lang w:eastAsia="ru-RU"/>
    </w:rPr>
  </w:style>
  <w:style w:type="paragraph" w:styleId="24">
    <w:name w:val="Body Text Indent 2"/>
    <w:basedOn w:val="a5"/>
    <w:link w:val="25"/>
    <w:unhideWhenUsed/>
    <w:rsid w:val="004D5433"/>
    <w:pPr>
      <w:spacing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6"/>
    <w:link w:val="24"/>
    <w:rsid w:val="004D54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FollowedHyperlink"/>
    <w:uiPriority w:val="99"/>
    <w:unhideWhenUsed/>
    <w:rsid w:val="004D5433"/>
    <w:rPr>
      <w:color w:val="800080"/>
      <w:u w:val="single"/>
    </w:rPr>
  </w:style>
  <w:style w:type="paragraph" w:customStyle="1" w:styleId="xl63">
    <w:name w:val="xl63"/>
    <w:basedOn w:val="a5"/>
    <w:rsid w:val="004D5433"/>
    <w:pPr>
      <w:spacing w:before="100" w:beforeAutospacing="1" w:after="100" w:afterAutospacing="1" w:line="276" w:lineRule="auto"/>
      <w:ind w:firstLine="709"/>
      <w:jc w:val="center"/>
      <w:textAlignment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xl64">
    <w:name w:val="xl64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ind w:firstLine="709"/>
      <w:jc w:val="center"/>
      <w:textAlignment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0">
    <w:name w:val="Обычный + 12 пт"/>
    <w:aliases w:val="Синий,Первая строка:  0,95 см,По ширине,Первая строка:  1 см"/>
    <w:basedOn w:val="a5"/>
    <w:rsid w:val="004D5433"/>
    <w:pPr>
      <w:overflowPunct w:val="0"/>
      <w:autoSpaceDE w:val="0"/>
      <w:autoSpaceDN w:val="0"/>
      <w:adjustRightInd w:val="0"/>
      <w:spacing w:after="0" w:line="27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color w:val="0000FF"/>
      <w:sz w:val="28"/>
      <w:szCs w:val="24"/>
      <w:lang w:eastAsia="ru-RU"/>
    </w:rPr>
  </w:style>
  <w:style w:type="paragraph" w:customStyle="1" w:styleId="26">
    <w:name w:val="Текст2"/>
    <w:basedOn w:val="a5"/>
    <w:rsid w:val="004D5433"/>
    <w:pPr>
      <w:overflowPunct w:val="0"/>
      <w:autoSpaceDE w:val="0"/>
      <w:autoSpaceDN w:val="0"/>
      <w:adjustRightInd w:val="0"/>
      <w:spacing w:after="0" w:line="276" w:lineRule="auto"/>
      <w:ind w:firstLine="709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Абзац"/>
    <w:basedOn w:val="a5"/>
    <w:link w:val="aff7"/>
    <w:rsid w:val="004D5433"/>
    <w:pPr>
      <w:spacing w:before="60" w:after="0" w:line="276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f7">
    <w:name w:val="Абзац Знак"/>
    <w:link w:val="aff6"/>
    <w:locked/>
    <w:rsid w:val="004D543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s10">
    <w:name w:val="s_1"/>
    <w:basedOn w:val="a5"/>
    <w:rsid w:val="004D5433"/>
    <w:pPr>
      <w:spacing w:before="100" w:beforeAutospacing="1" w:after="100" w:afterAutospacing="1" w:line="276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6">
    <w:name w:val="М1Заголовок"/>
    <w:basedOn w:val="a5"/>
    <w:link w:val="17"/>
    <w:qFormat/>
    <w:rsid w:val="004D5433"/>
    <w:pPr>
      <w:spacing w:after="0" w:line="276" w:lineRule="auto"/>
      <w:ind w:firstLine="709"/>
      <w:jc w:val="center"/>
    </w:pPr>
    <w:rPr>
      <w:rFonts w:ascii="Times New Roman" w:eastAsia="Calibri" w:hAnsi="Times New Roman" w:cs="Times New Roman"/>
      <w:b/>
      <w:sz w:val="28"/>
      <w:szCs w:val="28"/>
    </w:rPr>
  </w:style>
  <w:style w:type="character" w:customStyle="1" w:styleId="17">
    <w:name w:val="М1Заголовок Знак"/>
    <w:link w:val="16"/>
    <w:rsid w:val="004D5433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18">
    <w:name w:val="М1Стиль"/>
    <w:basedOn w:val="a5"/>
    <w:link w:val="19"/>
    <w:qFormat/>
    <w:rsid w:val="004D5433"/>
    <w:pPr>
      <w:spacing w:after="0"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9">
    <w:name w:val="М1Стиль Знак"/>
    <w:link w:val="18"/>
    <w:rsid w:val="004D5433"/>
    <w:rPr>
      <w:rFonts w:ascii="Times New Roman" w:eastAsia="Calibri" w:hAnsi="Times New Roman" w:cs="Times New Roman"/>
      <w:sz w:val="28"/>
      <w:szCs w:val="28"/>
    </w:rPr>
  </w:style>
  <w:style w:type="paragraph" w:customStyle="1" w:styleId="1a">
    <w:name w:val="Стиль1"/>
    <w:basedOn w:val="16"/>
    <w:link w:val="1b"/>
    <w:qFormat/>
    <w:rsid w:val="004D5433"/>
  </w:style>
  <w:style w:type="character" w:customStyle="1" w:styleId="1b">
    <w:name w:val="Стиль1 Знак"/>
    <w:link w:val="1a"/>
    <w:rsid w:val="004D5433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BodyTextIndent3">
    <w:name w:val="Body Text Indent 3 + Синий"/>
    <w:aliases w:val="Первая строка:  1,25 см,Справа:  0,22 см"/>
    <w:basedOn w:val="26"/>
    <w:rsid w:val="004D5433"/>
    <w:pPr>
      <w:ind w:firstLine="720"/>
    </w:pPr>
    <w:rPr>
      <w:rFonts w:ascii="Times New Roman" w:hAnsi="Times New Roman"/>
      <w:b/>
      <w:color w:val="0000FF"/>
      <w:sz w:val="22"/>
      <w:szCs w:val="22"/>
    </w:rPr>
  </w:style>
  <w:style w:type="paragraph" w:customStyle="1" w:styleId="ConsNormal">
    <w:name w:val="ConsNormal"/>
    <w:rsid w:val="004D54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7">
    <w:name w:val="S_Заголовок таблицы"/>
    <w:basedOn w:val="a5"/>
    <w:link w:val="S8"/>
    <w:autoRedefine/>
    <w:rsid w:val="004D5433"/>
    <w:pPr>
      <w:spacing w:after="0" w:line="276" w:lineRule="auto"/>
      <w:ind w:firstLine="567"/>
      <w:jc w:val="center"/>
    </w:pPr>
    <w:rPr>
      <w:rFonts w:ascii="Times New Roman" w:eastAsia="Times New Roman" w:hAnsi="Times New Roman" w:cs="Times New Roman"/>
      <w:spacing w:val="-4"/>
      <w:sz w:val="28"/>
      <w:szCs w:val="28"/>
      <w:lang w:eastAsia="ru-RU"/>
    </w:rPr>
  </w:style>
  <w:style w:type="character" w:customStyle="1" w:styleId="S8">
    <w:name w:val="S_Заголовок таблицы Знак"/>
    <w:link w:val="S7"/>
    <w:rsid w:val="004D5433"/>
    <w:rPr>
      <w:rFonts w:ascii="Times New Roman" w:eastAsia="Times New Roman" w:hAnsi="Times New Roman" w:cs="Times New Roman"/>
      <w:spacing w:val="-4"/>
      <w:sz w:val="28"/>
      <w:szCs w:val="28"/>
      <w:lang w:eastAsia="ru-RU"/>
    </w:rPr>
  </w:style>
  <w:style w:type="character" w:customStyle="1" w:styleId="S11">
    <w:name w:val="S_Маркированный Знак Знак1"/>
    <w:rsid w:val="004D5433"/>
    <w:rPr>
      <w:sz w:val="24"/>
      <w:szCs w:val="24"/>
      <w:lang w:val="ru-RU" w:eastAsia="ar-SA" w:bidi="ar-SA"/>
    </w:rPr>
  </w:style>
  <w:style w:type="paragraph" w:customStyle="1" w:styleId="36">
    <w:name w:val="М3Стиль"/>
    <w:basedOn w:val="18"/>
    <w:link w:val="37"/>
    <w:qFormat/>
    <w:rsid w:val="004D5433"/>
    <w:pPr>
      <w:ind w:firstLine="0"/>
      <w:jc w:val="right"/>
    </w:pPr>
  </w:style>
  <w:style w:type="character" w:customStyle="1" w:styleId="37">
    <w:name w:val="М3Стиль Знак"/>
    <w:link w:val="36"/>
    <w:rsid w:val="004D5433"/>
    <w:rPr>
      <w:rFonts w:ascii="Times New Roman" w:eastAsia="Calibri" w:hAnsi="Times New Roman" w:cs="Times New Roman"/>
      <w:sz w:val="28"/>
      <w:szCs w:val="28"/>
    </w:rPr>
  </w:style>
  <w:style w:type="paragraph" w:customStyle="1" w:styleId="aff8">
    <w:name w:val="ТАБЛИЦА_ЦЕНТР"/>
    <w:basedOn w:val="a5"/>
    <w:link w:val="aff9"/>
    <w:qFormat/>
    <w:rsid w:val="004D5433"/>
    <w:pPr>
      <w:overflowPunct w:val="0"/>
      <w:autoSpaceDE w:val="0"/>
      <w:autoSpaceDN w:val="0"/>
      <w:adjustRightInd w:val="0"/>
      <w:spacing w:after="0" w:line="276" w:lineRule="auto"/>
      <w:ind w:firstLine="709"/>
      <w:jc w:val="center"/>
      <w:textAlignment w:val="baseline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customStyle="1" w:styleId="aff9">
    <w:name w:val="ТАБЛИЦА_ЦЕНТР Знак"/>
    <w:link w:val="aff8"/>
    <w:rsid w:val="004D5433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affa">
    <w:name w:val="ТАБЛ ТЕКСТ БЕЗ ОТСТУПА"/>
    <w:basedOn w:val="a5"/>
    <w:qFormat/>
    <w:rsid w:val="004D5433"/>
    <w:pPr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b">
    <w:name w:val="page number"/>
    <w:rsid w:val="004D5433"/>
    <w:rPr>
      <w:rFonts w:cs="Times New Roman"/>
      <w:sz w:val="20"/>
      <w:szCs w:val="20"/>
    </w:rPr>
  </w:style>
  <w:style w:type="paragraph" w:styleId="affc">
    <w:name w:val="caption"/>
    <w:basedOn w:val="a5"/>
    <w:next w:val="a5"/>
    <w:qFormat/>
    <w:rsid w:val="004D5433"/>
    <w:pPr>
      <w:widowControl w:val="0"/>
      <w:spacing w:after="0" w:line="276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</w:rPr>
  </w:style>
  <w:style w:type="paragraph" w:styleId="27">
    <w:name w:val="Body Text 2"/>
    <w:basedOn w:val="a5"/>
    <w:link w:val="28"/>
    <w:rsid w:val="004D5433"/>
    <w:pPr>
      <w:widowControl w:val="0"/>
      <w:tabs>
        <w:tab w:val="left" w:pos="6237"/>
      </w:tabs>
      <w:spacing w:after="0" w:line="276" w:lineRule="auto"/>
      <w:ind w:firstLine="709"/>
      <w:jc w:val="center"/>
    </w:pPr>
    <w:rPr>
      <w:rFonts w:ascii="Times New Roman" w:eastAsia="Calibri" w:hAnsi="Times New Roman" w:cs="Times New Roman"/>
      <w:noProof/>
      <w:sz w:val="24"/>
      <w:szCs w:val="28"/>
    </w:rPr>
  </w:style>
  <w:style w:type="character" w:customStyle="1" w:styleId="28">
    <w:name w:val="Основной текст 2 Знак"/>
    <w:basedOn w:val="a6"/>
    <w:link w:val="27"/>
    <w:rsid w:val="004D5433"/>
    <w:rPr>
      <w:rFonts w:ascii="Times New Roman" w:eastAsia="Calibri" w:hAnsi="Times New Roman" w:cs="Times New Roman"/>
      <w:noProof/>
      <w:sz w:val="24"/>
      <w:szCs w:val="28"/>
    </w:rPr>
  </w:style>
  <w:style w:type="character" w:customStyle="1" w:styleId="1c">
    <w:name w:val="Знак Знак1"/>
    <w:locked/>
    <w:rsid w:val="004D5433"/>
    <w:rPr>
      <w:sz w:val="28"/>
      <w:szCs w:val="28"/>
    </w:rPr>
  </w:style>
  <w:style w:type="paragraph" w:customStyle="1" w:styleId="ConsNonformat">
    <w:name w:val="ConsNonformat"/>
    <w:rsid w:val="004D5433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38">
    <w:name w:val="Body Text 3"/>
    <w:basedOn w:val="a5"/>
    <w:link w:val="39"/>
    <w:rsid w:val="004D5433"/>
    <w:pPr>
      <w:widowControl w:val="0"/>
      <w:spacing w:after="0" w:line="276" w:lineRule="auto"/>
      <w:ind w:firstLine="709"/>
      <w:jc w:val="both"/>
    </w:pPr>
    <w:rPr>
      <w:rFonts w:ascii="Times New Roman" w:eastAsia="Calibri" w:hAnsi="Times New Roman" w:cs="Times New Roman"/>
      <w:color w:val="FF0000"/>
      <w:sz w:val="26"/>
      <w:szCs w:val="28"/>
    </w:rPr>
  </w:style>
  <w:style w:type="character" w:customStyle="1" w:styleId="39">
    <w:name w:val="Основной текст 3 Знак"/>
    <w:basedOn w:val="a6"/>
    <w:link w:val="38"/>
    <w:rsid w:val="004D5433"/>
    <w:rPr>
      <w:rFonts w:ascii="Times New Roman" w:eastAsia="Calibri" w:hAnsi="Times New Roman" w:cs="Times New Roman"/>
      <w:color w:val="FF0000"/>
      <w:sz w:val="26"/>
      <w:szCs w:val="28"/>
    </w:rPr>
  </w:style>
  <w:style w:type="paragraph" w:customStyle="1" w:styleId="ConsPlusNormal">
    <w:name w:val="ConsPlusNormal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d">
    <w:name w:val="Document Map"/>
    <w:basedOn w:val="a5"/>
    <w:link w:val="1d"/>
    <w:rsid w:val="004D5433"/>
    <w:pPr>
      <w:widowControl w:val="0"/>
      <w:spacing w:after="0" w:line="276" w:lineRule="auto"/>
      <w:ind w:firstLine="709"/>
      <w:jc w:val="both"/>
    </w:pPr>
    <w:rPr>
      <w:rFonts w:ascii="Tahoma" w:eastAsia="Calibri" w:hAnsi="Tahoma" w:cs="Times New Roman"/>
      <w:sz w:val="16"/>
      <w:szCs w:val="16"/>
    </w:rPr>
  </w:style>
  <w:style w:type="character" w:customStyle="1" w:styleId="affe">
    <w:name w:val="Схема документа Знак"/>
    <w:basedOn w:val="a6"/>
    <w:rsid w:val="004D5433"/>
    <w:rPr>
      <w:rFonts w:ascii="Segoe UI" w:hAnsi="Segoe UI" w:cs="Segoe UI"/>
      <w:sz w:val="16"/>
      <w:szCs w:val="16"/>
    </w:rPr>
  </w:style>
  <w:style w:type="character" w:customStyle="1" w:styleId="1d">
    <w:name w:val="Схема документа Знак1"/>
    <w:link w:val="affd"/>
    <w:rsid w:val="004D5433"/>
    <w:rPr>
      <w:rFonts w:ascii="Tahoma" w:eastAsia="Calibri" w:hAnsi="Tahoma" w:cs="Times New Roman"/>
      <w:sz w:val="16"/>
      <w:szCs w:val="16"/>
    </w:rPr>
  </w:style>
  <w:style w:type="paragraph" w:styleId="afff">
    <w:name w:val="Subtitle"/>
    <w:aliases w:val="Обычный таблица"/>
    <w:basedOn w:val="a5"/>
    <w:next w:val="a5"/>
    <w:link w:val="1e"/>
    <w:uiPriority w:val="99"/>
    <w:qFormat/>
    <w:rsid w:val="004D5433"/>
    <w:pPr>
      <w:widowControl w:val="0"/>
      <w:autoSpaceDE w:val="0"/>
      <w:autoSpaceDN w:val="0"/>
      <w:adjustRightInd w:val="0"/>
      <w:spacing w:after="60" w:line="276" w:lineRule="auto"/>
      <w:ind w:firstLine="709"/>
      <w:jc w:val="both"/>
      <w:outlineLvl w:val="1"/>
    </w:pPr>
    <w:rPr>
      <w:rFonts w:ascii="Times New Roman" w:eastAsia="Calibri" w:hAnsi="Times New Roman" w:cs="Times New Roman"/>
      <w:sz w:val="24"/>
      <w:szCs w:val="28"/>
    </w:rPr>
  </w:style>
  <w:style w:type="character" w:customStyle="1" w:styleId="afff0">
    <w:name w:val="Подзаголовок Знак"/>
    <w:aliases w:val="Обычный таблица Знак"/>
    <w:basedOn w:val="a6"/>
    <w:rsid w:val="004D5433"/>
    <w:rPr>
      <w:rFonts w:eastAsiaTheme="minorEastAsia"/>
      <w:color w:val="5A5A5A" w:themeColor="text1" w:themeTint="A5"/>
      <w:spacing w:val="15"/>
    </w:rPr>
  </w:style>
  <w:style w:type="character" w:customStyle="1" w:styleId="1e">
    <w:name w:val="Подзаголовок Знак1"/>
    <w:aliases w:val="Обычный таблица Знак1"/>
    <w:link w:val="afff"/>
    <w:uiPriority w:val="99"/>
    <w:rsid w:val="004D5433"/>
    <w:rPr>
      <w:rFonts w:ascii="Times New Roman" w:eastAsia="Calibri" w:hAnsi="Times New Roman" w:cs="Times New Roman"/>
      <w:sz w:val="24"/>
      <w:szCs w:val="28"/>
    </w:rPr>
  </w:style>
  <w:style w:type="paragraph" w:styleId="afff1">
    <w:name w:val="annotation text"/>
    <w:basedOn w:val="a5"/>
    <w:link w:val="afff2"/>
    <w:semiHidden/>
    <w:rsid w:val="004D5433"/>
    <w:pPr>
      <w:widowControl w:val="0"/>
      <w:spacing w:after="0" w:line="276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2">
    <w:name w:val="Текст примечания Знак"/>
    <w:basedOn w:val="a6"/>
    <w:link w:val="afff1"/>
    <w:semiHidden/>
    <w:rsid w:val="004D5433"/>
    <w:rPr>
      <w:rFonts w:ascii="Times New Roman" w:eastAsia="Calibri" w:hAnsi="Times New Roman" w:cs="Times New Roman"/>
      <w:sz w:val="20"/>
      <w:szCs w:val="20"/>
    </w:rPr>
  </w:style>
  <w:style w:type="paragraph" w:styleId="afff3">
    <w:name w:val="annotation subject"/>
    <w:basedOn w:val="afff1"/>
    <w:next w:val="afff1"/>
    <w:link w:val="afff4"/>
    <w:semiHidden/>
    <w:rsid w:val="004D5433"/>
    <w:rPr>
      <w:b/>
      <w:bCs/>
    </w:rPr>
  </w:style>
  <w:style w:type="character" w:customStyle="1" w:styleId="afff4">
    <w:name w:val="Тема примечания Знак"/>
    <w:basedOn w:val="afff2"/>
    <w:link w:val="afff3"/>
    <w:semiHidden/>
    <w:rsid w:val="004D5433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stylet3">
    <w:name w:val="stylet3"/>
    <w:basedOn w:val="a5"/>
    <w:rsid w:val="004D5433"/>
    <w:pPr>
      <w:spacing w:before="100" w:beforeAutospacing="1" w:after="100" w:afterAutospacing="1"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f5">
    <w:name w:val="Гипертекстовая ссылка"/>
    <w:rsid w:val="004D5433"/>
    <w:rPr>
      <w:rFonts w:cs="Times New Roman"/>
      <w:color w:val="008000"/>
    </w:rPr>
  </w:style>
  <w:style w:type="numbering" w:customStyle="1" w:styleId="1f">
    <w:name w:val="Нет списка1"/>
    <w:next w:val="a8"/>
    <w:uiPriority w:val="99"/>
    <w:semiHidden/>
    <w:unhideWhenUsed/>
    <w:rsid w:val="004D5433"/>
  </w:style>
  <w:style w:type="character" w:customStyle="1" w:styleId="afff6">
    <w:name w:val="Цветовое выделение"/>
    <w:uiPriority w:val="99"/>
    <w:rsid w:val="004D5433"/>
    <w:rPr>
      <w:b/>
      <w:bCs/>
      <w:color w:val="000080"/>
    </w:rPr>
  </w:style>
  <w:style w:type="numbering" w:customStyle="1" w:styleId="29">
    <w:name w:val="Нет списка2"/>
    <w:next w:val="a8"/>
    <w:uiPriority w:val="99"/>
    <w:semiHidden/>
    <w:unhideWhenUsed/>
    <w:rsid w:val="004D5433"/>
  </w:style>
  <w:style w:type="paragraph" w:customStyle="1" w:styleId="1f0">
    <w:name w:val="Обычный1"/>
    <w:rsid w:val="004D543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a">
    <w:name w:val="Обычный2"/>
    <w:rsid w:val="004D543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7">
    <w:name w:val="Нормальный (таблица)"/>
    <w:basedOn w:val="a5"/>
    <w:next w:val="a5"/>
    <w:uiPriority w:val="99"/>
    <w:rsid w:val="004D5433"/>
    <w:pPr>
      <w:widowControl w:val="0"/>
      <w:autoSpaceDE w:val="0"/>
      <w:autoSpaceDN w:val="0"/>
      <w:adjustRightInd w:val="0"/>
      <w:spacing w:after="0"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styleId="afff8">
    <w:name w:val="Emphasis"/>
    <w:uiPriority w:val="20"/>
    <w:qFormat/>
    <w:rsid w:val="004D5433"/>
    <w:rPr>
      <w:i/>
      <w:iCs/>
    </w:rPr>
  </w:style>
  <w:style w:type="paragraph" w:styleId="afff9">
    <w:name w:val="Title"/>
    <w:aliases w:val="Знак Знак Знак Знак Знак Знак Знак Знак,Знак Знак Знак Знак Знак Знак, Знак Знак Знак Знак,Название Знак1"/>
    <w:basedOn w:val="a5"/>
    <w:next w:val="a5"/>
    <w:link w:val="afffa"/>
    <w:qFormat/>
    <w:rsid w:val="004D5433"/>
    <w:pPr>
      <w:widowControl w:val="0"/>
      <w:spacing w:before="240" w:after="60" w:line="276" w:lineRule="auto"/>
      <w:jc w:val="center"/>
      <w:outlineLvl w:val="0"/>
    </w:pPr>
    <w:rPr>
      <w:rFonts w:ascii="Times New Roman" w:eastAsia="Times New Roman" w:hAnsi="Times New Roman" w:cs="Times New Roman"/>
      <w:bCs/>
      <w:kern w:val="28"/>
      <w:sz w:val="28"/>
      <w:szCs w:val="32"/>
    </w:rPr>
  </w:style>
  <w:style w:type="character" w:customStyle="1" w:styleId="afffa">
    <w:name w:val="Название Знак"/>
    <w:aliases w:val="Знак Знак Знак Знак Знак Знак Знак Знак Знак,Знак Знак Знак Знак Знак Знак Знак, Знак Знак Знак Знак Знак,Название Знак1 Знак"/>
    <w:basedOn w:val="a6"/>
    <w:link w:val="afff9"/>
    <w:rsid w:val="004D5433"/>
    <w:rPr>
      <w:rFonts w:ascii="Times New Roman" w:eastAsia="Times New Roman" w:hAnsi="Times New Roman" w:cs="Times New Roman"/>
      <w:bCs/>
      <w:kern w:val="28"/>
      <w:sz w:val="28"/>
      <w:szCs w:val="32"/>
    </w:rPr>
  </w:style>
  <w:style w:type="paragraph" w:styleId="afffb">
    <w:name w:val="List Number"/>
    <w:basedOn w:val="a5"/>
    <w:semiHidden/>
    <w:rsid w:val="004D5433"/>
    <w:pPr>
      <w:spacing w:before="100" w:beforeAutospacing="1" w:after="100" w:afterAutospacing="1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c">
    <w:name w:val="Основной(РПЗ)"/>
    <w:basedOn w:val="a5"/>
    <w:link w:val="1f1"/>
    <w:qFormat/>
    <w:rsid w:val="004D5433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f1">
    <w:name w:val="Основной(РПЗ) Знак1"/>
    <w:link w:val="afffc"/>
    <w:locked/>
    <w:rsid w:val="004D543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0">
    <w:name w:val="Маркированный"/>
    <w:basedOn w:val="a5"/>
    <w:rsid w:val="004D5433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3a">
    <w:name w:val="Сетка таблицы3"/>
    <w:uiPriority w:val="99"/>
    <w:rsid w:val="004D5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uiPriority w:val="99"/>
    <w:rsid w:val="004D5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b">
    <w:name w:val="Заголовок (Уровень 2)"/>
    <w:basedOn w:val="a5"/>
    <w:next w:val="af0"/>
    <w:link w:val="2c"/>
    <w:autoRedefine/>
    <w:qFormat/>
    <w:rsid w:val="004D5433"/>
    <w:pPr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c">
    <w:name w:val="Заголовок (Уровень 2) Знак"/>
    <w:link w:val="2b"/>
    <w:rsid w:val="004D543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23">
    <w:name w:val="Font Style23"/>
    <w:uiPriority w:val="99"/>
    <w:rsid w:val="004D5433"/>
    <w:rPr>
      <w:rFonts w:ascii="Times New Roman" w:hAnsi="Times New Roman" w:cs="Times New Roman"/>
      <w:sz w:val="22"/>
      <w:szCs w:val="22"/>
    </w:rPr>
  </w:style>
  <w:style w:type="character" w:customStyle="1" w:styleId="220">
    <w:name w:val="Основной текст 2 Знак2"/>
    <w:locked/>
    <w:rsid w:val="004D5433"/>
    <w:rPr>
      <w:rFonts w:cs="Times New Roman"/>
      <w:sz w:val="28"/>
      <w:szCs w:val="28"/>
    </w:rPr>
  </w:style>
  <w:style w:type="paragraph" w:customStyle="1" w:styleId="1f2">
    <w:name w:val="заголовок 1"/>
    <w:basedOn w:val="a5"/>
    <w:next w:val="a5"/>
    <w:rsid w:val="004D5433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11">
    <w:name w:val="Заголовок 1 Знак1"/>
    <w:aliases w:val="Заголовок 1 Знак Знак Знак1,Заголовок 1 Знак Знак Знак Знак"/>
    <w:locked/>
    <w:rsid w:val="004D5433"/>
    <w:rPr>
      <w:rFonts w:cs="Times New Roman"/>
      <w:b/>
      <w:sz w:val="28"/>
      <w:szCs w:val="28"/>
    </w:rPr>
  </w:style>
  <w:style w:type="paragraph" w:customStyle="1" w:styleId="afffd">
    <w:name w:val="Основной"/>
    <w:basedOn w:val="a5"/>
    <w:link w:val="afffe"/>
    <w:uiPriority w:val="99"/>
    <w:rsid w:val="004D5433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e">
    <w:name w:val="Основной Знак"/>
    <w:link w:val="afffd"/>
    <w:uiPriority w:val="99"/>
    <w:locked/>
    <w:rsid w:val="004D54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4D5433"/>
  </w:style>
  <w:style w:type="character" w:customStyle="1" w:styleId="FontStyle11">
    <w:name w:val="Font Style11"/>
    <w:uiPriority w:val="99"/>
    <w:rsid w:val="004D5433"/>
    <w:rPr>
      <w:rFonts w:ascii="Times New Roman" w:hAnsi="Times New Roman" w:cs="Times New Roman"/>
      <w:sz w:val="26"/>
      <w:szCs w:val="26"/>
    </w:rPr>
  </w:style>
  <w:style w:type="character" w:customStyle="1" w:styleId="S20">
    <w:name w:val="S_Маркированный Знак2"/>
    <w:rsid w:val="004D5433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21">
    <w:name w:val="S_Заголовок 2"/>
    <w:basedOn w:val="21"/>
    <w:link w:val="S22"/>
    <w:rsid w:val="004D5433"/>
    <w:pPr>
      <w:suppressAutoHyphens/>
      <w:spacing w:before="0" w:after="0" w:line="240" w:lineRule="auto"/>
      <w:ind w:firstLine="0"/>
    </w:pPr>
    <w:rPr>
      <w:rFonts w:ascii="Times New Roman" w:hAnsi="Times New Roman"/>
      <w:bCs w:val="0"/>
      <w:iCs w:val="0"/>
      <w:lang w:eastAsia="ar-SA"/>
    </w:rPr>
  </w:style>
  <w:style w:type="character" w:customStyle="1" w:styleId="S22">
    <w:name w:val="S_Заголовок 2 Знак"/>
    <w:link w:val="S21"/>
    <w:rsid w:val="004D5433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0"/>
    <w:link w:val="S31"/>
    <w:rsid w:val="004D5433"/>
    <w:pPr>
      <w:keepNext/>
      <w:suppressAutoHyphens/>
      <w:ind w:firstLine="720"/>
      <w:jc w:val="both"/>
    </w:pPr>
    <w:rPr>
      <w:bCs w:val="0"/>
      <w:i/>
      <w:szCs w:val="28"/>
      <w:lang w:eastAsia="ar-SA"/>
    </w:rPr>
  </w:style>
  <w:style w:type="character" w:customStyle="1" w:styleId="S31">
    <w:name w:val="S_Заголовок 3 Знак"/>
    <w:link w:val="S30"/>
    <w:rsid w:val="004D5433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40">
    <w:name w:val="S_Заголовок 4"/>
    <w:basedOn w:val="4"/>
    <w:rsid w:val="004D5433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eastAsia="Times New Roman" w:hAnsi="Times New Roman" w:cs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f3">
    <w:name w:val="Знак1"/>
    <w:basedOn w:val="a5"/>
    <w:rsid w:val="004D543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ff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5"/>
    <w:link w:val="affff0"/>
    <w:uiPriority w:val="99"/>
    <w:unhideWhenUsed/>
    <w:rsid w:val="004D5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0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6"/>
    <w:link w:val="affff"/>
    <w:uiPriority w:val="99"/>
    <w:rsid w:val="004D54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rNar">
    <w:name w:val="Обычный ArNar Знак"/>
    <w:link w:val="ArNar0"/>
    <w:locked/>
    <w:rsid w:val="004D5433"/>
    <w:rPr>
      <w:rFonts w:ascii="Arial Narrow" w:hAnsi="Arial Narrow"/>
      <w:color w:val="000000"/>
    </w:rPr>
  </w:style>
  <w:style w:type="paragraph" w:customStyle="1" w:styleId="ArNar0">
    <w:name w:val="Обычный ArNar"/>
    <w:basedOn w:val="a5"/>
    <w:link w:val="ArNar"/>
    <w:rsid w:val="004D5433"/>
    <w:pPr>
      <w:spacing w:after="0" w:line="240" w:lineRule="auto"/>
      <w:ind w:firstLine="709"/>
      <w:jc w:val="both"/>
    </w:pPr>
    <w:rPr>
      <w:rFonts w:ascii="Arial Narrow" w:hAnsi="Arial Narrow"/>
      <w:color w:val="000000"/>
    </w:rPr>
  </w:style>
  <w:style w:type="paragraph" w:customStyle="1" w:styleId="affff1">
    <w:name w:val="Перечисление + инт"/>
    <w:basedOn w:val="a5"/>
    <w:rsid w:val="004D5433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 w:cs="Times New Roman"/>
      <w:color w:val="000000"/>
      <w:szCs w:val="20"/>
      <w:lang w:eastAsia="ru-RU"/>
    </w:rPr>
  </w:style>
  <w:style w:type="paragraph" w:customStyle="1" w:styleId="2d">
    <w:name w:val="Текст с интервалом 2"/>
    <w:basedOn w:val="ArNar0"/>
    <w:rsid w:val="004D5433"/>
    <w:pPr>
      <w:spacing w:before="60"/>
    </w:pPr>
  </w:style>
  <w:style w:type="paragraph" w:customStyle="1" w:styleId="affff2">
    <w:name w:val="Текст с интервалом"/>
    <w:basedOn w:val="ArNar0"/>
    <w:next w:val="ArNar0"/>
    <w:rsid w:val="004D5433"/>
    <w:pPr>
      <w:spacing w:before="60" w:after="60"/>
    </w:pPr>
  </w:style>
  <w:style w:type="character" w:styleId="affff3">
    <w:name w:val="footnote reference"/>
    <w:aliases w:val="Знак сноски-FN"/>
    <w:uiPriority w:val="99"/>
    <w:unhideWhenUsed/>
    <w:rsid w:val="004D5433"/>
    <w:rPr>
      <w:vertAlign w:val="superscript"/>
    </w:rPr>
  </w:style>
  <w:style w:type="paragraph" w:styleId="affff4">
    <w:name w:val="List"/>
    <w:basedOn w:val="ArNar0"/>
    <w:next w:val="a5"/>
    <w:unhideWhenUsed/>
    <w:rsid w:val="004D5433"/>
    <w:pPr>
      <w:spacing w:before="120" w:after="120"/>
    </w:pPr>
    <w:rPr>
      <w:u w:val="single"/>
    </w:rPr>
  </w:style>
  <w:style w:type="character" w:customStyle="1" w:styleId="udar">
    <w:name w:val="udar"/>
    <w:rsid w:val="004D5433"/>
  </w:style>
  <w:style w:type="paragraph" w:styleId="affff5">
    <w:name w:val="Normal Indent"/>
    <w:aliases w:val="Заг_табл Знак,Заг_табл Знак Знак"/>
    <w:basedOn w:val="a5"/>
    <w:next w:val="a5"/>
    <w:link w:val="affff6"/>
    <w:autoRedefine/>
    <w:rsid w:val="004D5433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affff6">
    <w:name w:val="Обычный отступ Знак"/>
    <w:aliases w:val="Заг_табл Знак Знак1,Заг_табл Знак Знак Знак"/>
    <w:link w:val="affff5"/>
    <w:rsid w:val="004D5433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paragraph" w:customStyle="1" w:styleId="affff7">
    <w:name w:val="Колонтитул низ"/>
    <w:basedOn w:val="ab"/>
    <w:link w:val="affff8"/>
    <w:qFormat/>
    <w:rsid w:val="004D5433"/>
    <w:pPr>
      <w:ind w:firstLine="454"/>
      <w:jc w:val="both"/>
    </w:pPr>
    <w:rPr>
      <w:rFonts w:ascii="Times New Roman" w:eastAsia="Times New Roman" w:hAnsi="Times New Roman" w:cs="Times New Roman"/>
      <w:i/>
      <w:color w:val="333333"/>
      <w:sz w:val="20"/>
      <w:szCs w:val="20"/>
      <w:lang w:eastAsia="ru-RU"/>
    </w:rPr>
  </w:style>
  <w:style w:type="character" w:customStyle="1" w:styleId="affff8">
    <w:name w:val="Колонтитул низ Знак"/>
    <w:link w:val="affff7"/>
    <w:rsid w:val="004D5433"/>
    <w:rPr>
      <w:rFonts w:ascii="Times New Roman" w:eastAsia="Times New Roman" w:hAnsi="Times New Roman" w:cs="Times New Roman"/>
      <w:i/>
      <w:color w:val="333333"/>
      <w:sz w:val="20"/>
      <w:szCs w:val="20"/>
      <w:lang w:eastAsia="ru-RU"/>
    </w:rPr>
  </w:style>
  <w:style w:type="paragraph" w:customStyle="1" w:styleId="affff9">
    <w:name w:val="Обычный текст"/>
    <w:basedOn w:val="a5"/>
    <w:link w:val="affffa"/>
    <w:qFormat/>
    <w:rsid w:val="004D543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a">
    <w:name w:val="Обычный текст Знак"/>
    <w:link w:val="affff9"/>
    <w:rsid w:val="004D54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b">
    <w:name w:val="Подчеркнутый"/>
    <w:basedOn w:val="a5"/>
    <w:link w:val="affffc"/>
    <w:semiHidden/>
    <w:rsid w:val="004D543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affffc">
    <w:name w:val="Подчеркнутый Знак"/>
    <w:link w:val="affffb"/>
    <w:semiHidden/>
    <w:rsid w:val="004D5433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S12">
    <w:name w:val="S_Заголовок 1"/>
    <w:basedOn w:val="a5"/>
    <w:rsid w:val="004D5433"/>
    <w:pPr>
      <w:spacing w:after="0" w:line="240" w:lineRule="auto"/>
      <w:ind w:left="1287" w:hanging="360"/>
      <w:jc w:val="center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affffd">
    <w:name w:val="Знак Знак Знак Знак"/>
    <w:basedOn w:val="a5"/>
    <w:rsid w:val="004D543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e">
    <w:name w:val="Знак Знак Знак Знак2"/>
    <w:basedOn w:val="a5"/>
    <w:rsid w:val="004D543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ffe">
    <w:name w:val="Знак"/>
    <w:basedOn w:val="a5"/>
    <w:rsid w:val="004D543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62">
    <w:name w:val="Знак6"/>
    <w:basedOn w:val="a5"/>
    <w:rsid w:val="004D543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f4">
    <w:name w:val="Основной текст1"/>
    <w:basedOn w:val="a5"/>
    <w:rsid w:val="004D5433"/>
    <w:pPr>
      <w:tabs>
        <w:tab w:val="left" w:pos="709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406">
    <w:name w:val="1406"/>
    <w:basedOn w:val="a5"/>
    <w:rsid w:val="004D5433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5"/>
    <w:rsid w:val="004D5433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1f5">
    <w:name w:val="Знак Знак Знак Знак1"/>
    <w:basedOn w:val="a5"/>
    <w:rsid w:val="004D543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1">
    <w:name w:val="Знак5"/>
    <w:basedOn w:val="a5"/>
    <w:rsid w:val="004D543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FR2">
    <w:name w:val="FR2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5"/>
    <w:rsid w:val="004D543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3b">
    <w:name w:val="Знак3"/>
    <w:basedOn w:val="a5"/>
    <w:rsid w:val="004D543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f">
    <w:name w:val="Знак2"/>
    <w:basedOn w:val="a5"/>
    <w:rsid w:val="004D543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f0">
    <w:name w:val="Основной текст2"/>
    <w:basedOn w:val="a5"/>
    <w:rsid w:val="004D5433"/>
    <w:pPr>
      <w:tabs>
        <w:tab w:val="left" w:pos="709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S13">
    <w:name w:val="S_Маркированный Знак1"/>
    <w:rsid w:val="004D5433"/>
    <w:rPr>
      <w:sz w:val="24"/>
      <w:szCs w:val="24"/>
    </w:rPr>
  </w:style>
  <w:style w:type="paragraph" w:customStyle="1" w:styleId="S9">
    <w:name w:val="S_Таблица"/>
    <w:basedOn w:val="a5"/>
    <w:link w:val="S14"/>
    <w:autoRedefine/>
    <w:rsid w:val="004D5433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4">
    <w:name w:val="S_Таблица Знак1"/>
    <w:link w:val="S9"/>
    <w:rsid w:val="004D54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Cell">
    <w:name w:val="ConsCell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">
    <w:name w:val="Текст в таблице ДБ"/>
    <w:basedOn w:val="a5"/>
    <w:rsid w:val="004D54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0">
    <w:name w:val="Текст таблицы"/>
    <w:basedOn w:val="a5"/>
    <w:rsid w:val="004D5433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43">
    <w:name w:val="toc 4"/>
    <w:basedOn w:val="a5"/>
    <w:next w:val="a5"/>
    <w:autoRedefine/>
    <w:rsid w:val="004D5433"/>
    <w:pPr>
      <w:spacing w:after="0" w:line="276" w:lineRule="auto"/>
      <w:ind w:left="440"/>
    </w:pPr>
    <w:rPr>
      <w:rFonts w:ascii="Calibri" w:eastAsia="Calibri" w:hAnsi="Calibri" w:cs="Times New Roman"/>
      <w:sz w:val="20"/>
      <w:szCs w:val="20"/>
    </w:rPr>
  </w:style>
  <w:style w:type="paragraph" w:styleId="3c">
    <w:name w:val="List Bullet 3"/>
    <w:basedOn w:val="a5"/>
    <w:autoRedefine/>
    <w:rsid w:val="004D5433"/>
    <w:pPr>
      <w:spacing w:after="0" w:line="36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afffff1">
    <w:name w:val="Перечисление"/>
    <w:basedOn w:val="af0"/>
    <w:rsid w:val="004D543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ff2">
    <w:name w:val="Основной текст документа"/>
    <w:rsid w:val="004D5433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4D5433"/>
    <w:pPr>
      <w:widowControl w:val="0"/>
      <w:autoSpaceDE w:val="0"/>
      <w:autoSpaceDN w:val="0"/>
      <w:adjustRightInd w:val="0"/>
      <w:spacing w:after="0" w:line="320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soins0">
    <w:name w:val="msoins"/>
    <w:rsid w:val="004D5433"/>
    <w:rPr>
      <w:color w:val="008080"/>
      <w:u w:val="single"/>
    </w:rPr>
  </w:style>
  <w:style w:type="character" w:customStyle="1" w:styleId="msodel0">
    <w:name w:val="msodel"/>
    <w:rsid w:val="004D5433"/>
    <w:rPr>
      <w:strike/>
      <w:color w:val="FF0000"/>
    </w:rPr>
  </w:style>
  <w:style w:type="character" w:customStyle="1" w:styleId="msochangeprop0">
    <w:name w:val="msochangeprop"/>
    <w:rsid w:val="004D5433"/>
    <w:rPr>
      <w:color w:val="000000"/>
    </w:rPr>
  </w:style>
  <w:style w:type="character" w:customStyle="1" w:styleId="FontStyle20">
    <w:name w:val="Font Style20"/>
    <w:rsid w:val="004D5433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5"/>
    <w:uiPriority w:val="99"/>
    <w:rsid w:val="004D5433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4D5433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5"/>
    <w:uiPriority w:val="99"/>
    <w:rsid w:val="004D5433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4D5433"/>
    <w:rPr>
      <w:rFonts w:ascii="Arial Narrow" w:hAnsi="Arial Narrow" w:cs="Arial Narrow"/>
      <w:sz w:val="34"/>
      <w:szCs w:val="34"/>
    </w:rPr>
  </w:style>
  <w:style w:type="paragraph" w:customStyle="1" w:styleId="afffff3">
    <w:name w:val="Таблица"/>
    <w:basedOn w:val="a5"/>
    <w:rsid w:val="004D5433"/>
    <w:pPr>
      <w:widowControl w:val="0"/>
      <w:spacing w:after="0" w:line="264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1">
    <w:name w:val="Основной текст 2 Знак1"/>
    <w:rsid w:val="004D5433"/>
    <w:rPr>
      <w:rFonts w:ascii="Times New Roman" w:eastAsia="Times New Roman" w:hAnsi="Times New Roman" w:cs="Times New Roman"/>
      <w:sz w:val="24"/>
      <w:szCs w:val="24"/>
    </w:rPr>
  </w:style>
  <w:style w:type="paragraph" w:styleId="afffff4">
    <w:name w:val="Body Text First Indent"/>
    <w:basedOn w:val="af0"/>
    <w:link w:val="afffff5"/>
    <w:rsid w:val="004D5433"/>
    <w:pPr>
      <w:spacing w:line="240" w:lineRule="auto"/>
      <w:ind w:firstLine="21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ffff5">
    <w:name w:val="Красная строка Знак"/>
    <w:basedOn w:val="af1"/>
    <w:link w:val="afffff4"/>
    <w:rsid w:val="004D543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">
    <w:name w:val="body_text"/>
    <w:rsid w:val="004D543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f1">
    <w:name w:val="çàãîëîâîê 2"/>
    <w:basedOn w:val="a5"/>
    <w:next w:val="a5"/>
    <w:rsid w:val="004D5433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fff6">
    <w:name w:val="Plain Text"/>
    <w:basedOn w:val="a5"/>
    <w:link w:val="1f6"/>
    <w:rsid w:val="004D5433"/>
    <w:pPr>
      <w:spacing w:after="0" w:line="240" w:lineRule="auto"/>
      <w:ind w:firstLine="709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ff7">
    <w:name w:val="Текст Знак"/>
    <w:basedOn w:val="a6"/>
    <w:uiPriority w:val="99"/>
    <w:semiHidden/>
    <w:rsid w:val="004D5433"/>
    <w:rPr>
      <w:rFonts w:ascii="Consolas" w:hAnsi="Consolas" w:cs="Consolas"/>
      <w:sz w:val="21"/>
      <w:szCs w:val="21"/>
    </w:rPr>
  </w:style>
  <w:style w:type="character" w:customStyle="1" w:styleId="1f6">
    <w:name w:val="Текст Знак1"/>
    <w:link w:val="afffff6"/>
    <w:rsid w:val="004D5433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ff8">
    <w:name w:val="Знак Знак Знак"/>
    <w:rsid w:val="004D5433"/>
    <w:rPr>
      <w:rFonts w:ascii="Courier New" w:hAnsi="Courier New"/>
      <w:lang w:val="ru-RU" w:eastAsia="ru-RU" w:bidi="ar-SA"/>
    </w:rPr>
  </w:style>
  <w:style w:type="paragraph" w:customStyle="1" w:styleId="afffff9">
    <w:name w:val="Комментарий"/>
    <w:basedOn w:val="a5"/>
    <w:next w:val="a5"/>
    <w:rsid w:val="004D5433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5"/>
    <w:rsid w:val="004D543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1">
    <w:name w:val="Основной текст.Основной текст12"/>
    <w:rsid w:val="004D5433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f7">
    <w:name w:val="Основной текст с отступом.Мой Заголовок 1"/>
    <w:basedOn w:val="a5"/>
    <w:rsid w:val="004D5433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.Мой Заголовок 1"/>
    <w:rsid w:val="004D543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ffa">
    <w:name w:val="Символ сноски"/>
    <w:rsid w:val="004D5433"/>
  </w:style>
  <w:style w:type="paragraph" w:customStyle="1" w:styleId="CharChar">
    <w:name w:val="Char Char"/>
    <w:basedOn w:val="a5"/>
    <w:rsid w:val="004D5433"/>
    <w:pPr>
      <w:autoSpaceDE w:val="0"/>
      <w:autoSpaceDN w:val="0"/>
      <w:spacing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5"/>
    <w:uiPriority w:val="99"/>
    <w:rsid w:val="004D5433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5"/>
    <w:uiPriority w:val="99"/>
    <w:rsid w:val="004D5433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5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5"/>
    <w:uiPriority w:val="99"/>
    <w:rsid w:val="004D5433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5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5"/>
    <w:uiPriority w:val="99"/>
    <w:rsid w:val="004D5433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5"/>
    <w:uiPriority w:val="99"/>
    <w:rsid w:val="004D5433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5"/>
    <w:uiPriority w:val="99"/>
    <w:rsid w:val="004D5433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5"/>
    <w:uiPriority w:val="99"/>
    <w:rsid w:val="004D5433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5"/>
    <w:rsid w:val="004D5433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5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5"/>
    <w:uiPriority w:val="99"/>
    <w:rsid w:val="004D5433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1">
    <w:name w:val="Char Char1"/>
    <w:basedOn w:val="a5"/>
    <w:rsid w:val="004D5433"/>
    <w:pPr>
      <w:autoSpaceDE w:val="0"/>
      <w:autoSpaceDN w:val="0"/>
      <w:spacing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rsid w:val="004D5433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rsid w:val="004D5433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5"/>
    <w:rsid w:val="004D543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FontStyle15">
    <w:name w:val="Font Style15"/>
    <w:uiPriority w:val="99"/>
    <w:rsid w:val="004D5433"/>
    <w:rPr>
      <w:rFonts w:ascii="Arial Narrow" w:hAnsi="Arial Narrow" w:cs="Arial Narrow"/>
      <w:sz w:val="34"/>
      <w:szCs w:val="34"/>
    </w:rPr>
  </w:style>
  <w:style w:type="paragraph" w:customStyle="1" w:styleId="afffffb">
    <w:name w:val="Îáû÷íûé"/>
    <w:rsid w:val="004D543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c">
    <w:name w:val="Block Text"/>
    <w:basedOn w:val="a5"/>
    <w:rsid w:val="004D5433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xl24">
    <w:name w:val="xl24"/>
    <w:basedOn w:val="a5"/>
    <w:rsid w:val="004D54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4D543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4D5433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5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">
    <w:name w:val="xl26"/>
    <w:basedOn w:val="a5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7">
    <w:name w:val="xl27"/>
    <w:basedOn w:val="a5"/>
    <w:rsid w:val="004D54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8">
    <w:name w:val="xl28"/>
    <w:basedOn w:val="a5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30">
    <w:name w:val="xl30"/>
    <w:basedOn w:val="a5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31">
    <w:name w:val="xl31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2">
    <w:name w:val="xl32"/>
    <w:basedOn w:val="a5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5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5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5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39">
    <w:name w:val="xl39"/>
    <w:basedOn w:val="a5"/>
    <w:rsid w:val="004D543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0">
    <w:name w:val="xl40"/>
    <w:basedOn w:val="a5"/>
    <w:rsid w:val="004D54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2">
    <w:name w:val="xl42"/>
    <w:basedOn w:val="a5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43">
    <w:name w:val="xl43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46">
    <w:name w:val="xl46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47">
    <w:name w:val="xl47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1">
    <w:name w:val="xl51"/>
    <w:basedOn w:val="a5"/>
    <w:rsid w:val="004D54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2">
    <w:name w:val="xl52"/>
    <w:basedOn w:val="a5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">
    <w:name w:val="xl53"/>
    <w:basedOn w:val="a5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5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5">
    <w:name w:val="xl55"/>
    <w:basedOn w:val="a5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5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7">
    <w:name w:val="xl57"/>
    <w:basedOn w:val="a5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5"/>
    <w:rsid w:val="004D54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5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5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1">
    <w:name w:val="xl61"/>
    <w:basedOn w:val="a5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5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5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5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5"/>
    <w:rsid w:val="004D543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5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5"/>
    <w:rsid w:val="004D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5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5"/>
    <w:rsid w:val="004D543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5"/>
    <w:rsid w:val="004D54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5"/>
    <w:rsid w:val="004D54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5"/>
    <w:rsid w:val="004D543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5"/>
    <w:rsid w:val="004D54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5"/>
    <w:rsid w:val="004D54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5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5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5"/>
    <w:rsid w:val="004D54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5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5"/>
    <w:rsid w:val="004D54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5"/>
    <w:rsid w:val="004D543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5"/>
    <w:rsid w:val="004D54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5"/>
    <w:rsid w:val="004D543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5"/>
    <w:rsid w:val="004D543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5"/>
    <w:rsid w:val="004D5433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5"/>
    <w:rsid w:val="004D54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5"/>
    <w:rsid w:val="004D543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5"/>
    <w:rsid w:val="004D543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5"/>
    <w:rsid w:val="004D54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5"/>
    <w:rsid w:val="004D54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5"/>
    <w:rsid w:val="004D54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5"/>
    <w:rsid w:val="004D54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5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5"/>
    <w:rsid w:val="004D54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5"/>
    <w:rsid w:val="004D54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5"/>
    <w:rsid w:val="004D543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5"/>
    <w:rsid w:val="004D543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5"/>
    <w:rsid w:val="004D543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5"/>
    <w:rsid w:val="004D54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5"/>
    <w:rsid w:val="004D54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5"/>
    <w:rsid w:val="004D54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fd">
    <w:name w:val="основной текст дока"/>
    <w:basedOn w:val="a5"/>
    <w:rsid w:val="004D543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4D5433"/>
    <w:pPr>
      <w:keepLines w:val="0"/>
      <w:spacing w:before="240" w:after="60" w:line="240" w:lineRule="auto"/>
    </w:pPr>
    <w:rPr>
      <w:rFonts w:ascii="Times New Roman" w:eastAsia="Times New Roman" w:hAnsi="Times New Roman" w:cs="Times New Roman"/>
      <w:b w:val="0"/>
      <w:iCs w:val="0"/>
      <w:color w:val="auto"/>
      <w:sz w:val="24"/>
      <w:szCs w:val="28"/>
      <w:u w:val="single"/>
    </w:rPr>
  </w:style>
  <w:style w:type="character" w:customStyle="1" w:styleId="FontStyle14">
    <w:name w:val="Font Style14"/>
    <w:rsid w:val="004D5433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5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8">
    <w:name w:val="Абзац списка1"/>
    <w:basedOn w:val="a5"/>
    <w:link w:val="afffffe"/>
    <w:uiPriority w:val="99"/>
    <w:qFormat/>
    <w:rsid w:val="004D5433"/>
    <w:pPr>
      <w:spacing w:after="200" w:line="276" w:lineRule="auto"/>
      <w:ind w:left="720"/>
    </w:pPr>
    <w:rPr>
      <w:rFonts w:ascii="Calibri" w:eastAsia="Calibri" w:hAnsi="Calibri" w:cs="Times New Roman"/>
    </w:rPr>
  </w:style>
  <w:style w:type="paragraph" w:styleId="52">
    <w:name w:val="toc 5"/>
    <w:basedOn w:val="a5"/>
    <w:next w:val="a5"/>
    <w:autoRedefine/>
    <w:unhideWhenUsed/>
    <w:rsid w:val="004D5433"/>
    <w:pPr>
      <w:spacing w:after="0" w:line="276" w:lineRule="auto"/>
      <w:ind w:left="660"/>
    </w:pPr>
    <w:rPr>
      <w:rFonts w:ascii="Calibri" w:eastAsia="Calibri" w:hAnsi="Calibri" w:cs="Times New Roman"/>
      <w:sz w:val="20"/>
      <w:szCs w:val="20"/>
    </w:rPr>
  </w:style>
  <w:style w:type="paragraph" w:styleId="63">
    <w:name w:val="toc 6"/>
    <w:basedOn w:val="a5"/>
    <w:next w:val="a5"/>
    <w:autoRedefine/>
    <w:unhideWhenUsed/>
    <w:rsid w:val="004D5433"/>
    <w:pPr>
      <w:spacing w:after="0" w:line="276" w:lineRule="auto"/>
      <w:ind w:left="880"/>
    </w:pPr>
    <w:rPr>
      <w:rFonts w:ascii="Calibri" w:eastAsia="Calibri" w:hAnsi="Calibri" w:cs="Times New Roman"/>
      <w:sz w:val="20"/>
      <w:szCs w:val="20"/>
    </w:rPr>
  </w:style>
  <w:style w:type="paragraph" w:styleId="71">
    <w:name w:val="toc 7"/>
    <w:basedOn w:val="a5"/>
    <w:next w:val="a5"/>
    <w:autoRedefine/>
    <w:unhideWhenUsed/>
    <w:rsid w:val="004D5433"/>
    <w:pPr>
      <w:spacing w:after="0" w:line="276" w:lineRule="auto"/>
      <w:ind w:left="1100"/>
    </w:pPr>
    <w:rPr>
      <w:rFonts w:ascii="Calibri" w:eastAsia="Calibri" w:hAnsi="Calibri" w:cs="Times New Roman"/>
      <w:sz w:val="20"/>
      <w:szCs w:val="20"/>
    </w:rPr>
  </w:style>
  <w:style w:type="paragraph" w:styleId="81">
    <w:name w:val="toc 8"/>
    <w:basedOn w:val="a5"/>
    <w:next w:val="a5"/>
    <w:autoRedefine/>
    <w:unhideWhenUsed/>
    <w:rsid w:val="004D5433"/>
    <w:pPr>
      <w:spacing w:after="0" w:line="276" w:lineRule="auto"/>
      <w:ind w:left="1320"/>
    </w:pPr>
    <w:rPr>
      <w:rFonts w:ascii="Calibri" w:eastAsia="Calibri" w:hAnsi="Calibri" w:cs="Times New Roman"/>
      <w:sz w:val="20"/>
      <w:szCs w:val="20"/>
    </w:rPr>
  </w:style>
  <w:style w:type="paragraph" w:styleId="91">
    <w:name w:val="toc 9"/>
    <w:basedOn w:val="a5"/>
    <w:next w:val="a5"/>
    <w:autoRedefine/>
    <w:unhideWhenUsed/>
    <w:rsid w:val="004D5433"/>
    <w:pPr>
      <w:spacing w:after="0" w:line="276" w:lineRule="auto"/>
      <w:ind w:left="1540"/>
    </w:pPr>
    <w:rPr>
      <w:rFonts w:ascii="Calibri" w:eastAsia="Calibri" w:hAnsi="Calibri" w:cs="Times New Roman"/>
      <w:sz w:val="20"/>
      <w:szCs w:val="20"/>
    </w:rPr>
  </w:style>
  <w:style w:type="paragraph" w:customStyle="1" w:styleId="text19">
    <w:name w:val="text19"/>
    <w:basedOn w:val="a5"/>
    <w:rsid w:val="004D5433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ffe">
    <w:name w:val="Абзац списка Знак"/>
    <w:link w:val="1f8"/>
    <w:uiPriority w:val="99"/>
    <w:locked/>
    <w:rsid w:val="004D5433"/>
    <w:rPr>
      <w:rFonts w:ascii="Calibri" w:eastAsia="Calibri" w:hAnsi="Calibri" w:cs="Times New Roman"/>
    </w:rPr>
  </w:style>
  <w:style w:type="paragraph" w:customStyle="1" w:styleId="affffff">
    <w:name w:val="Основа"/>
    <w:basedOn w:val="a5"/>
    <w:link w:val="affffff0"/>
    <w:rsid w:val="004D5433"/>
    <w:pPr>
      <w:spacing w:before="120" w:after="0" w:line="360" w:lineRule="auto"/>
      <w:ind w:firstLine="567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ffffff0">
    <w:name w:val="Основа Знак"/>
    <w:link w:val="affffff"/>
    <w:locked/>
    <w:rsid w:val="004D5433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rsid w:val="004D5433"/>
  </w:style>
  <w:style w:type="paragraph" w:customStyle="1" w:styleId="2">
    <w:name w:val="Перечисление 2"/>
    <w:basedOn w:val="ArNar0"/>
    <w:rsid w:val="004D5433"/>
    <w:pPr>
      <w:numPr>
        <w:numId w:val="3"/>
      </w:numPr>
      <w:tabs>
        <w:tab w:val="clear" w:pos="927"/>
        <w:tab w:val="num" w:pos="0"/>
        <w:tab w:val="num" w:pos="993"/>
      </w:tabs>
      <w:ind w:left="993" w:hanging="284"/>
    </w:pPr>
    <w:rPr>
      <w:rFonts w:eastAsia="Times New Roman"/>
    </w:rPr>
  </w:style>
  <w:style w:type="paragraph" w:customStyle="1" w:styleId="affffff1">
    <w:name w:val="Оглавление"/>
    <w:basedOn w:val="a5"/>
    <w:link w:val="affffff2"/>
    <w:rsid w:val="004D5433"/>
    <w:pPr>
      <w:spacing w:before="120" w:after="120" w:line="240" w:lineRule="auto"/>
      <w:jc w:val="center"/>
    </w:pPr>
    <w:rPr>
      <w:rFonts w:ascii="Garamond" w:eastAsia="Times New Roman" w:hAnsi="Garamond" w:cs="Times New Roman"/>
      <w:b/>
      <w:smallCaps/>
      <w:color w:val="000000"/>
      <w:sz w:val="28"/>
      <w:szCs w:val="20"/>
      <w:lang w:eastAsia="ru-RU"/>
    </w:rPr>
  </w:style>
  <w:style w:type="paragraph" w:customStyle="1" w:styleId="20">
    <w:name w:val="Перечисление 2+инт"/>
    <w:basedOn w:val="a5"/>
    <w:rsid w:val="004D5433"/>
    <w:pPr>
      <w:numPr>
        <w:numId w:val="4"/>
      </w:numPr>
      <w:tabs>
        <w:tab w:val="clear" w:pos="927"/>
        <w:tab w:val="num" w:pos="993"/>
      </w:tabs>
      <w:spacing w:before="60" w:after="60" w:line="240" w:lineRule="auto"/>
      <w:ind w:left="993" w:hanging="284"/>
      <w:jc w:val="both"/>
    </w:pPr>
    <w:rPr>
      <w:rFonts w:ascii="Arial Narrow" w:eastAsia="Times New Roman" w:hAnsi="Arial Narrow" w:cs="Times New Roman"/>
      <w:snapToGrid w:val="0"/>
      <w:color w:val="000000"/>
      <w:szCs w:val="20"/>
      <w:lang w:eastAsia="ru-RU"/>
    </w:rPr>
  </w:style>
  <w:style w:type="paragraph" w:styleId="affffff3">
    <w:name w:val="Date"/>
    <w:basedOn w:val="a5"/>
    <w:next w:val="a5"/>
    <w:link w:val="affffff4"/>
    <w:rsid w:val="004D5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ff4">
    <w:name w:val="Дата Знак"/>
    <w:basedOn w:val="a6"/>
    <w:link w:val="affffff3"/>
    <w:rsid w:val="004D54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5"/>
    <w:link w:val="HTML0"/>
    <w:rsid w:val="004D54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6"/>
    <w:link w:val="HTML"/>
    <w:rsid w:val="004D543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rvts76174">
    <w:name w:val="rvts76174"/>
    <w:rsid w:val="004D5433"/>
    <w:rPr>
      <w:rFonts w:ascii="Verdana" w:hAnsi="Verdana" w:hint="default"/>
      <w:b w:val="0"/>
      <w:bCs w:val="0"/>
      <w:i/>
      <w:iCs/>
      <w:strike w:val="0"/>
      <w:dstrike w:val="0"/>
      <w:color w:val="000000"/>
      <w:sz w:val="14"/>
      <w:szCs w:val="14"/>
      <w:u w:val="none"/>
      <w:effect w:val="none"/>
      <w:shd w:val="clear" w:color="auto" w:fill="auto"/>
    </w:rPr>
  </w:style>
  <w:style w:type="paragraph" w:customStyle="1" w:styleId="3">
    <w:name w:val="Текст с интервалом 3"/>
    <w:basedOn w:val="affff2"/>
    <w:next w:val="ArNar0"/>
    <w:rsid w:val="004D5433"/>
    <w:pPr>
      <w:numPr>
        <w:numId w:val="5"/>
      </w:numPr>
      <w:tabs>
        <w:tab w:val="clear" w:pos="1069"/>
      </w:tabs>
      <w:ind w:left="360"/>
    </w:pPr>
    <w:rPr>
      <w:rFonts w:eastAsia="Times New Roman"/>
    </w:rPr>
  </w:style>
  <w:style w:type="numbering" w:styleId="111111">
    <w:name w:val="Outline List 2"/>
    <w:aliases w:val="1 / 1.1 / 2.4.1"/>
    <w:basedOn w:val="a8"/>
    <w:rsid w:val="004D5433"/>
    <w:pPr>
      <w:numPr>
        <w:numId w:val="6"/>
      </w:numPr>
    </w:pPr>
  </w:style>
  <w:style w:type="paragraph" w:customStyle="1" w:styleId="affffff5">
    <w:name w:val="_Текст"/>
    <w:rsid w:val="004D5433"/>
    <w:pPr>
      <w:spacing w:after="0" w:line="360" w:lineRule="auto"/>
      <w:ind w:firstLine="709"/>
      <w:jc w:val="both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caaieiaie20">
    <w:name w:val="caaieiaie2"/>
    <w:basedOn w:val="a5"/>
    <w:rsid w:val="004D5433"/>
    <w:pPr>
      <w:keepNext/>
      <w:spacing w:after="12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6">
    <w:name w:val="Текст с отступом"/>
    <w:basedOn w:val="a5"/>
    <w:rsid w:val="004D5433"/>
    <w:pPr>
      <w:tabs>
        <w:tab w:val="left" w:pos="3225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7">
    <w:name w:val="Аннотация (титульный лист)"/>
    <w:basedOn w:val="a5"/>
    <w:rsid w:val="004D54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f2">
    <w:name w:val="Оглавление Знак"/>
    <w:link w:val="affffff1"/>
    <w:rsid w:val="004D5433"/>
    <w:rPr>
      <w:rFonts w:ascii="Garamond" w:eastAsia="Times New Roman" w:hAnsi="Garamond" w:cs="Times New Roman"/>
      <w:b/>
      <w:smallCaps/>
      <w:color w:val="000000"/>
      <w:sz w:val="28"/>
      <w:szCs w:val="20"/>
      <w:lang w:eastAsia="ru-RU"/>
    </w:rPr>
  </w:style>
  <w:style w:type="paragraph" w:customStyle="1" w:styleId="2f2">
    <w:name w:val="Нижний колонтитул 2"/>
    <w:basedOn w:val="ab"/>
    <w:semiHidden/>
    <w:rsid w:val="004D5433"/>
    <w:pPr>
      <w:tabs>
        <w:tab w:val="clear" w:pos="4677"/>
        <w:tab w:val="clear" w:pos="9355"/>
      </w:tabs>
      <w:jc w:val="center"/>
    </w:pPr>
    <w:rPr>
      <w:rFonts w:ascii="Garamond" w:eastAsia="Times New Roman" w:hAnsi="Garamond" w:cs="Times New Roman"/>
      <w:snapToGrid w:val="0"/>
      <w:sz w:val="21"/>
      <w:szCs w:val="20"/>
      <w:lang w:eastAsia="ru-RU"/>
    </w:rPr>
  </w:style>
  <w:style w:type="paragraph" w:customStyle="1" w:styleId="affffff8">
    <w:name w:val="Чертежный"/>
    <w:rsid w:val="004D5433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fff9">
    <w:name w:val="текст таблицы"/>
    <w:basedOn w:val="a5"/>
    <w:semiHidden/>
    <w:rsid w:val="004D5433"/>
    <w:pPr>
      <w:spacing w:after="0" w:line="360" w:lineRule="auto"/>
      <w:ind w:left="-108" w:right="-1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название таблицы"/>
    <w:basedOn w:val="a5"/>
    <w:semiHidden/>
    <w:rsid w:val="004D5433"/>
    <w:pPr>
      <w:numPr>
        <w:numId w:val="7"/>
      </w:numPr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2">
    <w:name w:val="Основной текст 21"/>
    <w:basedOn w:val="a5"/>
    <w:rsid w:val="004D5433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с отступом 31"/>
    <w:basedOn w:val="a5"/>
    <w:rsid w:val="004D5433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customStyle="1" w:styleId="Heading">
    <w:name w:val="Heading"/>
    <w:rsid w:val="004D543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WW-2">
    <w:name w:val="WW-Основной текст с отступом 2"/>
    <w:basedOn w:val="a5"/>
    <w:rsid w:val="004D5433"/>
    <w:pPr>
      <w:spacing w:after="0" w:line="240" w:lineRule="auto"/>
      <w:ind w:firstLine="720"/>
    </w:pPr>
    <w:rPr>
      <w:rFonts w:ascii="Courier New" w:eastAsia="Times New Roman" w:hAnsi="Courier New" w:cs="Times New Roman"/>
      <w:sz w:val="24"/>
      <w:szCs w:val="20"/>
      <w:lang w:eastAsia="ar-SA"/>
    </w:rPr>
  </w:style>
  <w:style w:type="paragraph" w:customStyle="1" w:styleId="WW-3">
    <w:name w:val="WW-Основной текст с отступом 3"/>
    <w:basedOn w:val="a5"/>
    <w:rsid w:val="004D5433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4"/>
      <w:szCs w:val="20"/>
      <w:lang w:eastAsia="ar-SA"/>
    </w:rPr>
  </w:style>
  <w:style w:type="paragraph" w:customStyle="1" w:styleId="311">
    <w:name w:val="Основной текст 31"/>
    <w:basedOn w:val="a5"/>
    <w:rsid w:val="004D5433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BodyText210">
    <w:name w:val="Body Text 21"/>
    <w:basedOn w:val="a5"/>
    <w:rsid w:val="004D5433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1">
    <w:name w:val="перечисление"/>
    <w:basedOn w:val="af0"/>
    <w:semiHidden/>
    <w:rsid w:val="004D5433"/>
    <w:pPr>
      <w:numPr>
        <w:numId w:val="8"/>
      </w:numPr>
      <w:spacing w:after="0" w:line="360" w:lineRule="auto"/>
      <w:jc w:val="both"/>
    </w:pPr>
    <w:rPr>
      <w:rFonts w:ascii="Times New Roman" w:eastAsia="MS Mincho" w:hAnsi="Times New Roman" w:cs="Times New Roman"/>
      <w:color w:val="000000"/>
      <w:sz w:val="24"/>
      <w:szCs w:val="24"/>
    </w:rPr>
  </w:style>
  <w:style w:type="paragraph" w:customStyle="1" w:styleId="a2">
    <w:name w:val="а) список"/>
    <w:basedOn w:val="af0"/>
    <w:semiHidden/>
    <w:rsid w:val="004D5433"/>
    <w:pPr>
      <w:numPr>
        <w:ilvl w:val="1"/>
        <w:numId w:val="8"/>
      </w:numPr>
      <w:tabs>
        <w:tab w:val="clear" w:pos="2149"/>
        <w:tab w:val="num" w:pos="1080"/>
      </w:tabs>
      <w:spacing w:after="0" w:line="360" w:lineRule="auto"/>
      <w:ind w:left="1080"/>
      <w:jc w:val="both"/>
    </w:pPr>
    <w:rPr>
      <w:rFonts w:ascii="Times New Roman" w:eastAsia="MS Mincho" w:hAnsi="Times New Roman" w:cs="Times New Roman"/>
      <w:color w:val="000000"/>
      <w:sz w:val="24"/>
      <w:szCs w:val="24"/>
    </w:rPr>
  </w:style>
  <w:style w:type="paragraph" w:customStyle="1" w:styleId="affffffa">
    <w:name w:val="ИТМ ГОЧС"/>
    <w:basedOn w:val="a5"/>
    <w:rsid w:val="004D5433"/>
    <w:pPr>
      <w:spacing w:after="0" w:line="240" w:lineRule="auto"/>
      <w:ind w:firstLine="720"/>
      <w:jc w:val="both"/>
    </w:pPr>
    <w:rPr>
      <w:rFonts w:ascii="Arial" w:eastAsia="Verdana Ref" w:hAnsi="Arial" w:cs="Times New Roman"/>
      <w:snapToGrid w:val="0"/>
      <w:sz w:val="28"/>
      <w:szCs w:val="20"/>
      <w:lang w:eastAsia="ru-RU"/>
    </w:rPr>
  </w:style>
  <w:style w:type="paragraph" w:customStyle="1" w:styleId="FR4">
    <w:name w:val="FR4"/>
    <w:rsid w:val="004D5433"/>
    <w:pPr>
      <w:widowControl w:val="0"/>
      <w:spacing w:after="0" w:line="300" w:lineRule="auto"/>
      <w:ind w:firstLine="3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FR1">
    <w:name w:val="FR1"/>
    <w:rsid w:val="004D5433"/>
    <w:pPr>
      <w:widowControl w:val="0"/>
      <w:spacing w:after="0" w:line="420" w:lineRule="auto"/>
      <w:ind w:left="280" w:right="200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Iiiaeuiue">
    <w:name w:val="Ii?iaeuiue"/>
    <w:rsid w:val="004D5433"/>
    <w:pPr>
      <w:spacing w:after="0" w:line="240" w:lineRule="auto"/>
    </w:pPr>
    <w:rPr>
      <w:rFonts w:ascii="Baltica" w:eastAsia="Times New Roman" w:hAnsi="Baltica" w:cs="Times New Roman"/>
      <w:sz w:val="24"/>
      <w:szCs w:val="20"/>
      <w:lang w:eastAsia="ru-RU"/>
    </w:rPr>
  </w:style>
  <w:style w:type="paragraph" w:styleId="2f3">
    <w:name w:val="List 2"/>
    <w:basedOn w:val="a5"/>
    <w:rsid w:val="004D543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d">
    <w:name w:val="List 3"/>
    <w:basedOn w:val="a5"/>
    <w:rsid w:val="004D5433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4">
    <w:name w:val="List 4"/>
    <w:basedOn w:val="a5"/>
    <w:rsid w:val="004D5433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3">
    <w:name w:val="List 5"/>
    <w:basedOn w:val="a5"/>
    <w:rsid w:val="004D5433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4">
    <w:name w:val="List Bullet 2"/>
    <w:basedOn w:val="a5"/>
    <w:autoRedefine/>
    <w:rsid w:val="004D5433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5">
    <w:name w:val="List Bullet 4"/>
    <w:basedOn w:val="a5"/>
    <w:autoRedefine/>
    <w:rsid w:val="004D5433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4">
    <w:name w:val="List Bullet 5"/>
    <w:basedOn w:val="a5"/>
    <w:autoRedefine/>
    <w:rsid w:val="004D5433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fb">
    <w:name w:val="List Continue"/>
    <w:basedOn w:val="a5"/>
    <w:rsid w:val="004D543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5">
    <w:name w:val="List Continue 2"/>
    <w:basedOn w:val="a5"/>
    <w:rsid w:val="004D5433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e">
    <w:name w:val="List Continue 3"/>
    <w:basedOn w:val="a5"/>
    <w:rsid w:val="004D5433"/>
    <w:pPr>
      <w:spacing w:after="120" w:line="240" w:lineRule="auto"/>
      <w:ind w:left="849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6">
    <w:name w:val="List Continue 4"/>
    <w:basedOn w:val="a5"/>
    <w:rsid w:val="004D5433"/>
    <w:pPr>
      <w:spacing w:after="120" w:line="240" w:lineRule="auto"/>
      <w:ind w:left="1132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List Continue 5"/>
    <w:basedOn w:val="a5"/>
    <w:rsid w:val="004D5433"/>
    <w:pPr>
      <w:spacing w:after="120" w:line="240" w:lineRule="auto"/>
      <w:ind w:left="141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xt">
    <w:name w:val="Context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f9">
    <w:name w:val="Знак Знак1 Знак"/>
    <w:basedOn w:val="a5"/>
    <w:rsid w:val="004D5433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fffc">
    <w:name w:val="основной текст"/>
    <w:basedOn w:val="a5"/>
    <w:rsid w:val="004D5433"/>
    <w:pPr>
      <w:spacing w:after="120" w:line="240" w:lineRule="auto"/>
      <w:ind w:firstLine="851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FontStyle45">
    <w:name w:val="Font Style45"/>
    <w:rsid w:val="004D5433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afe">
    <w:name w:val="Обычный (веб) Знак"/>
    <w:aliases w:val="Обычный (Web) Знак,Обычный (Web)1 Знак"/>
    <w:link w:val="afd"/>
    <w:uiPriority w:val="99"/>
    <w:locked/>
    <w:rsid w:val="004D5433"/>
    <w:rPr>
      <w:rFonts w:ascii="Times New Roman" w:eastAsia="Times New Roman" w:hAnsi="Times New Roman" w:cs="Times New Roman"/>
      <w:spacing w:val="8"/>
      <w:sz w:val="26"/>
      <w:szCs w:val="20"/>
      <w:lang w:eastAsia="ru-RU"/>
    </w:rPr>
  </w:style>
  <w:style w:type="paragraph" w:customStyle="1" w:styleId="Style16">
    <w:name w:val="Style16"/>
    <w:basedOn w:val="a5"/>
    <w:rsid w:val="004D5433"/>
    <w:pPr>
      <w:widowControl w:val="0"/>
      <w:autoSpaceDE w:val="0"/>
      <w:autoSpaceDN w:val="0"/>
      <w:adjustRightInd w:val="0"/>
      <w:spacing w:after="0" w:line="298" w:lineRule="exact"/>
      <w:ind w:firstLine="123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rsid w:val="004D543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5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rsid w:val="004D543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6">
    <w:name w:val="Font Style46"/>
    <w:rsid w:val="004D5433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rsid w:val="004D5433"/>
    <w:rPr>
      <w:rFonts w:ascii="Arial Unicode MS" w:eastAsia="Arial Unicode MS" w:cs="Arial Unicode MS"/>
      <w:b/>
      <w:bCs/>
      <w:sz w:val="26"/>
      <w:szCs w:val="26"/>
    </w:rPr>
  </w:style>
  <w:style w:type="paragraph" w:customStyle="1" w:styleId="3f">
    <w:name w:val="Абзац списка3"/>
    <w:basedOn w:val="a5"/>
    <w:uiPriority w:val="99"/>
    <w:qFormat/>
    <w:rsid w:val="004D5433"/>
    <w:pPr>
      <w:spacing w:after="200" w:line="276" w:lineRule="auto"/>
      <w:ind w:left="720"/>
    </w:pPr>
    <w:rPr>
      <w:rFonts w:ascii="Calibri" w:eastAsia="Calibri" w:hAnsi="Calibri" w:cs="Calibri"/>
    </w:rPr>
  </w:style>
  <w:style w:type="paragraph" w:customStyle="1" w:styleId="affffffd">
    <w:name w:val="Базовый"/>
    <w:rsid w:val="004D5433"/>
    <w:pPr>
      <w:tabs>
        <w:tab w:val="left" w:pos="709"/>
      </w:tabs>
      <w:suppressAutoHyphens/>
      <w:spacing w:after="200" w:line="276" w:lineRule="atLeast"/>
    </w:pPr>
    <w:rPr>
      <w:rFonts w:ascii="Calibri" w:eastAsia="SimSun" w:hAnsi="Calibri" w:cs="Times New Roman"/>
    </w:rPr>
  </w:style>
  <w:style w:type="character" w:customStyle="1" w:styleId="FontStyle27">
    <w:name w:val="Font Style27"/>
    <w:uiPriority w:val="99"/>
    <w:rsid w:val="004D5433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uiPriority w:val="99"/>
    <w:rsid w:val="004D543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uiPriority w:val="99"/>
    <w:rsid w:val="004D5433"/>
    <w:rPr>
      <w:rFonts w:ascii="Courier New" w:hAnsi="Courier New" w:cs="Courier New"/>
      <w:b/>
      <w:bCs/>
      <w:sz w:val="20"/>
      <w:szCs w:val="20"/>
    </w:rPr>
  </w:style>
  <w:style w:type="character" w:customStyle="1" w:styleId="FontStyle30">
    <w:name w:val="Font Style30"/>
    <w:uiPriority w:val="99"/>
    <w:rsid w:val="004D543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1">
    <w:name w:val="Font Style31"/>
    <w:uiPriority w:val="99"/>
    <w:rsid w:val="004D543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8">
    <w:name w:val="Font Style38"/>
    <w:uiPriority w:val="99"/>
    <w:rsid w:val="004D5433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a5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6">
    <w:name w:val="М2Стиль"/>
    <w:basedOn w:val="18"/>
    <w:link w:val="2f7"/>
    <w:qFormat/>
    <w:rsid w:val="004D5433"/>
    <w:pPr>
      <w:spacing w:line="240" w:lineRule="auto"/>
      <w:ind w:firstLine="0"/>
      <w:jc w:val="center"/>
    </w:pPr>
  </w:style>
  <w:style w:type="character" w:customStyle="1" w:styleId="2f7">
    <w:name w:val="М2Стиль Знак"/>
    <w:link w:val="2f6"/>
    <w:rsid w:val="004D5433"/>
    <w:rPr>
      <w:rFonts w:ascii="Times New Roman" w:eastAsia="Calibri" w:hAnsi="Times New Roman" w:cs="Times New Roman"/>
      <w:sz w:val="28"/>
      <w:szCs w:val="28"/>
    </w:rPr>
  </w:style>
  <w:style w:type="paragraph" w:customStyle="1" w:styleId="affffffe">
    <w:name w:val="_ТЕКСТОВАЯ ЧАСТЬ"/>
    <w:basedOn w:val="a5"/>
    <w:link w:val="afffffff"/>
    <w:qFormat/>
    <w:rsid w:val="004D5433"/>
    <w:pPr>
      <w:spacing w:after="0" w:line="276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f">
    <w:name w:val="_ТЕКСТОВАЯ ЧАСТЬ Знак"/>
    <w:link w:val="affffffe"/>
    <w:rsid w:val="004D54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cxsplast">
    <w:name w:val="acxsplast"/>
    <w:basedOn w:val="a5"/>
    <w:rsid w:val="004D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Стиль6"/>
    <w:uiPriority w:val="99"/>
    <w:rsid w:val="004D5433"/>
    <w:pPr>
      <w:numPr>
        <w:numId w:val="9"/>
      </w:numPr>
    </w:pPr>
  </w:style>
  <w:style w:type="paragraph" w:customStyle="1" w:styleId="01">
    <w:name w:val="Заголовок 01"/>
    <w:basedOn w:val="a5"/>
    <w:link w:val="010"/>
    <w:qFormat/>
    <w:rsid w:val="004D5433"/>
    <w:pPr>
      <w:tabs>
        <w:tab w:val="left" w:pos="0"/>
      </w:tabs>
      <w:spacing w:after="0" w:line="240" w:lineRule="auto"/>
      <w:ind w:left="-181"/>
      <w:jc w:val="center"/>
      <w:outlineLvl w:val="0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010">
    <w:name w:val="Заголовок 01 Знак"/>
    <w:link w:val="01"/>
    <w:rsid w:val="004D5433"/>
    <w:rPr>
      <w:rFonts w:ascii="Times New Roman" w:eastAsia="Calibri" w:hAnsi="Times New Roman" w:cs="Times New Roman"/>
      <w:sz w:val="28"/>
      <w:szCs w:val="28"/>
    </w:rPr>
  </w:style>
  <w:style w:type="paragraph" w:customStyle="1" w:styleId="1fa">
    <w:name w:val="МСтиль1"/>
    <w:basedOn w:val="16"/>
    <w:link w:val="1fb"/>
    <w:qFormat/>
    <w:rsid w:val="004D5433"/>
    <w:pPr>
      <w:spacing w:line="240" w:lineRule="auto"/>
    </w:pPr>
    <w:rPr>
      <w:b w:val="0"/>
    </w:rPr>
  </w:style>
  <w:style w:type="character" w:customStyle="1" w:styleId="1fb">
    <w:name w:val="МСтиль1 Знак"/>
    <w:link w:val="1fa"/>
    <w:rsid w:val="004D5433"/>
    <w:rPr>
      <w:rFonts w:ascii="Times New Roman" w:eastAsia="Calibri" w:hAnsi="Times New Roman" w:cs="Times New Roman"/>
      <w:sz w:val="28"/>
      <w:szCs w:val="28"/>
    </w:rPr>
  </w:style>
  <w:style w:type="paragraph" w:customStyle="1" w:styleId="afffffff0">
    <w:name w:val="оглавление"/>
    <w:basedOn w:val="14"/>
    <w:qFormat/>
    <w:rsid w:val="004D5433"/>
    <w:pPr>
      <w:tabs>
        <w:tab w:val="clear" w:pos="9922"/>
        <w:tab w:val="left" w:pos="660"/>
        <w:tab w:val="right" w:leader="dot" w:pos="9345"/>
        <w:tab w:val="right" w:leader="dot" w:pos="9921"/>
      </w:tabs>
      <w:jc w:val="center"/>
    </w:pPr>
    <w:rPr>
      <w:b/>
      <w:sz w:val="24"/>
    </w:rPr>
  </w:style>
  <w:style w:type="paragraph" w:customStyle="1" w:styleId="afffffff1">
    <w:name w:val="Прижатый влево"/>
    <w:basedOn w:val="a5"/>
    <w:next w:val="a5"/>
    <w:uiPriority w:val="99"/>
    <w:rsid w:val="004D543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4-1">
    <w:name w:val="14 -1 Знак"/>
    <w:link w:val="14-10"/>
    <w:locked/>
    <w:rsid w:val="004D5433"/>
    <w:rPr>
      <w:rFonts w:ascii="Times New Roman" w:eastAsia="Times New Roman" w:hAnsi="Times New Roman"/>
      <w:sz w:val="28"/>
      <w:szCs w:val="28"/>
    </w:rPr>
  </w:style>
  <w:style w:type="paragraph" w:customStyle="1" w:styleId="14-10">
    <w:name w:val="14 -1"/>
    <w:basedOn w:val="a5"/>
    <w:link w:val="14-1"/>
    <w:qFormat/>
    <w:rsid w:val="004D5433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table" w:customStyle="1" w:styleId="TableGrid">
    <w:name w:val="TableGrid"/>
    <w:rsid w:val="004D543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15">
    <w:name w:val="s_15"/>
    <w:basedOn w:val="a5"/>
    <w:rsid w:val="004D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0">
    <w:name w:val="s_10"/>
    <w:rsid w:val="004D5433"/>
  </w:style>
  <w:style w:type="paragraph" w:customStyle="1" w:styleId="s90">
    <w:name w:val="s_9"/>
    <w:basedOn w:val="a5"/>
    <w:rsid w:val="004D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0">
    <w:name w:val="s_22"/>
    <w:basedOn w:val="a5"/>
    <w:rsid w:val="004D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0"/>
    <w:rsid w:val="004D5433"/>
    <w:rPr>
      <w:shd w:val="clear" w:color="auto" w:fill="FFFFFF"/>
    </w:rPr>
  </w:style>
  <w:style w:type="character" w:customStyle="1" w:styleId="MSGENFONTSTYLENAMETEMPLATEROLENUMBERMSGENFONTSTYLENAMEBYROLETEXT2MSGENFONTSTYLEMODIFERSIZE11">
    <w:name w:val="MSG_EN_FONT_STYLE_NAME_TEMPLATE_ROLE_NUMBER MSG_EN_FONT_STYLE_NAME_BY_ROLE_TEXT 2 + MSG_EN_FONT_STYLE_MODIFER_SIZE 11"/>
    <w:rsid w:val="004D5433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en-US" w:eastAsia="en-US" w:bidi="en-US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a5"/>
    <w:link w:val="MSGENFONTSTYLENAMETEMPLATEROLENUMBERMSGENFONTSTYLENAMEBYROLETEXT2"/>
    <w:rsid w:val="004D5433"/>
    <w:pPr>
      <w:widowControl w:val="0"/>
      <w:shd w:val="clear" w:color="auto" w:fill="FFFFFF"/>
      <w:spacing w:after="0" w:line="240" w:lineRule="auto"/>
    </w:pPr>
  </w:style>
  <w:style w:type="character" w:customStyle="1" w:styleId="112">
    <w:name w:val="Знак Знак11"/>
    <w:locked/>
    <w:rsid w:val="004D5433"/>
    <w:rPr>
      <w:sz w:val="28"/>
      <w:szCs w:val="28"/>
    </w:rPr>
  </w:style>
  <w:style w:type="table" w:customStyle="1" w:styleId="1fc">
    <w:name w:val="Сетка таблицы1"/>
    <w:basedOn w:val="a7"/>
    <w:next w:val="af3"/>
    <w:uiPriority w:val="59"/>
    <w:rsid w:val="004D543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2">
    <w:name w:val="Основной ГП"/>
    <w:link w:val="afffffff3"/>
    <w:qFormat/>
    <w:rsid w:val="00901001"/>
    <w:pPr>
      <w:spacing w:before="120" w:after="0"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fffff3">
    <w:name w:val="Основной ГП Знак"/>
    <w:basedOn w:val="a6"/>
    <w:link w:val="afffffff2"/>
    <w:locked/>
    <w:rsid w:val="00901001"/>
    <w:rPr>
      <w:rFonts w:ascii="Times New Roman" w:eastAsia="Calibri" w:hAnsi="Times New Roman" w:cs="Times New Roman"/>
      <w:sz w:val="28"/>
      <w:szCs w:val="28"/>
    </w:rPr>
  </w:style>
  <w:style w:type="paragraph" w:customStyle="1" w:styleId="afffffff4">
    <w:name w:val="Таблица_название"/>
    <w:basedOn w:val="af6"/>
    <w:qFormat/>
    <w:rsid w:val="00E07645"/>
    <w:pPr>
      <w:spacing w:after="0"/>
    </w:pPr>
    <w:rPr>
      <w:rFonts w:eastAsiaTheme="minorEastAsia"/>
      <w:sz w:val="24"/>
      <w:szCs w:val="24"/>
    </w:rPr>
  </w:style>
  <w:style w:type="character" w:customStyle="1" w:styleId="afffffff5">
    <w:name w:val="Маркированный ГП Знак"/>
    <w:basedOn w:val="afffffff3"/>
    <w:link w:val="a3"/>
    <w:locked/>
    <w:rsid w:val="00496A76"/>
    <w:rPr>
      <w:rFonts w:ascii="Times New Roman" w:eastAsia="Calibri" w:hAnsi="Times New Roman" w:cs="Times New Roman"/>
      <w:sz w:val="28"/>
      <w:szCs w:val="28"/>
    </w:rPr>
  </w:style>
  <w:style w:type="paragraph" w:customStyle="1" w:styleId="a3">
    <w:name w:val="Маркированный ГП"/>
    <w:basedOn w:val="af2"/>
    <w:link w:val="afffffff5"/>
    <w:rsid w:val="00496A76"/>
    <w:pPr>
      <w:numPr>
        <w:numId w:val="13"/>
      </w:numPr>
      <w:spacing w:before="120" w:after="0"/>
      <w:ind w:left="0" w:firstLine="709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msonormal0">
    <w:name w:val="msonormal"/>
    <w:basedOn w:val="a5"/>
    <w:rsid w:val="00070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69069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f0">
    <w:name w:val="Нет списка3"/>
    <w:next w:val="a8"/>
    <w:uiPriority w:val="99"/>
    <w:semiHidden/>
    <w:unhideWhenUsed/>
    <w:rsid w:val="0056172D"/>
  </w:style>
  <w:style w:type="numbering" w:customStyle="1" w:styleId="47">
    <w:name w:val="Нет списка4"/>
    <w:next w:val="a8"/>
    <w:uiPriority w:val="99"/>
    <w:semiHidden/>
    <w:unhideWhenUsed/>
    <w:rsid w:val="00903FCE"/>
  </w:style>
  <w:style w:type="numbering" w:customStyle="1" w:styleId="56">
    <w:name w:val="Нет списка5"/>
    <w:next w:val="a8"/>
    <w:uiPriority w:val="99"/>
    <w:semiHidden/>
    <w:unhideWhenUsed/>
    <w:rsid w:val="00903FCE"/>
  </w:style>
  <w:style w:type="numbering" w:customStyle="1" w:styleId="64">
    <w:name w:val="Нет списка6"/>
    <w:next w:val="a8"/>
    <w:uiPriority w:val="99"/>
    <w:semiHidden/>
    <w:unhideWhenUsed/>
    <w:rsid w:val="00B928A7"/>
  </w:style>
  <w:style w:type="numbering" w:customStyle="1" w:styleId="72">
    <w:name w:val="Нет списка7"/>
    <w:next w:val="a8"/>
    <w:uiPriority w:val="99"/>
    <w:semiHidden/>
    <w:unhideWhenUsed/>
    <w:rsid w:val="009A3EEB"/>
  </w:style>
  <w:style w:type="numbering" w:customStyle="1" w:styleId="82">
    <w:name w:val="Нет списка8"/>
    <w:next w:val="a8"/>
    <w:uiPriority w:val="99"/>
    <w:semiHidden/>
    <w:unhideWhenUsed/>
    <w:rsid w:val="009A3EEB"/>
  </w:style>
  <w:style w:type="numbering" w:customStyle="1" w:styleId="92">
    <w:name w:val="Нет списка9"/>
    <w:next w:val="a8"/>
    <w:uiPriority w:val="99"/>
    <w:semiHidden/>
    <w:unhideWhenUsed/>
    <w:rsid w:val="009A3EEB"/>
  </w:style>
  <w:style w:type="numbering" w:customStyle="1" w:styleId="100">
    <w:name w:val="Нет списка10"/>
    <w:next w:val="a8"/>
    <w:uiPriority w:val="99"/>
    <w:semiHidden/>
    <w:unhideWhenUsed/>
    <w:rsid w:val="00EF1409"/>
  </w:style>
  <w:style w:type="numbering" w:customStyle="1" w:styleId="113">
    <w:name w:val="Нет списка11"/>
    <w:next w:val="a8"/>
    <w:uiPriority w:val="99"/>
    <w:semiHidden/>
    <w:unhideWhenUsed/>
    <w:rsid w:val="00EF1409"/>
  </w:style>
  <w:style w:type="numbering" w:customStyle="1" w:styleId="122">
    <w:name w:val="Нет списка12"/>
    <w:next w:val="a8"/>
    <w:uiPriority w:val="99"/>
    <w:semiHidden/>
    <w:unhideWhenUsed/>
    <w:rsid w:val="00EF1409"/>
  </w:style>
  <w:style w:type="numbering" w:customStyle="1" w:styleId="130">
    <w:name w:val="Нет списка13"/>
    <w:next w:val="a8"/>
    <w:uiPriority w:val="99"/>
    <w:semiHidden/>
    <w:unhideWhenUsed/>
    <w:rsid w:val="00EF1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0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1008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1975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6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57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469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256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287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37811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04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2168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087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4499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40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1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3206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59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06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4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8842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72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4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013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656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38808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48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5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EB587-1756-48C7-82B8-DA6DC8107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3836</Words>
  <Characters>21869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Маргарита В. Петрова</cp:lastModifiedBy>
  <cp:revision>3</cp:revision>
  <cp:lastPrinted>2021-11-19T11:17:00Z</cp:lastPrinted>
  <dcterms:created xsi:type="dcterms:W3CDTF">2022-10-24T06:44:00Z</dcterms:created>
  <dcterms:modified xsi:type="dcterms:W3CDTF">2022-10-25T11:43:00Z</dcterms:modified>
</cp:coreProperties>
</file>